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:rsidR="000615E7" w:rsidRDefault="00AC5EBB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dotyczących projektu „P</w:t>
      </w:r>
      <w:bookmarkStart w:id="0" w:name="_GoBack"/>
      <w:bookmarkEnd w:id="0"/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rogramu współpracy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</w:t>
      </w:r>
      <w:r w:rsidR="00E749CE">
        <w:rPr>
          <w:rFonts w:ascii="Times New Roman" w:hAnsi="Times New Roman" w:cs="Times New Roman"/>
          <w:b/>
          <w:sz w:val="24"/>
          <w:szCs w:val="24"/>
        </w:rPr>
        <w:t>Kiwity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 z organizacjami pozarządowymi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</w:t>
      </w:r>
      <w:r w:rsidR="00E749CE">
        <w:rPr>
          <w:rFonts w:ascii="Times New Roman" w:hAnsi="Times New Roman" w:cs="Times New Roman"/>
          <w:b/>
          <w:sz w:val="24"/>
          <w:szCs w:val="24"/>
        </w:rPr>
        <w:t>20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615E7" w:rsidRP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15E7">
        <w:rPr>
          <w:rFonts w:ascii="Times New Roman" w:hAnsi="Times New Roman" w:cs="Times New Roman"/>
          <w:sz w:val="20"/>
          <w:szCs w:val="20"/>
        </w:rPr>
        <w:t xml:space="preserve">            data, podpis</w:t>
      </w:r>
    </w:p>
    <w:sectPr w:rsidR="000615E7" w:rsidRPr="000615E7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E_Links" w:val="{4BC4EBE2-9DD2-4F1F-8294-0804EFDDF7BD}"/>
  </w:docVars>
  <w:rsids>
    <w:rsidRoot w:val="000615E7"/>
    <w:rsid w:val="000615E7"/>
    <w:rsid w:val="002570FC"/>
    <w:rsid w:val="00282F32"/>
    <w:rsid w:val="00641D88"/>
    <w:rsid w:val="007E39C1"/>
    <w:rsid w:val="009112B6"/>
    <w:rsid w:val="00AC5EBB"/>
    <w:rsid w:val="00B303F5"/>
    <w:rsid w:val="00C6361B"/>
    <w:rsid w:val="00C96FBC"/>
    <w:rsid w:val="00D427AE"/>
    <w:rsid w:val="00DB6197"/>
    <w:rsid w:val="00E749CE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BC4EBE2-9DD2-4F1F-8294-0804EFDDF7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Agnieszka Rasińska</cp:lastModifiedBy>
  <cp:revision>8</cp:revision>
  <dcterms:created xsi:type="dcterms:W3CDTF">2013-11-08T11:16:00Z</dcterms:created>
  <dcterms:modified xsi:type="dcterms:W3CDTF">2019-10-23T10:03:00Z</dcterms:modified>
</cp:coreProperties>
</file>