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C8" w:rsidRDefault="00E96DC8" w:rsidP="00E96DC8">
      <w:pPr>
        <w:jc w:val="center"/>
      </w:pPr>
      <w:bookmarkStart w:id="0" w:name="_GoBack"/>
      <w:bookmarkEnd w:id="0"/>
    </w:p>
    <w:p w:rsidR="00E96DC8" w:rsidRDefault="00E96DC8" w:rsidP="00E96DC8">
      <w:pPr>
        <w:jc w:val="center"/>
      </w:pPr>
      <w:r>
        <w:t>SOŁTYSI I RADY SOŁECKIE VIII KADENCJI 2019-2024</w:t>
      </w:r>
    </w:p>
    <w:p w:rsidR="00E96DC8" w:rsidRDefault="00E96DC8" w:rsidP="00E96DC8">
      <w:pPr>
        <w:jc w:val="center"/>
      </w:pPr>
    </w:p>
    <w:tbl>
      <w:tblPr>
        <w:tblStyle w:val="Tabela-Siatka"/>
        <w:tblW w:w="8188" w:type="dxa"/>
        <w:jc w:val="center"/>
        <w:tblLayout w:type="fixed"/>
        <w:tblLook w:val="01E0" w:firstRow="1" w:lastRow="1" w:firstColumn="1" w:lastColumn="1" w:noHBand="0" w:noVBand="0"/>
      </w:tblPr>
      <w:tblGrid>
        <w:gridCol w:w="570"/>
        <w:gridCol w:w="1239"/>
        <w:gridCol w:w="1560"/>
        <w:gridCol w:w="4819"/>
      </w:tblGrid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Lp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7631">
              <w:rPr>
                <w:rFonts w:ascii="Arial Narrow" w:hAnsi="Arial Narrow"/>
                <w:b/>
                <w:sz w:val="20"/>
                <w:szCs w:val="20"/>
              </w:rPr>
              <w:t>Sołectwo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Nazwisko i imię sołtysa 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317631" w:rsidRDefault="00E96DC8" w:rsidP="00594F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skład rady sołeckiej</w:t>
            </w: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BARTNIKI</w:t>
            </w: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F66D47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66D47">
              <w:rPr>
                <w:rFonts w:ascii="Arial Narrow" w:hAnsi="Arial Narrow"/>
                <w:b/>
                <w:sz w:val="16"/>
                <w:szCs w:val="16"/>
              </w:rPr>
              <w:t>Kapuścińska Irena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Sklepowicz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Janusz,Prokopowicz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Wiesława, Kowalew Dymitr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CZARNY KIERZ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Aneta Nowak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Stanisław,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Mariola, Cywińska Jadwiga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KIERSNOWO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Chomej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Józef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Pytel Janusz, Majewska Beata, Zaręba Jan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26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KIERWINY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Maliszewski Krzysztof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Perduta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Danuta, Rumianek Sylwester, Salwin Jadwiga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29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KIWITY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Jaksina Sylwia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Langkau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Małgorzata,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Bekieszczuk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Dariusz, Prokopowicz Mariusz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KLEJDYTY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Kalinowska Zofia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Steć Małgorzata, Rękawek Halina, Lewandowska Aneta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KLUTAJNY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Adamek Krzysztof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Wiśniewski Stefan,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Wasyliszyn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Antoni, Targońska Danuta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16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KOBIELA  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D12B4D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12B4D">
              <w:rPr>
                <w:rFonts w:ascii="Arial Narrow" w:hAnsi="Arial Narrow"/>
                <w:b/>
                <w:sz w:val="16"/>
                <w:szCs w:val="16"/>
              </w:rPr>
              <w:t>Mieczkowska-Karbownik Gabriela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Mieczkowska Izabela,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Borończyk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Jolanta ,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Wojczulanio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Rafał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33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KONITY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Beata</w:t>
            </w: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Pałyska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Skorynko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Regina,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Trukszyn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Marcin</w:t>
            </w:r>
          </w:p>
        </w:tc>
      </w:tr>
      <w:tr w:rsidR="00E96DC8" w:rsidRPr="004F1753" w:rsidTr="00E96DC8">
        <w:trPr>
          <w:trHeight w:val="49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KREKOLE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Grzegrzółka Anna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Gulbinowicz Renata, Witkowski Grzegorz,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Tamborowski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Krzysztof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MAKÓW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Topczewska Edyta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Łuczkowska Halina, Łuczkowska Sylwia, Kręcisz Mariola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NAPRATY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Cieślak Barbara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Godlewska Bożena, Kuźniewska Halina, Sadowska Jolanta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24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POŁAPIN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Błaszczyk Jadwiga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Jakóbczyk Małgorzata, Kroczak Jadwiga, Wilczewska Celina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30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ROKITNIK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Szumska Elżbieta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Maruszczak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Lilla,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Oszczyk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Józef, Skiba Milena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trHeight w:val="300"/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SAMOLUBIE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64E28">
              <w:rPr>
                <w:rFonts w:ascii="Arial Narrow" w:hAnsi="Arial Narrow"/>
                <w:b/>
                <w:sz w:val="18"/>
                <w:szCs w:val="18"/>
              </w:rPr>
              <w:t>Gromuł</w:t>
            </w:r>
            <w:proofErr w:type="spellEnd"/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 Dariusz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Kowalczyk Agnieszka, Winiarek Jerzy, Tarasewicz Hanna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STOCZEK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 xml:space="preserve">Boczkowski Franciszek 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92554A" w:rsidRDefault="00E96DC8" w:rsidP="00594F6B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Ciepła Anna, Filipek Anna, </w:t>
            </w:r>
            <w:r w:rsidRPr="0092554A">
              <w:rPr>
                <w:rFonts w:ascii="Arial Narrow" w:hAnsi="Arial Narrow"/>
                <w:b/>
                <w:strike/>
                <w:sz w:val="18"/>
                <w:szCs w:val="18"/>
              </w:rPr>
              <w:t>Tkaczuk Grażyna</w:t>
            </w:r>
            <w:r w:rsidRPr="0092554A">
              <w:rPr>
                <w:rFonts w:ascii="Arial Narrow" w:hAnsi="Arial Narrow"/>
                <w:b/>
                <w:sz w:val="18"/>
                <w:szCs w:val="18"/>
              </w:rPr>
              <w:t>, Soból Kamil (od 19.09.2019)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TOLNIKI W.</w:t>
            </w:r>
          </w:p>
        </w:tc>
        <w:tc>
          <w:tcPr>
            <w:tcW w:w="1560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Targońska Maria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Masiul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Katarzyna, Adamek Mariusz,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Krawczyszyn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Anna </w:t>
            </w:r>
          </w:p>
        </w:tc>
      </w:tr>
      <w:tr w:rsidR="00E96DC8" w:rsidRPr="004F1753" w:rsidTr="00E96DC8">
        <w:trPr>
          <w:jc w:val="center"/>
        </w:trPr>
        <w:tc>
          <w:tcPr>
            <w:tcW w:w="570" w:type="dxa"/>
          </w:tcPr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96DC8" w:rsidRPr="00566BE9" w:rsidRDefault="00E96DC8" w:rsidP="00594F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BE9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239" w:type="dxa"/>
          </w:tcPr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96DC8" w:rsidRPr="00764E28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64E28">
              <w:rPr>
                <w:rFonts w:ascii="Arial Narrow" w:hAnsi="Arial Narrow"/>
                <w:b/>
                <w:sz w:val="18"/>
                <w:szCs w:val="18"/>
              </w:rPr>
              <w:t>ŻEGOTY</w:t>
            </w:r>
          </w:p>
        </w:tc>
        <w:tc>
          <w:tcPr>
            <w:tcW w:w="1560" w:type="dxa"/>
          </w:tcPr>
          <w:p w:rsidR="00E96DC8" w:rsidRPr="00931549" w:rsidRDefault="00E96DC8" w:rsidP="00594F6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931549">
              <w:rPr>
                <w:rFonts w:ascii="Arial Narrow" w:hAnsi="Arial Narrow"/>
                <w:b/>
                <w:sz w:val="16"/>
                <w:szCs w:val="16"/>
              </w:rPr>
              <w:t>Gowkielewicz</w:t>
            </w:r>
            <w:proofErr w:type="spellEnd"/>
            <w:r w:rsidRPr="00931549">
              <w:rPr>
                <w:rFonts w:ascii="Arial Narrow" w:hAnsi="Arial Narrow"/>
                <w:b/>
                <w:sz w:val="16"/>
                <w:szCs w:val="16"/>
              </w:rPr>
              <w:t xml:space="preserve"> Tomasz</w:t>
            </w:r>
          </w:p>
        </w:tc>
        <w:tc>
          <w:tcPr>
            <w:tcW w:w="4819" w:type="dxa"/>
            <w:tcBorders>
              <w:left w:val="single" w:sz="2" w:space="0" w:color="auto"/>
            </w:tcBorders>
          </w:tcPr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Madej Krzysztof, Maleszewska Alicja, Komuda Ewa</w:t>
            </w:r>
          </w:p>
          <w:p w:rsidR="00E96DC8" w:rsidRPr="00D40862" w:rsidRDefault="00E96DC8" w:rsidP="00594F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96DC8" w:rsidRDefault="00E96DC8" w:rsidP="00E96DC8">
      <w:pPr>
        <w:jc w:val="center"/>
      </w:pPr>
    </w:p>
    <w:p w:rsidR="00834EB4" w:rsidRDefault="00834EB4"/>
    <w:sectPr w:rsidR="0083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01-21"/>
    <w:docVar w:name="LE_Links" w:val="{D2289D23-7D53-4598-B507-7B37082CF450}"/>
  </w:docVars>
  <w:rsids>
    <w:rsidRoot w:val="00E96DC8"/>
    <w:rsid w:val="00834EB4"/>
    <w:rsid w:val="00E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289D23-7D53-4598-B507-7B37082CF4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2020-01-21T06:35:00Z</dcterms:created>
  <dcterms:modified xsi:type="dcterms:W3CDTF">2020-01-21T06:36:00Z</dcterms:modified>
</cp:coreProperties>
</file>