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98" w:rsidRPr="003D68B1" w:rsidRDefault="00DF0C98" w:rsidP="00187ED6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3D68B1">
        <w:rPr>
          <w:rFonts w:ascii="Times New Roman" w:hAnsi="Times New Roman" w:cs="Times New Roman"/>
          <w:bCs/>
        </w:rPr>
        <w:t>Załącznik nr 1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DF2161">
        <w:rPr>
          <w:rFonts w:ascii="Times New Roman" w:hAnsi="Times New Roman" w:cs="Times New Roman"/>
          <w:bCs/>
        </w:rPr>
        <w:t>do Postanowienia</w:t>
      </w:r>
      <w:r w:rsidR="00CF0141" w:rsidRPr="00CF0141">
        <w:rPr>
          <w:rFonts w:ascii="Times New Roman" w:hAnsi="Times New Roman" w:cs="Times New Roman"/>
          <w:bCs/>
        </w:rPr>
        <w:t xml:space="preserve"> nr </w:t>
      </w:r>
      <w:r w:rsidR="003D68B1">
        <w:rPr>
          <w:rFonts w:ascii="Times New Roman" w:hAnsi="Times New Roman" w:cs="Times New Roman"/>
          <w:bCs/>
        </w:rPr>
        <w:t>5731-2</w:t>
      </w:r>
      <w:r w:rsidR="00CF0141" w:rsidRPr="00CF0141">
        <w:rPr>
          <w:rFonts w:ascii="Times New Roman" w:hAnsi="Times New Roman" w:cs="Times New Roman"/>
          <w:bCs/>
        </w:rPr>
        <w:t>/2020</w:t>
      </w:r>
      <w:r w:rsidRPr="00DF2161">
        <w:rPr>
          <w:rFonts w:ascii="Times New Roman" w:hAnsi="Times New Roman" w:cs="Times New Roman"/>
          <w:bCs/>
        </w:rPr>
        <w:t xml:space="preserve"> Komisarza Wyborczego</w:t>
      </w:r>
    </w:p>
    <w:p w:rsidR="00DF0C98" w:rsidRPr="003D68B1" w:rsidRDefault="00784DF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3D68B1">
        <w:rPr>
          <w:rFonts w:ascii="Times New Roman" w:hAnsi="Times New Roman" w:cs="Times New Roman"/>
        </w:rPr>
        <w:t>w Elblągu II</w:t>
      </w:r>
      <w:r w:rsidR="00DF0C98" w:rsidRPr="003D68B1">
        <w:rPr>
          <w:rFonts w:ascii="Times New Roman" w:hAnsi="Times New Roman" w:cs="Times New Roman"/>
          <w:bCs/>
        </w:rPr>
        <w:t xml:space="preserve"> z dnia </w:t>
      </w:r>
      <w:r w:rsidRPr="003D68B1">
        <w:rPr>
          <w:rFonts w:ascii="Times New Roman" w:hAnsi="Times New Roman" w:cs="Times New Roman"/>
          <w:bCs/>
        </w:rPr>
        <w:t>17 czerwca 2020 r.</w:t>
      </w:r>
    </w:p>
    <w:p w:rsidR="00DF0C98" w:rsidRPr="003D68B1" w:rsidRDefault="00DF0C98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M. Działdowo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13-200 Działdowo, ulica Zamkowa 12.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13-200 Działdowo, ulica Zamkowa 12.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09:40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13-200 Działdowo, ulica Zamkowa 12.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10:20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13-200 Działdowo, ulica Zamkowa 12.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13-200 Działdowo, ulica Zamkowa 12.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11:40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13-200 Działdowo, ulica Zamkowa 12.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12:20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13-200 Działdowo, ulica Zamkowa 12.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13-200 Działdowo, ulica Zamkowa 12.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13-200 Działdowo, ulica Zamkowa 12.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09:40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13-200 Działdowo, ulica Zamkowa 12.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10:20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13-200 Działdowo, ulica Zamkowa 12.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13-200 Działdowo, ulica Zamkowa 12.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11:40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13-200 Działdowo, ulica Zamkowa 12.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12:20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13-200 Działdowo, ulica Zamkowa 12.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13:00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Działdowo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ul. </w:t>
      </w:r>
      <w:proofErr w:type="spellStart"/>
      <w:r w:rsidRPr="00DF2161">
        <w:rPr>
          <w:rFonts w:ascii="Times New Roman" w:hAnsi="Times New Roman" w:cs="Times New Roman"/>
          <w:bCs/>
        </w:rPr>
        <w:t>Księżodworska</w:t>
      </w:r>
      <w:proofErr w:type="spellEnd"/>
      <w:r w:rsidRPr="00DF2161">
        <w:rPr>
          <w:rFonts w:ascii="Times New Roman" w:hAnsi="Times New Roman" w:cs="Times New Roman"/>
          <w:bCs/>
        </w:rPr>
        <w:t xml:space="preserve"> 10, 13-200 Działdowo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ul. </w:t>
      </w:r>
      <w:proofErr w:type="spellStart"/>
      <w:r w:rsidRPr="00DF2161">
        <w:rPr>
          <w:rFonts w:ascii="Times New Roman" w:hAnsi="Times New Roman" w:cs="Times New Roman"/>
          <w:bCs/>
        </w:rPr>
        <w:t>Księżodworska</w:t>
      </w:r>
      <w:proofErr w:type="spellEnd"/>
      <w:r w:rsidRPr="00DF2161">
        <w:rPr>
          <w:rFonts w:ascii="Times New Roman" w:hAnsi="Times New Roman" w:cs="Times New Roman"/>
          <w:bCs/>
        </w:rPr>
        <w:t xml:space="preserve"> 10, 13-200 Działdowo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ul. </w:t>
      </w:r>
      <w:proofErr w:type="spellStart"/>
      <w:r w:rsidRPr="00DF2161">
        <w:rPr>
          <w:rFonts w:ascii="Times New Roman" w:hAnsi="Times New Roman" w:cs="Times New Roman"/>
          <w:bCs/>
        </w:rPr>
        <w:t>Księżodworska</w:t>
      </w:r>
      <w:proofErr w:type="spellEnd"/>
      <w:r w:rsidRPr="00DF2161">
        <w:rPr>
          <w:rFonts w:ascii="Times New Roman" w:hAnsi="Times New Roman" w:cs="Times New Roman"/>
          <w:bCs/>
        </w:rPr>
        <w:t xml:space="preserve"> 10, 13-200 Działdowo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ul. </w:t>
      </w:r>
      <w:proofErr w:type="spellStart"/>
      <w:r w:rsidRPr="00DF2161">
        <w:rPr>
          <w:rFonts w:ascii="Times New Roman" w:hAnsi="Times New Roman" w:cs="Times New Roman"/>
          <w:bCs/>
        </w:rPr>
        <w:t>Księżodworska</w:t>
      </w:r>
      <w:proofErr w:type="spellEnd"/>
      <w:r w:rsidRPr="00DF2161">
        <w:rPr>
          <w:rFonts w:ascii="Times New Roman" w:hAnsi="Times New Roman" w:cs="Times New Roman"/>
          <w:bCs/>
        </w:rPr>
        <w:t xml:space="preserve"> 10, 13-200 Działdowo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ul. </w:t>
      </w:r>
      <w:proofErr w:type="spellStart"/>
      <w:r w:rsidRPr="00DF2161">
        <w:rPr>
          <w:rFonts w:ascii="Times New Roman" w:hAnsi="Times New Roman" w:cs="Times New Roman"/>
          <w:bCs/>
        </w:rPr>
        <w:t>Księżodworska</w:t>
      </w:r>
      <w:proofErr w:type="spellEnd"/>
      <w:r w:rsidRPr="00DF2161">
        <w:rPr>
          <w:rFonts w:ascii="Times New Roman" w:hAnsi="Times New Roman" w:cs="Times New Roman"/>
          <w:bCs/>
        </w:rPr>
        <w:t xml:space="preserve"> 10, 13-200 Działdowo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ul. </w:t>
      </w:r>
      <w:proofErr w:type="spellStart"/>
      <w:r w:rsidRPr="00DF2161">
        <w:rPr>
          <w:rFonts w:ascii="Times New Roman" w:hAnsi="Times New Roman" w:cs="Times New Roman"/>
          <w:bCs/>
        </w:rPr>
        <w:t>Księżodworska</w:t>
      </w:r>
      <w:proofErr w:type="spellEnd"/>
      <w:r w:rsidRPr="00DF2161">
        <w:rPr>
          <w:rFonts w:ascii="Times New Roman" w:hAnsi="Times New Roman" w:cs="Times New Roman"/>
          <w:bCs/>
        </w:rPr>
        <w:t xml:space="preserve"> 10, 13-200 Działdowo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ul. </w:t>
      </w:r>
      <w:proofErr w:type="spellStart"/>
      <w:r w:rsidRPr="00DF2161">
        <w:rPr>
          <w:rFonts w:ascii="Times New Roman" w:hAnsi="Times New Roman" w:cs="Times New Roman"/>
          <w:bCs/>
        </w:rPr>
        <w:t>Księżodworska</w:t>
      </w:r>
      <w:proofErr w:type="spellEnd"/>
      <w:r w:rsidRPr="00DF2161">
        <w:rPr>
          <w:rFonts w:ascii="Times New Roman" w:hAnsi="Times New Roman" w:cs="Times New Roman"/>
          <w:bCs/>
        </w:rPr>
        <w:t xml:space="preserve"> 10, 13-200 Działdowo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ul. </w:t>
      </w:r>
      <w:proofErr w:type="spellStart"/>
      <w:r w:rsidRPr="00DF2161">
        <w:rPr>
          <w:rFonts w:ascii="Times New Roman" w:hAnsi="Times New Roman" w:cs="Times New Roman"/>
          <w:bCs/>
        </w:rPr>
        <w:t>Księżodworska</w:t>
      </w:r>
      <w:proofErr w:type="spellEnd"/>
      <w:r w:rsidRPr="00DF2161">
        <w:rPr>
          <w:rFonts w:ascii="Times New Roman" w:hAnsi="Times New Roman" w:cs="Times New Roman"/>
          <w:bCs/>
        </w:rPr>
        <w:t xml:space="preserve"> 10, 13-200 Działdowo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ul. </w:t>
      </w:r>
      <w:proofErr w:type="spellStart"/>
      <w:r w:rsidRPr="00DF2161">
        <w:rPr>
          <w:rFonts w:ascii="Times New Roman" w:hAnsi="Times New Roman" w:cs="Times New Roman"/>
          <w:bCs/>
        </w:rPr>
        <w:t>Księżodworska</w:t>
      </w:r>
      <w:proofErr w:type="spellEnd"/>
      <w:r w:rsidRPr="00DF2161">
        <w:rPr>
          <w:rFonts w:ascii="Times New Roman" w:hAnsi="Times New Roman" w:cs="Times New Roman"/>
          <w:bCs/>
        </w:rPr>
        <w:t xml:space="preserve"> 10, 13-200 Działdowo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17:00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ul. </w:t>
      </w:r>
      <w:proofErr w:type="spellStart"/>
      <w:r w:rsidRPr="00DF2161">
        <w:rPr>
          <w:rFonts w:ascii="Times New Roman" w:hAnsi="Times New Roman" w:cs="Times New Roman"/>
          <w:bCs/>
        </w:rPr>
        <w:t>Księżodworska</w:t>
      </w:r>
      <w:proofErr w:type="spellEnd"/>
      <w:r w:rsidRPr="00DF2161">
        <w:rPr>
          <w:rFonts w:ascii="Times New Roman" w:hAnsi="Times New Roman" w:cs="Times New Roman"/>
          <w:bCs/>
        </w:rPr>
        <w:t xml:space="preserve"> 10, 13-200 Działdowo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17:00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ul. </w:t>
      </w:r>
      <w:proofErr w:type="spellStart"/>
      <w:r w:rsidRPr="00DF2161">
        <w:rPr>
          <w:rFonts w:ascii="Times New Roman" w:hAnsi="Times New Roman" w:cs="Times New Roman"/>
          <w:bCs/>
        </w:rPr>
        <w:t>Księżodworska</w:t>
      </w:r>
      <w:proofErr w:type="spellEnd"/>
      <w:r w:rsidRPr="00DF2161">
        <w:rPr>
          <w:rFonts w:ascii="Times New Roman" w:hAnsi="Times New Roman" w:cs="Times New Roman"/>
          <w:bCs/>
        </w:rPr>
        <w:t xml:space="preserve"> 10, 13-200 Działdowo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17:00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ul. </w:t>
      </w:r>
      <w:proofErr w:type="spellStart"/>
      <w:r w:rsidRPr="00DF2161">
        <w:rPr>
          <w:rFonts w:ascii="Times New Roman" w:hAnsi="Times New Roman" w:cs="Times New Roman"/>
          <w:bCs/>
        </w:rPr>
        <w:t>Księżodworska</w:t>
      </w:r>
      <w:proofErr w:type="spellEnd"/>
      <w:r w:rsidRPr="00DF2161">
        <w:rPr>
          <w:rFonts w:ascii="Times New Roman" w:hAnsi="Times New Roman" w:cs="Times New Roman"/>
          <w:bCs/>
        </w:rPr>
        <w:t xml:space="preserve"> 10, 13-200 Działdowo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17:00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3D68B1" w:rsidRDefault="003D68B1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3D68B1" w:rsidRDefault="003D68B1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lastRenderedPageBreak/>
        <w:t>Gm. Iłowo-Osada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widowiskowa Gminnego Ośrodka Kultury i Sportu w Iłowie-Osadzie 13-240 Iłowo-Osada ul. Staszica 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widowiskowa Gminnego Ośrodka Kultury i Sportu w Iłowie-Osadzie 13-240 Iłowo-Osada ul. Staszica 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widowiskowa Gminnego Ośrodka Kultury i Sportu w Iłowie-Osadzie 13-240 Iłowo-Osada ul. Staszica 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widowiskowa Gminnego Ośrodka Kultury i Sportu w Iłowie-Osadzie 13-240 Iłowo-Osada ul. Staszica 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widowiskowa Gminnego Ośrodka Kultury i Sportu w Iłowie-Osadzie 13-240 Iłowo-Osada ul. Staszica 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czerwca 2020 r. o godz. 12:00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Lidzbark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Lidzbarku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23 czerwca 2020 r. o godz. 08:00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Lidzbarku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23 czerwca 2020 r. o godz. 08:30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Lidzbarku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23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Lidzbarku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23 czerwca 2020 r. o godz. 09:30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Lidzbarku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23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Lidzbark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23 czerwca 2020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Lidzbarku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23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Lidzbarku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23 czerwca 2020 r. o godz. 11:30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Lidzbarku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23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Lidzbarku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23 czerwca 2020 r. o godz. 12:30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Płośnica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Płośnicy, ul. Dworcowa 52, 13-206 Płośnica, sala konferencyjna.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Płośnicy, ul. Dworcowa 52, 13-206 Płośnica, sala konferencyjna.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Płośnicy, ul. Dworcowa 52, 13-206 Płośnica, sala konferencyjna.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Płośnicy, ul. Dworcowa 52, 13-206 Płośnica, sala konferencyjna.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Płośnicy, ul. Dworcowa 52, 13-206 Płośnica, sala konferencyjna.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13:30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Rybno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Sala OSP Rybno ul. Lubawska 15 13-220 Rybno</w:t>
      </w:r>
    </w:p>
    <w:p w:rsidR="003457A6" w:rsidRPr="003D68B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3D68B1">
        <w:rPr>
          <w:rFonts w:ascii="Times New Roman" w:hAnsi="Times New Roman" w:cs="Times New Roman"/>
        </w:rPr>
        <w:t xml:space="preserve">Termin: </w:t>
      </w:r>
      <w:r w:rsidRPr="003D68B1">
        <w:rPr>
          <w:rFonts w:ascii="Times New Roman" w:hAnsi="Times New Roman" w:cs="Times New Roman"/>
          <w:bCs/>
        </w:rPr>
        <w:t>22 czerwca 2020 r. o godz. 14:00</w:t>
      </w:r>
    </w:p>
    <w:p w:rsidR="00DF0C98" w:rsidRPr="003D68B1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M. Iława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(311), Urząd Miasta Iławy, ul. Niepodległości 13, 14-200 Iława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12:00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M. Lubawa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Urzędu Miasta Lubawa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Urzędu Miasta Lubawa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Urzędu Miasta Lubawa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Urzędu Miasta Lubawa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14:00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Iława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siedziba OKW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16 czerwca 2020 r. o godz. 15:30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Siedziba OKW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siedziba OKW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siedziba OKW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siedziba OKW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siedziba OKW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siedziba OKW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16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siedziba OKW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15:30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siedziba OKW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15:30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siedziba OKW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siedziba OKW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15:30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siedziba OKW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15:30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Kisielice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2161">
        <w:rPr>
          <w:rFonts w:ascii="Times New Roman" w:hAnsi="Times New Roman" w:cs="Times New Roman"/>
          <w:bCs/>
        </w:rPr>
        <w:t>ul.Daszyńskiego</w:t>
      </w:r>
      <w:proofErr w:type="spellEnd"/>
      <w:r w:rsidRPr="00DF2161">
        <w:rPr>
          <w:rFonts w:ascii="Times New Roman" w:hAnsi="Times New Roman" w:cs="Times New Roman"/>
          <w:bCs/>
        </w:rPr>
        <w:t xml:space="preserve"> 5, 14-220 Kisielice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14-220 Kisielice, ul. Daszyńskiego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14-220 Kisielice, ul. Daszyńskiego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14-220 Kisielice  ul. Daszyńskiego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14-220 Kisielice ul. Daszyńskiego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14-220 Kisielice, ul. Daszyńskiego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14-220 Kisielice, ul. Daszyńskiego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15:00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Lubawa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Urzędu Gminy Lubawa, Fijewo 73, 14-260 Lubawa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Urzędu Gminy Lubawa, Fijewo 73, 14-260 Lubawa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Urzędu Gminy Lubawa, Fijewo 73, 14-260 Lubawa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Urzędu Gminy Lubawa, Fijewo 73, 14-260 Lubawa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Urzędu Gminy Lubawa, Fijewo 73, 14-260 Lubawa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Urzędu Gminy Lubawa, Fijewo 73, 14-260 Lubawa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Urzędu Gminy Lubawa, Fijewo 73, 14-260 Lubawa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Sesyjna Urzędu Gminy Lubawa, Fijewo 73, 14-260 Lubawa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16:00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Susz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Suski Ośrodek Kultury ul. Józefa Wybickiego 10 14-240 Susz Sala widowiskowa - parter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Suski Ośrodek Kultury ul. Józefa Wybickiego 10 14-240 Susz Sala widowiskowa - parter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Suski Ośrodek Kultury ul. Józefa Wybickiego 10 14-240 Susz Sala widowiskowa - parter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Suski Ośrodek Kultury ul. Józefa Wybickiego 10 14-240 Susz Sala widowiskowa - parter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Suski Ośrodek Kultury ul. Józefa Wybickiego 10 14-240 Susz Sala widowiskowa - parter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Suski Ośrodek Kultury ul. Józefa Wybickiego 10 14-240 Susz Sala widowiskowa - parter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Suski Ośrodek Kultury ul. Józefa Wybickiego 10 14-240 Susz Sala widowiskowa - parter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Suski Ośrodek Kultury ul. Józefa Wybickiego 10 14-240 Susz Sala widowiskowa - parter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Suski Ośrodek Kultury ul. Józefa Wybickiego 10 14-240 Susz Sala widowiskowa - parter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Suski Ośrodek Kultury ul. Józefa Wybickiego 10 14-240 Susz Sala widowiskowa - parter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Suski Ośrodek Kultury ul. Józefa Wybickiego 10 14-240 Susz Sala widowiskowa - parter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11:00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Zalewo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Częstochowska 8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częstochowska 8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Częstochowska 8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lipca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Częstochowska 8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14:00</w:t>
      </w: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M. Nowe Miasto Lubawskie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Nowym Mieście Lubawskim ul. Rynek 1 13-300 Nowe Miasto Lubawskie  sala nr 27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Nowym Mieście Lubawskim ul. Rynek 1 13-300 Nowe Miasto Lubawskie  sala nr 27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Nowym Mieście Lubawskim ul. Rynek 1 13-300 Nowe Miasto Lubawskie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Nowym Mieście Lubawskim ul. Rynek 1 13-300 Nowe Miasto Lubawskie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Nowym Mieście Lubawskim ul. Rynek 1 13-300 Nowe Miasto Lubawskie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Nowym Mieście Lubawskim ul. Rynek 1 13-300 Nowe Miasto Lubawskie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Nowym Mieście Lubawskim ul. Rynek 1 13-300 Nowe Miasto Lubawskie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13:30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Biskupiec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GOK w Biskupcu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GOK w Biskupcu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09:40</w:t>
      </w:r>
    </w:p>
    <w:p w:rsidR="003D68B1" w:rsidRDefault="003D68B1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3D68B1" w:rsidRDefault="003D68B1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GOK w Biskupcu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10:20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GOK w Biskupcu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GOK w Biskupcu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11:40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GOK w Biskupcu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12:20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GOK w Biskupcu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13:00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Grodziczno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Urzędu Gminy w Grodzicznie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Urzędu Gminy w Grodzicznie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Urzędu Gminy w Grodzicznie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Urzędu Gminy w Grodzicznie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Urzędu Gminy w Grodzicznie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Urzędu Gminy w Grodzicznie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13:00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Kurzętnik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Kurzętnik ul. Grunwaldzka 39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15:30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Kurzętnik ul. Grunwaldzka 39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15:45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Kurzętnik ul. Grunwaldzka 39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Kurzętnik ul. Grunwaldzka 39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16:15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Kurzętnik ul. Grunwaldzka 39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16:30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Nowe Miasto Lubawskie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Nowe Miasto Lubawskie ul. Podleśna 1 13-300 </w:t>
      </w:r>
      <w:proofErr w:type="spellStart"/>
      <w:r w:rsidRPr="00DF2161">
        <w:rPr>
          <w:rFonts w:ascii="Times New Roman" w:hAnsi="Times New Roman" w:cs="Times New Roman"/>
          <w:bCs/>
        </w:rPr>
        <w:t>Mszanowo</w:t>
      </w:r>
      <w:proofErr w:type="spellEnd"/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Nowe Miasto Lubawskie ul. Podleśna 1 13-300 </w:t>
      </w:r>
      <w:proofErr w:type="spellStart"/>
      <w:r w:rsidRPr="00DF2161">
        <w:rPr>
          <w:rFonts w:ascii="Times New Roman" w:hAnsi="Times New Roman" w:cs="Times New Roman"/>
          <w:bCs/>
        </w:rPr>
        <w:t>Mszanowo</w:t>
      </w:r>
      <w:proofErr w:type="spellEnd"/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16:20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Nowe Miasto Lubawskie ul. Podleśna 1 13-300 </w:t>
      </w:r>
      <w:proofErr w:type="spellStart"/>
      <w:r w:rsidRPr="00DF2161">
        <w:rPr>
          <w:rFonts w:ascii="Times New Roman" w:hAnsi="Times New Roman" w:cs="Times New Roman"/>
          <w:bCs/>
        </w:rPr>
        <w:t>Mszanowo</w:t>
      </w:r>
      <w:proofErr w:type="spellEnd"/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18:10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Nowe Miasto Lubawskie ul. Podleśna 1 13-300 </w:t>
      </w:r>
      <w:proofErr w:type="spellStart"/>
      <w:r w:rsidRPr="00DF2161">
        <w:rPr>
          <w:rFonts w:ascii="Times New Roman" w:hAnsi="Times New Roman" w:cs="Times New Roman"/>
          <w:bCs/>
        </w:rPr>
        <w:t>Mszanowo</w:t>
      </w:r>
      <w:proofErr w:type="spellEnd"/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20:00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Nowe Miasto Lubawskie ul. Podleśna 1 13-300 </w:t>
      </w:r>
      <w:proofErr w:type="spellStart"/>
      <w:r w:rsidRPr="00DF2161">
        <w:rPr>
          <w:rFonts w:ascii="Times New Roman" w:hAnsi="Times New Roman" w:cs="Times New Roman"/>
          <w:bCs/>
        </w:rPr>
        <w:t>Mszanowo</w:t>
      </w:r>
      <w:proofErr w:type="spellEnd"/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23 czerwca 2020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Nowe Miasto Lubawskie ul. Podleśna 1 13-300 </w:t>
      </w:r>
      <w:proofErr w:type="spellStart"/>
      <w:r w:rsidRPr="00DF2161">
        <w:rPr>
          <w:rFonts w:ascii="Times New Roman" w:hAnsi="Times New Roman" w:cs="Times New Roman"/>
          <w:bCs/>
        </w:rPr>
        <w:t>Mszanowo</w:t>
      </w:r>
      <w:proofErr w:type="spellEnd"/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23 czerwca 2020 r. o godz. 16:20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Nowe Miasto Lubawskie ul. Podleśna 1 13-300 </w:t>
      </w:r>
      <w:proofErr w:type="spellStart"/>
      <w:r w:rsidRPr="00DF2161">
        <w:rPr>
          <w:rFonts w:ascii="Times New Roman" w:hAnsi="Times New Roman" w:cs="Times New Roman"/>
          <w:bCs/>
        </w:rPr>
        <w:t>Mszanowo</w:t>
      </w:r>
      <w:proofErr w:type="spellEnd"/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23 czerwca 2020 r. o godz. 18:10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Nowe Miasto Lubawskie ul. Podleśna 1 13-300 </w:t>
      </w:r>
      <w:proofErr w:type="spellStart"/>
      <w:r w:rsidRPr="00DF2161">
        <w:rPr>
          <w:rFonts w:ascii="Times New Roman" w:hAnsi="Times New Roman" w:cs="Times New Roman"/>
          <w:bCs/>
        </w:rPr>
        <w:t>Mszanowo</w:t>
      </w:r>
      <w:proofErr w:type="spellEnd"/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23 czerwca 2020 r. o godz. 20:00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M. Ostróda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18:30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18:30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18:30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18:30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18:30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18:30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18:30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Reprezentacyjna Ostródzkiego Zamku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19:00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Dąbrówno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Gminne Centrum Kulturalno-Biblioteczne w Dąbrównie, ul. Kościuszki 11C, 14-120 Dąbrówno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Gminne Centrum Kulturalno-Biblioteczne w Dąbrównie, ul. Kościuszki 11C, 14-120 Dąbrówno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Gminne Centrum Kulturalno-Biblioteczne w Dąbrównie, ul. Kościuszki 11C, 14-120 Dąbrówno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Gminne Centrum Kulturalno-Biblioteczne w Dąbrównie, ul. Kościuszki 11C, 14-120 Dąbrówno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17:30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Grunwald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Gminy Grunwald z siedzibą w Gierzwałdzie Gierzwałd 33 14-107 Grunwald</w:t>
      </w:r>
    </w:p>
    <w:p w:rsidR="003457A6" w:rsidRPr="003D68B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3D68B1">
        <w:rPr>
          <w:rFonts w:ascii="Times New Roman" w:hAnsi="Times New Roman" w:cs="Times New Roman"/>
        </w:rPr>
        <w:t xml:space="preserve">Termin: </w:t>
      </w:r>
      <w:r w:rsidRPr="003D68B1">
        <w:rPr>
          <w:rFonts w:ascii="Times New Roman" w:hAnsi="Times New Roman" w:cs="Times New Roman"/>
          <w:bCs/>
        </w:rPr>
        <w:t>23 czerwca 2020 r. o godz. 14:00</w:t>
      </w:r>
    </w:p>
    <w:p w:rsidR="00DF0C98" w:rsidRPr="003D68B1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Łukta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W urzędzie gminy Łukta, ul. Mazurska 2, 14-105 Łukta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W urzędzie gminy Łukta, ul. Mazurska 2, 14-105 Łukta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W urzędzie gminy Łukta, ul. Mazurska 2, 14-105 Łukta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11:00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Małdyty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Gminny Ośrodek Kultury i Sportu Kopernika 13b 14-330 Małdyty</w:t>
      </w:r>
    </w:p>
    <w:p w:rsidR="003457A6" w:rsidRPr="003D68B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3D68B1">
        <w:rPr>
          <w:rFonts w:ascii="Times New Roman" w:hAnsi="Times New Roman" w:cs="Times New Roman"/>
        </w:rPr>
        <w:t xml:space="preserve">Termin: </w:t>
      </w:r>
      <w:r w:rsidRPr="003D68B1">
        <w:rPr>
          <w:rFonts w:ascii="Times New Roman" w:hAnsi="Times New Roman" w:cs="Times New Roman"/>
          <w:bCs/>
        </w:rPr>
        <w:t>19 czerwca 2020 r. o godz. 16:30</w:t>
      </w:r>
    </w:p>
    <w:p w:rsidR="00DF0C98" w:rsidRPr="003D68B1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Miłakowo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Narad, Urząd Miejski w Miłakowie, ul. Olsztyńska 16, 14-310 Miłakowo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Narad, Urząd Miejski w Miłakowie, ul. Olsztyńska 16, 14-310 Miłakowo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16:20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Narad, Urząd Miejski w Miłakowie, ul. Olsztyńska 16, 14-310 Miłakowo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16:40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Narad, Urząd Miejski w Miłakowie, ul. Olsztyńska 16, 14-310 Miłakowo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17:00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Narad, Urząd Miejski w Miłakowie, ul. Olsztyńska 16, 14-310 Miłakowo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17:20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Miłomłyn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Miłomłyn, ul. Twarda 12, 14-140 Miłomłyn; Sala narad.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Miłomłyn, ul. Twarda 12, 14-140 Miłomłyn; Sala narad.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13:20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Miłomłyn, ul. Twarda 12, 14-140 Miłomłyn; Sala narad.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13:40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Miłomłyn, ul. Twarda 12, 14-140 Miłomłyn; Sala narad.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Miłomłyn, ul. Twarda 12, 14-140 Miłomłyn; Sala narad.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18 czerwca 2020 r. o godz. 14:20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Morąg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26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26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09:30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26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26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31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31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09:30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31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26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31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31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26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11:30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26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26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12:30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31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11:30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31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nr 41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nr 41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09:30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nr 41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nr 41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nr 41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nr 41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11:30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Morągu, ul. 11 Listopada 9, 14-300 Morąg, sala nr 41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22 czerwca 2020 r. o godz. 12:00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3D68B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3D68B1">
        <w:rPr>
          <w:rFonts w:ascii="Times New Roman" w:hAnsi="Times New Roman" w:cs="Times New Roman"/>
          <w:b/>
          <w:bCs/>
        </w:rPr>
        <w:t>Gm. Ostróda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Ostróda, ul. Jana III Sobieskiego 1, sala 401, III piętro, 14-100 Ostróda.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Ostróda, ul. Jana III Sobieskiego 1, sala 401, III piętro, 14-100 Ostróda.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Ostróda, ul. Jana III Sobieskiego 1, sala 401, III piętro, 14-100 Ostróda.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Ostróda, ul. Jana III Sobieskiego 1, sala 401, III piętro, 14-100 Ostróda.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Ostróda, ul. Jana III Sobieskiego 1, sala 401, III piętro, 14-100 Ostróda.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Ostróda, ul. Jana III Sobieskiego 1, sala 401, III piętro, 14-100 Ostróda.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17:00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Ostróda, ul. Jana III Sobieskiego 1, sala 401, III piętro, 14-100 Ostróda.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17:00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Ostróda, ul. Jana III Sobieskiego 1, sala 401, III piętro, 14-100 Ostróda.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17:00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Ostróda, ul. Jana III Sobieskiego 1, sala 401, III piętro, 14-100 Ostróda.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17:00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Ostróda, ul. Jana III Sobieskiego 1, sala 401, III piętro, 14-100 Ostróda.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17:00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Ostróda, ul. Jana III Sobieskiego 1, sala 401, III piętro, 14-100 Ostróda.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Ostróda, ul. Jana III Sobieskiego 1, sala 401, III piętro, 14-100 Ostróda.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Ostróda, ul. Jana III Sobieskiego 1, sala 401, III piętro, 14-100 Ostróda.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Ostróda, ul. Jana III Sobieskiego 1, sala 401, III piętro, 14-100 Ostróda.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Ostróda, ul. Jana III Sobieskiego 1, sala 401, III piętro, 14-100 Ostróda.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19 czerwca 2020 r. o godz. 18:00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E607F6" w:rsidRPr="00DF2161" w:rsidRDefault="00E607F6" w:rsidP="00751FE2">
      <w:pPr>
        <w:rPr>
          <w:rFonts w:ascii="Times New Roman" w:hAnsi="Times New Roman" w:cs="Times New Roman"/>
          <w:b/>
          <w:bCs/>
        </w:rPr>
      </w:pPr>
    </w:p>
    <w:sectPr w:rsidR="00E607F6" w:rsidRPr="00DF2161" w:rsidSect="00B32B2D">
      <w:pgSz w:w="11906" w:h="16838"/>
      <w:pgMar w:top="1134" w:right="1133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92"/>
    <w:rsid w:val="000238B4"/>
    <w:rsid w:val="000E2FFB"/>
    <w:rsid w:val="000F7601"/>
    <w:rsid w:val="001042AC"/>
    <w:rsid w:val="00133391"/>
    <w:rsid w:val="001436DB"/>
    <w:rsid w:val="001701CE"/>
    <w:rsid w:val="00187ED6"/>
    <w:rsid w:val="00193FA0"/>
    <w:rsid w:val="001A2CED"/>
    <w:rsid w:val="00210485"/>
    <w:rsid w:val="002117B6"/>
    <w:rsid w:val="002175C0"/>
    <w:rsid w:val="0027527B"/>
    <w:rsid w:val="00287219"/>
    <w:rsid w:val="0029568B"/>
    <w:rsid w:val="0033500E"/>
    <w:rsid w:val="003457A6"/>
    <w:rsid w:val="003A5A62"/>
    <w:rsid w:val="003D00F6"/>
    <w:rsid w:val="003D68B1"/>
    <w:rsid w:val="003E3AEF"/>
    <w:rsid w:val="003F5682"/>
    <w:rsid w:val="00412083"/>
    <w:rsid w:val="0044746C"/>
    <w:rsid w:val="0046545D"/>
    <w:rsid w:val="004E7FC6"/>
    <w:rsid w:val="00530EA1"/>
    <w:rsid w:val="00551D9C"/>
    <w:rsid w:val="00564789"/>
    <w:rsid w:val="00652BD1"/>
    <w:rsid w:val="006B1D21"/>
    <w:rsid w:val="006B7729"/>
    <w:rsid w:val="006C2DAA"/>
    <w:rsid w:val="00705A92"/>
    <w:rsid w:val="00725664"/>
    <w:rsid w:val="007257FD"/>
    <w:rsid w:val="007404AC"/>
    <w:rsid w:val="00751FE2"/>
    <w:rsid w:val="00780B2F"/>
    <w:rsid w:val="00784DF8"/>
    <w:rsid w:val="0078599E"/>
    <w:rsid w:val="00793CB8"/>
    <w:rsid w:val="00841461"/>
    <w:rsid w:val="008B0264"/>
    <w:rsid w:val="008C4358"/>
    <w:rsid w:val="008D2B35"/>
    <w:rsid w:val="008E2EE4"/>
    <w:rsid w:val="00901AC4"/>
    <w:rsid w:val="00992019"/>
    <w:rsid w:val="009D7081"/>
    <w:rsid w:val="00A05299"/>
    <w:rsid w:val="00A200DD"/>
    <w:rsid w:val="00A20A44"/>
    <w:rsid w:val="00A75958"/>
    <w:rsid w:val="00B32B2D"/>
    <w:rsid w:val="00B65415"/>
    <w:rsid w:val="00BD3140"/>
    <w:rsid w:val="00C011F6"/>
    <w:rsid w:val="00C64614"/>
    <w:rsid w:val="00C83EF9"/>
    <w:rsid w:val="00CF0141"/>
    <w:rsid w:val="00CF214C"/>
    <w:rsid w:val="00CF5E18"/>
    <w:rsid w:val="00CF7DDD"/>
    <w:rsid w:val="00D90C2A"/>
    <w:rsid w:val="00D9676A"/>
    <w:rsid w:val="00DF0C98"/>
    <w:rsid w:val="00DF2161"/>
    <w:rsid w:val="00E607F6"/>
    <w:rsid w:val="00EB6744"/>
    <w:rsid w:val="00EB7D70"/>
    <w:rsid w:val="00EC45B3"/>
    <w:rsid w:val="00F11CCD"/>
    <w:rsid w:val="00F354BB"/>
    <w:rsid w:val="00F97C6C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A872E-EAF8-4122-B8A9-B39B029F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3782</Words>
  <Characters>22696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Stupak</dc:creator>
  <cp:keywords/>
  <dc:description/>
  <cp:lastModifiedBy>Piotr Kwasniewski</cp:lastModifiedBy>
  <cp:revision>4</cp:revision>
  <dcterms:created xsi:type="dcterms:W3CDTF">2020-06-17T11:00:00Z</dcterms:created>
  <dcterms:modified xsi:type="dcterms:W3CDTF">2020-06-17T12:14:00Z</dcterms:modified>
</cp:coreProperties>
</file>