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CABC" w14:textId="77777777" w:rsidR="00E96DC8" w:rsidRDefault="00E96DC8" w:rsidP="00E96DC8">
      <w:pPr>
        <w:jc w:val="center"/>
      </w:pPr>
    </w:p>
    <w:p w14:paraId="328E43A6" w14:textId="77777777" w:rsidR="00E96DC8" w:rsidRDefault="00E96DC8" w:rsidP="00E96DC8">
      <w:pPr>
        <w:jc w:val="center"/>
      </w:pPr>
      <w:r>
        <w:t>SOŁTYSI I RADY SOŁECKIE VIII KADENCJI 2019-2024</w:t>
      </w:r>
    </w:p>
    <w:p w14:paraId="16C602DF" w14:textId="77777777" w:rsidR="00E96DC8" w:rsidRDefault="00E96DC8" w:rsidP="00E96DC8">
      <w:pPr>
        <w:jc w:val="center"/>
      </w:pPr>
    </w:p>
    <w:tbl>
      <w:tblPr>
        <w:tblStyle w:val="Tabela-Siatka"/>
        <w:tblW w:w="8188" w:type="dxa"/>
        <w:jc w:val="center"/>
        <w:tblLayout w:type="fixed"/>
        <w:tblLook w:val="01E0" w:firstRow="1" w:lastRow="1" w:firstColumn="1" w:lastColumn="1" w:noHBand="0" w:noVBand="0"/>
      </w:tblPr>
      <w:tblGrid>
        <w:gridCol w:w="570"/>
        <w:gridCol w:w="1239"/>
        <w:gridCol w:w="1560"/>
        <w:gridCol w:w="4819"/>
      </w:tblGrid>
      <w:tr w:rsidR="00E96DC8" w:rsidRPr="004F1753" w14:paraId="4A816B87" w14:textId="77777777" w:rsidTr="00E96DC8">
        <w:trPr>
          <w:jc w:val="center"/>
        </w:trPr>
        <w:tc>
          <w:tcPr>
            <w:tcW w:w="570" w:type="dxa"/>
          </w:tcPr>
          <w:p w14:paraId="4568F2C0" w14:textId="77777777" w:rsidR="00E96DC8" w:rsidRPr="00317631" w:rsidRDefault="00E96DC8" w:rsidP="00594F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17631">
              <w:rPr>
                <w:rFonts w:ascii="Arial Narrow" w:hAnsi="Arial Narrow"/>
                <w:b/>
                <w:sz w:val="20"/>
                <w:szCs w:val="20"/>
              </w:rPr>
              <w:t>Lp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14:paraId="663587C0" w14:textId="77777777" w:rsidR="00E96DC8" w:rsidRPr="00317631" w:rsidRDefault="00E96DC8" w:rsidP="00594F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17631">
              <w:rPr>
                <w:rFonts w:ascii="Arial Narrow" w:hAnsi="Arial Narrow"/>
                <w:b/>
                <w:sz w:val="20"/>
                <w:szCs w:val="20"/>
              </w:rPr>
              <w:t>Sołectwo</w:t>
            </w:r>
          </w:p>
        </w:tc>
        <w:tc>
          <w:tcPr>
            <w:tcW w:w="1560" w:type="dxa"/>
          </w:tcPr>
          <w:p w14:paraId="2EA5CABC" w14:textId="77777777" w:rsidR="00E96DC8" w:rsidRPr="00764E28" w:rsidRDefault="00E96DC8" w:rsidP="00594F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Nazwisko i imię sołtysa  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295F5D0C" w14:textId="77777777" w:rsidR="00E96DC8" w:rsidRPr="00317631" w:rsidRDefault="00E96DC8" w:rsidP="00594F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skład rady sołeckiej</w:t>
            </w:r>
          </w:p>
        </w:tc>
      </w:tr>
      <w:tr w:rsidR="00E96DC8" w:rsidRPr="004F1753" w14:paraId="28D6FE61" w14:textId="77777777" w:rsidTr="00E96DC8">
        <w:trPr>
          <w:jc w:val="center"/>
        </w:trPr>
        <w:tc>
          <w:tcPr>
            <w:tcW w:w="570" w:type="dxa"/>
          </w:tcPr>
          <w:p w14:paraId="6206EF89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203E46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239" w:type="dxa"/>
          </w:tcPr>
          <w:p w14:paraId="5301E5A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D46342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BARTNIKI</w:t>
            </w:r>
          </w:p>
          <w:p w14:paraId="10F08CCF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568CA8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E5EF05B" w14:textId="77777777" w:rsidR="00E96DC8" w:rsidRPr="00F66D47" w:rsidRDefault="00E96DC8" w:rsidP="00594F6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66D47">
              <w:rPr>
                <w:rFonts w:ascii="Arial Narrow" w:hAnsi="Arial Narrow"/>
                <w:b/>
                <w:sz w:val="16"/>
                <w:szCs w:val="16"/>
              </w:rPr>
              <w:t>Kapuścińska Irena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2B37BF7B" w14:textId="77777777" w:rsidR="00E96DC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4B9A528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Sklepowicz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Janusz,Prokopowicz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Wiesława, Kowalew Dymitr</w:t>
            </w:r>
          </w:p>
          <w:p w14:paraId="3101B058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381E4947" w14:textId="77777777" w:rsidTr="00E96DC8">
        <w:trPr>
          <w:jc w:val="center"/>
        </w:trPr>
        <w:tc>
          <w:tcPr>
            <w:tcW w:w="570" w:type="dxa"/>
          </w:tcPr>
          <w:p w14:paraId="5AE9A3FB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044BEBB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239" w:type="dxa"/>
          </w:tcPr>
          <w:p w14:paraId="7855F102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40BDB35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CZARNY KIERZ</w:t>
            </w:r>
          </w:p>
        </w:tc>
        <w:tc>
          <w:tcPr>
            <w:tcW w:w="1560" w:type="dxa"/>
          </w:tcPr>
          <w:p w14:paraId="25E52EF0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Aneta Nowak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644666E1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Bekieszczuk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Stanisław,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Bekieszczuk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Mariola, Cywińska Jadwiga</w:t>
            </w:r>
          </w:p>
          <w:p w14:paraId="7BE5C0B1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54FF476F" w14:textId="77777777" w:rsidTr="00E96DC8">
        <w:trPr>
          <w:jc w:val="center"/>
        </w:trPr>
        <w:tc>
          <w:tcPr>
            <w:tcW w:w="570" w:type="dxa"/>
          </w:tcPr>
          <w:p w14:paraId="7CEDEFBF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F13731D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239" w:type="dxa"/>
          </w:tcPr>
          <w:p w14:paraId="3833FBC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D4EA56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KIERSNOWO</w:t>
            </w:r>
          </w:p>
        </w:tc>
        <w:tc>
          <w:tcPr>
            <w:tcW w:w="1560" w:type="dxa"/>
          </w:tcPr>
          <w:p w14:paraId="0D2C75C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DAE20F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64E28">
              <w:rPr>
                <w:rFonts w:ascii="Arial Narrow" w:hAnsi="Arial Narrow"/>
                <w:b/>
                <w:sz w:val="18"/>
                <w:szCs w:val="18"/>
              </w:rPr>
              <w:t>Chomej</w:t>
            </w:r>
            <w:proofErr w:type="spellEnd"/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 Józef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1C3371E2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Pytel Janusz, Majewska Beata, Zaręba Jan</w:t>
            </w:r>
          </w:p>
          <w:p w14:paraId="7CA4AFF5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63574428" w14:textId="77777777" w:rsidTr="00E96DC8">
        <w:trPr>
          <w:trHeight w:val="260"/>
          <w:jc w:val="center"/>
        </w:trPr>
        <w:tc>
          <w:tcPr>
            <w:tcW w:w="570" w:type="dxa"/>
          </w:tcPr>
          <w:p w14:paraId="606449DC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726347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39" w:type="dxa"/>
          </w:tcPr>
          <w:p w14:paraId="795752E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614B6B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KIERWINY</w:t>
            </w:r>
          </w:p>
        </w:tc>
        <w:tc>
          <w:tcPr>
            <w:tcW w:w="1560" w:type="dxa"/>
          </w:tcPr>
          <w:p w14:paraId="03B2AE5A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8D76FAF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Maliszewski Krzysztof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7BE4873A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Perduta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Danuta, Rumianek Sylwester, Salwin Jadwiga</w:t>
            </w:r>
          </w:p>
          <w:p w14:paraId="0924C99D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349064DC" w14:textId="77777777" w:rsidTr="00E96DC8">
        <w:trPr>
          <w:trHeight w:val="290"/>
          <w:jc w:val="center"/>
        </w:trPr>
        <w:tc>
          <w:tcPr>
            <w:tcW w:w="570" w:type="dxa"/>
          </w:tcPr>
          <w:p w14:paraId="25DE8E3F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03C6F3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239" w:type="dxa"/>
          </w:tcPr>
          <w:p w14:paraId="39F43DBB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9F1068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KIWITY</w:t>
            </w:r>
          </w:p>
        </w:tc>
        <w:tc>
          <w:tcPr>
            <w:tcW w:w="1560" w:type="dxa"/>
          </w:tcPr>
          <w:p w14:paraId="5E94297B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508359D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Jaksina Sylwia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56FDB162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Langkau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Małgorzata,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Bekieszczuk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Dariusz, Prokopowicz Mariusz</w:t>
            </w:r>
          </w:p>
          <w:p w14:paraId="5D8AE56D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41A45B9E" w14:textId="77777777" w:rsidTr="00E96DC8">
        <w:trPr>
          <w:jc w:val="center"/>
        </w:trPr>
        <w:tc>
          <w:tcPr>
            <w:tcW w:w="570" w:type="dxa"/>
          </w:tcPr>
          <w:p w14:paraId="227A12BB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02D5C5C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239" w:type="dxa"/>
          </w:tcPr>
          <w:p w14:paraId="273D19C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E11BCE7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KLEJDYTY</w:t>
            </w:r>
          </w:p>
        </w:tc>
        <w:tc>
          <w:tcPr>
            <w:tcW w:w="1560" w:type="dxa"/>
          </w:tcPr>
          <w:p w14:paraId="3988E82C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43FBC5F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Kalinowska Zofia 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2C2A60EE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Steć Małgorzata, Rękawek Halina, Lewandowska Aneta</w:t>
            </w:r>
          </w:p>
          <w:p w14:paraId="70D54AD2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6B9E1AEC" w14:textId="77777777" w:rsidTr="00E96DC8">
        <w:trPr>
          <w:jc w:val="center"/>
        </w:trPr>
        <w:tc>
          <w:tcPr>
            <w:tcW w:w="570" w:type="dxa"/>
          </w:tcPr>
          <w:p w14:paraId="595B83A7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6D693E8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1239" w:type="dxa"/>
          </w:tcPr>
          <w:p w14:paraId="10F4F6E3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0B02082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KLUTAJNY</w:t>
            </w:r>
          </w:p>
        </w:tc>
        <w:tc>
          <w:tcPr>
            <w:tcW w:w="1560" w:type="dxa"/>
          </w:tcPr>
          <w:p w14:paraId="1FDBDDFD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0E006AE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Adamek Krzysztof 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3D6D1DE6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Wiśniewski Stefan,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Wasyliszyn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Antoni, Targońska Danuta</w:t>
            </w:r>
          </w:p>
          <w:p w14:paraId="1E20CE7C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039DCF23" w14:textId="77777777" w:rsidTr="00E96DC8">
        <w:trPr>
          <w:trHeight w:val="160"/>
          <w:jc w:val="center"/>
        </w:trPr>
        <w:tc>
          <w:tcPr>
            <w:tcW w:w="570" w:type="dxa"/>
          </w:tcPr>
          <w:p w14:paraId="2B7BD290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849977C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239" w:type="dxa"/>
          </w:tcPr>
          <w:p w14:paraId="4A453A3A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CD7962A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KOBIELA  </w:t>
            </w:r>
          </w:p>
        </w:tc>
        <w:tc>
          <w:tcPr>
            <w:tcW w:w="1560" w:type="dxa"/>
          </w:tcPr>
          <w:p w14:paraId="55A8B3F4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40C8AA8" w14:textId="77777777" w:rsidR="00E96DC8" w:rsidRPr="00D12B4D" w:rsidRDefault="00E96DC8" w:rsidP="00594F6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12B4D">
              <w:rPr>
                <w:rFonts w:ascii="Arial Narrow" w:hAnsi="Arial Narrow"/>
                <w:b/>
                <w:sz w:val="16"/>
                <w:szCs w:val="16"/>
              </w:rPr>
              <w:t>Mieczkowska-Karbownik Gabriela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303021E7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Mieczkowska Izabela,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Borończyk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Jolanta ,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Wojczulanio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Rafał</w:t>
            </w:r>
          </w:p>
          <w:p w14:paraId="419170B6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46F065BB" w14:textId="77777777" w:rsidTr="00E96DC8">
        <w:trPr>
          <w:trHeight w:val="330"/>
          <w:jc w:val="center"/>
        </w:trPr>
        <w:tc>
          <w:tcPr>
            <w:tcW w:w="570" w:type="dxa"/>
          </w:tcPr>
          <w:p w14:paraId="58201D19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3092870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1239" w:type="dxa"/>
          </w:tcPr>
          <w:p w14:paraId="71614127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B0D67A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KONITY</w:t>
            </w:r>
          </w:p>
        </w:tc>
        <w:tc>
          <w:tcPr>
            <w:tcW w:w="1560" w:type="dxa"/>
          </w:tcPr>
          <w:p w14:paraId="0C4E86DB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Trukszyn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Beata</w:t>
            </w:r>
          </w:p>
          <w:p w14:paraId="3B98257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56E26959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Pałyska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Katarzyna,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Skorynko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Regina,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Trukszyn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Marcin</w:t>
            </w:r>
          </w:p>
        </w:tc>
      </w:tr>
      <w:tr w:rsidR="00E96DC8" w:rsidRPr="004F1753" w14:paraId="4EB07019" w14:textId="77777777" w:rsidTr="00E96DC8">
        <w:trPr>
          <w:trHeight w:val="490"/>
          <w:jc w:val="center"/>
        </w:trPr>
        <w:tc>
          <w:tcPr>
            <w:tcW w:w="570" w:type="dxa"/>
          </w:tcPr>
          <w:p w14:paraId="0F7B8E14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2065243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239" w:type="dxa"/>
          </w:tcPr>
          <w:p w14:paraId="178E824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128782B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KREKOLE</w:t>
            </w:r>
          </w:p>
        </w:tc>
        <w:tc>
          <w:tcPr>
            <w:tcW w:w="1560" w:type="dxa"/>
          </w:tcPr>
          <w:p w14:paraId="1896E11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F44FBAD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Grzegrzółka Anna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44780605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Gulbinowicz Renata, Witkowski Grzegorz,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Tamborowski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Krzysztof</w:t>
            </w:r>
          </w:p>
          <w:p w14:paraId="4B8BD67E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7F649E95" w14:textId="77777777" w:rsidTr="00E96DC8">
        <w:trPr>
          <w:jc w:val="center"/>
        </w:trPr>
        <w:tc>
          <w:tcPr>
            <w:tcW w:w="570" w:type="dxa"/>
          </w:tcPr>
          <w:p w14:paraId="61C93E21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0616A09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1239" w:type="dxa"/>
          </w:tcPr>
          <w:p w14:paraId="342D79EB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FAAEB03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MAKÓW</w:t>
            </w:r>
          </w:p>
        </w:tc>
        <w:tc>
          <w:tcPr>
            <w:tcW w:w="1560" w:type="dxa"/>
          </w:tcPr>
          <w:p w14:paraId="6B06B49E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Topczewska Edyta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7B4C0C21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Łuczkowska Halina, Łuczkowska Sylwia, Kręcisz Mariola</w:t>
            </w:r>
          </w:p>
          <w:p w14:paraId="2F7A3C36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5BF594C8" w14:textId="77777777" w:rsidTr="00E96DC8">
        <w:trPr>
          <w:jc w:val="center"/>
        </w:trPr>
        <w:tc>
          <w:tcPr>
            <w:tcW w:w="570" w:type="dxa"/>
          </w:tcPr>
          <w:p w14:paraId="5224B875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C543EF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1239" w:type="dxa"/>
          </w:tcPr>
          <w:p w14:paraId="5BCC031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C9F45F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NAPRATY</w:t>
            </w:r>
          </w:p>
        </w:tc>
        <w:tc>
          <w:tcPr>
            <w:tcW w:w="1560" w:type="dxa"/>
          </w:tcPr>
          <w:p w14:paraId="454C394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83E07C7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Cieślak Barbara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1EBD0C80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Godlewska Bożena, Kuźniewska Halina, Sadowska Jolanta</w:t>
            </w:r>
          </w:p>
          <w:p w14:paraId="55954E9C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251062CA" w14:textId="77777777" w:rsidTr="00E96DC8">
        <w:trPr>
          <w:trHeight w:val="240"/>
          <w:jc w:val="center"/>
        </w:trPr>
        <w:tc>
          <w:tcPr>
            <w:tcW w:w="570" w:type="dxa"/>
          </w:tcPr>
          <w:p w14:paraId="77599BE3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3BE4E7F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1239" w:type="dxa"/>
          </w:tcPr>
          <w:p w14:paraId="76D641DD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4A9B26D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POŁAPIN</w:t>
            </w:r>
          </w:p>
        </w:tc>
        <w:tc>
          <w:tcPr>
            <w:tcW w:w="1560" w:type="dxa"/>
          </w:tcPr>
          <w:p w14:paraId="4D2EABE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284BDFE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Błaszczyk Jadwiga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0979784B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Jakóbczyk Małgorzata, Kroczak Jadwiga, Wilczewska Celina</w:t>
            </w:r>
          </w:p>
          <w:p w14:paraId="14087F82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6CC22BFF" w14:textId="77777777" w:rsidTr="00E96DC8">
        <w:trPr>
          <w:trHeight w:val="300"/>
          <w:jc w:val="center"/>
        </w:trPr>
        <w:tc>
          <w:tcPr>
            <w:tcW w:w="570" w:type="dxa"/>
          </w:tcPr>
          <w:p w14:paraId="00AA9A95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BF8E646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1239" w:type="dxa"/>
          </w:tcPr>
          <w:p w14:paraId="06A6E25A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B464A48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ROKITNIK</w:t>
            </w:r>
          </w:p>
        </w:tc>
        <w:tc>
          <w:tcPr>
            <w:tcW w:w="1560" w:type="dxa"/>
          </w:tcPr>
          <w:p w14:paraId="629C9B7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D04E43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Szumska Elżbieta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2FB416D4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Maruszczak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Lilla,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Oszczyk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Józef, Skiba Milena</w:t>
            </w:r>
          </w:p>
          <w:p w14:paraId="2ADC9EBB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6E434CD0" w14:textId="77777777" w:rsidTr="00E96DC8">
        <w:trPr>
          <w:trHeight w:val="300"/>
          <w:jc w:val="center"/>
        </w:trPr>
        <w:tc>
          <w:tcPr>
            <w:tcW w:w="570" w:type="dxa"/>
          </w:tcPr>
          <w:p w14:paraId="701EBB16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FC3918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239" w:type="dxa"/>
          </w:tcPr>
          <w:p w14:paraId="1827428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5303C1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SAMOLUBIE</w:t>
            </w:r>
          </w:p>
        </w:tc>
        <w:tc>
          <w:tcPr>
            <w:tcW w:w="1560" w:type="dxa"/>
          </w:tcPr>
          <w:p w14:paraId="167D17CB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8068263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64E28">
              <w:rPr>
                <w:rFonts w:ascii="Arial Narrow" w:hAnsi="Arial Narrow"/>
                <w:b/>
                <w:sz w:val="18"/>
                <w:szCs w:val="18"/>
              </w:rPr>
              <w:t>Gromuł</w:t>
            </w:r>
            <w:proofErr w:type="spellEnd"/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 Dariusz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0CC50049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Kowalczyk Agnieszka, Winiarek Jerzy, Tarasewicz Hanna</w:t>
            </w:r>
          </w:p>
          <w:p w14:paraId="7CA8AEB5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02FCE608" w14:textId="77777777" w:rsidTr="00E96DC8">
        <w:trPr>
          <w:jc w:val="center"/>
        </w:trPr>
        <w:tc>
          <w:tcPr>
            <w:tcW w:w="570" w:type="dxa"/>
          </w:tcPr>
          <w:p w14:paraId="26E6B988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C685485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1239" w:type="dxa"/>
          </w:tcPr>
          <w:p w14:paraId="497F626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6EF25CB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STOCZEK</w:t>
            </w:r>
          </w:p>
        </w:tc>
        <w:tc>
          <w:tcPr>
            <w:tcW w:w="1560" w:type="dxa"/>
          </w:tcPr>
          <w:p w14:paraId="0F89B9CF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1AA049B" w14:textId="77777777" w:rsidR="00E96DC8" w:rsidRPr="00764E28" w:rsidRDefault="00444E0F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Soból Kamil</w:t>
            </w:r>
            <w:r w:rsidR="00E96DC8" w:rsidRPr="00764E2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627F6FF2" w14:textId="77777777" w:rsidR="00E96DC8" w:rsidRPr="0092554A" w:rsidRDefault="00E96DC8" w:rsidP="00594F6B">
            <w:pPr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Ciepła Anna, Filipek Anna, </w:t>
            </w:r>
            <w:r w:rsidRPr="0092554A">
              <w:rPr>
                <w:rFonts w:ascii="Arial Narrow" w:hAnsi="Arial Narrow"/>
                <w:b/>
                <w:strike/>
                <w:sz w:val="18"/>
                <w:szCs w:val="18"/>
              </w:rPr>
              <w:t>Tkaczuk Grażyna</w:t>
            </w:r>
            <w:r w:rsidRPr="0092554A"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444E0F">
              <w:rPr>
                <w:rFonts w:ascii="Arial Narrow" w:hAnsi="Arial Narrow"/>
                <w:b/>
                <w:strike/>
                <w:sz w:val="18"/>
                <w:szCs w:val="18"/>
              </w:rPr>
              <w:t>Soból Kamil</w:t>
            </w:r>
            <w:r w:rsidR="00444E0F">
              <w:rPr>
                <w:rFonts w:ascii="Arial Narrow" w:hAnsi="Arial Narrow"/>
                <w:b/>
                <w:strike/>
                <w:sz w:val="18"/>
                <w:szCs w:val="18"/>
              </w:rPr>
              <w:t xml:space="preserve">, </w:t>
            </w:r>
            <w:r w:rsidR="00444E0F" w:rsidRPr="00444E0F">
              <w:rPr>
                <w:rFonts w:ascii="Arial Narrow" w:hAnsi="Arial Narrow"/>
                <w:b/>
                <w:sz w:val="18"/>
                <w:szCs w:val="18"/>
              </w:rPr>
              <w:t>Soból Magda</w:t>
            </w:r>
            <w:r w:rsidRPr="00444E0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2554A">
              <w:rPr>
                <w:rFonts w:ascii="Arial Narrow" w:hAnsi="Arial Narrow"/>
                <w:b/>
                <w:sz w:val="18"/>
                <w:szCs w:val="18"/>
              </w:rPr>
              <w:t xml:space="preserve">(od </w:t>
            </w:r>
            <w:r w:rsidR="00444E0F">
              <w:rPr>
                <w:rFonts w:ascii="Arial Narrow" w:hAnsi="Arial Narrow"/>
                <w:b/>
                <w:sz w:val="18"/>
                <w:szCs w:val="18"/>
              </w:rPr>
              <w:t>25.06</w:t>
            </w:r>
            <w:r w:rsidRPr="0092554A">
              <w:rPr>
                <w:rFonts w:ascii="Arial Narrow" w:hAnsi="Arial Narrow"/>
                <w:b/>
                <w:sz w:val="18"/>
                <w:szCs w:val="18"/>
              </w:rPr>
              <w:t>.20</w:t>
            </w:r>
            <w:r w:rsidR="00444E0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92554A">
              <w:rPr>
                <w:rFonts w:ascii="Arial Narrow" w:hAnsi="Arial Narrow"/>
                <w:b/>
                <w:sz w:val="18"/>
                <w:szCs w:val="18"/>
              </w:rPr>
              <w:t>1)</w:t>
            </w:r>
          </w:p>
          <w:p w14:paraId="4DF67540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14:paraId="1FEBA808" w14:textId="77777777" w:rsidTr="00E96DC8">
        <w:trPr>
          <w:jc w:val="center"/>
        </w:trPr>
        <w:tc>
          <w:tcPr>
            <w:tcW w:w="570" w:type="dxa"/>
          </w:tcPr>
          <w:p w14:paraId="3B1162D9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0A038A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1239" w:type="dxa"/>
          </w:tcPr>
          <w:p w14:paraId="0C369469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4E83A5E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TOLNIKI W.</w:t>
            </w:r>
          </w:p>
        </w:tc>
        <w:tc>
          <w:tcPr>
            <w:tcW w:w="1560" w:type="dxa"/>
          </w:tcPr>
          <w:p w14:paraId="7C13E0CA" w14:textId="449E5A36" w:rsidR="00E96DC8" w:rsidRPr="00764E28" w:rsidRDefault="00363EF9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Masiul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Katarzyna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21A3B1E0" w14:textId="54C740A8" w:rsidR="00E96DC8" w:rsidRPr="00D40862" w:rsidRDefault="00363EF9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Sobiesiak Daniel</w:t>
            </w:r>
            <w:r w:rsidR="00E96DC8">
              <w:rPr>
                <w:rFonts w:ascii="Arial Narrow" w:hAnsi="Arial Narrow"/>
                <w:b/>
                <w:sz w:val="18"/>
                <w:szCs w:val="18"/>
              </w:rPr>
              <w:t xml:space="preserve">, Adamek Mariusz, </w:t>
            </w:r>
            <w:r>
              <w:rPr>
                <w:rFonts w:ascii="Arial Narrow" w:hAnsi="Arial Narrow"/>
                <w:b/>
                <w:sz w:val="18"/>
                <w:szCs w:val="18"/>
              </w:rPr>
              <w:t>Michalak Arkadiusz</w:t>
            </w:r>
            <w:r w:rsidR="00E96DC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E96DC8" w:rsidRPr="004F1753" w14:paraId="0A7522B0" w14:textId="77777777" w:rsidTr="00E96DC8">
        <w:trPr>
          <w:jc w:val="center"/>
        </w:trPr>
        <w:tc>
          <w:tcPr>
            <w:tcW w:w="570" w:type="dxa"/>
          </w:tcPr>
          <w:p w14:paraId="2E9A0397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8872AC" w14:textId="77777777"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1239" w:type="dxa"/>
          </w:tcPr>
          <w:p w14:paraId="3EA420E1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98E1CE6" w14:textId="77777777"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ŻEGOTY</w:t>
            </w:r>
          </w:p>
        </w:tc>
        <w:tc>
          <w:tcPr>
            <w:tcW w:w="1560" w:type="dxa"/>
          </w:tcPr>
          <w:p w14:paraId="1BF77022" w14:textId="77777777" w:rsidR="00E96DC8" w:rsidRPr="00931549" w:rsidRDefault="00E96DC8" w:rsidP="00594F6B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931549">
              <w:rPr>
                <w:rFonts w:ascii="Arial Narrow" w:hAnsi="Arial Narrow"/>
                <w:b/>
                <w:sz w:val="16"/>
                <w:szCs w:val="16"/>
              </w:rPr>
              <w:t>Gowkielewicz</w:t>
            </w:r>
            <w:proofErr w:type="spellEnd"/>
            <w:r w:rsidRPr="00931549">
              <w:rPr>
                <w:rFonts w:ascii="Arial Narrow" w:hAnsi="Arial Narrow"/>
                <w:b/>
                <w:sz w:val="16"/>
                <w:szCs w:val="16"/>
              </w:rPr>
              <w:t xml:space="preserve"> Tomasz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7E959440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Madej Krzysztof, Maleszewska Alicja, Komuda Ewa</w:t>
            </w:r>
          </w:p>
          <w:p w14:paraId="4B655B87" w14:textId="77777777"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4AC068D8" w14:textId="77777777" w:rsidR="00E96DC8" w:rsidRDefault="00E96DC8" w:rsidP="00E96DC8">
      <w:pPr>
        <w:jc w:val="center"/>
      </w:pPr>
    </w:p>
    <w:p w14:paraId="5282F511" w14:textId="77777777" w:rsidR="00834EB4" w:rsidRDefault="00834EB4"/>
    <w:sectPr w:rsidR="0083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1-21"/>
    <w:docVar w:name="LE_Links" w:val="{E06800B1-DCEE-489E-884A-08C76106BE86}"/>
  </w:docVars>
  <w:rsids>
    <w:rsidRoot w:val="00E96DC8"/>
    <w:rsid w:val="00363EF9"/>
    <w:rsid w:val="00444E0F"/>
    <w:rsid w:val="00834EB4"/>
    <w:rsid w:val="009F08AB"/>
    <w:rsid w:val="00E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124C"/>
  <w15:docId w15:val="{B7D87EFE-C96F-45B9-AED9-D8F49B99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06800B1-DCEE-489E-884A-08C76106BE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user</cp:lastModifiedBy>
  <cp:revision>2</cp:revision>
  <dcterms:created xsi:type="dcterms:W3CDTF">2021-09-22T09:52:00Z</dcterms:created>
  <dcterms:modified xsi:type="dcterms:W3CDTF">2021-09-22T09:52:00Z</dcterms:modified>
</cp:coreProperties>
</file>