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02529200" w:rsidR="00CC7812" w:rsidRPr="00661208" w:rsidRDefault="00044A84">
      <w:pPr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>GKŚO.III.</w:t>
      </w:r>
      <w:r w:rsidR="006234B6" w:rsidRPr="00661208">
        <w:rPr>
          <w:rFonts w:ascii="Times New Roman" w:hAnsi="Times New Roman" w:cs="Times New Roman"/>
        </w:rPr>
        <w:t>684</w:t>
      </w:r>
      <w:r w:rsidR="00EA029F">
        <w:rPr>
          <w:rFonts w:ascii="Times New Roman" w:hAnsi="Times New Roman" w:cs="Times New Roman"/>
        </w:rPr>
        <w:t>0</w:t>
      </w:r>
      <w:r w:rsidR="006234B6" w:rsidRPr="00661208">
        <w:rPr>
          <w:rFonts w:ascii="Times New Roman" w:hAnsi="Times New Roman" w:cs="Times New Roman"/>
        </w:rPr>
        <w:t>.</w:t>
      </w:r>
      <w:r w:rsidR="00C3313C">
        <w:rPr>
          <w:rFonts w:ascii="Times New Roman" w:hAnsi="Times New Roman" w:cs="Times New Roman"/>
        </w:rPr>
        <w:t>15</w:t>
      </w:r>
      <w:r w:rsidR="006234B6" w:rsidRPr="00661208">
        <w:rPr>
          <w:rFonts w:ascii="Times New Roman" w:hAnsi="Times New Roman" w:cs="Times New Roman"/>
        </w:rPr>
        <w:t>.</w:t>
      </w:r>
      <w:r w:rsidR="00E92C13">
        <w:rPr>
          <w:rFonts w:ascii="Times New Roman" w:hAnsi="Times New Roman" w:cs="Times New Roman"/>
        </w:rPr>
        <w:t>1</w:t>
      </w:r>
      <w:r w:rsidR="006234B6" w:rsidRPr="00661208">
        <w:rPr>
          <w:rFonts w:ascii="Times New Roman" w:hAnsi="Times New Roman" w:cs="Times New Roman"/>
        </w:rPr>
        <w:t>.2022</w:t>
      </w:r>
    </w:p>
    <w:p w14:paraId="0D170382" w14:textId="46EE378A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306129A8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WOJTA GMINY KIWITY</w:t>
      </w:r>
    </w:p>
    <w:p w14:paraId="1A87DB8A" w14:textId="68DE009D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A658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3313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13C">
        <w:rPr>
          <w:rFonts w:ascii="Times New Roman" w:hAnsi="Times New Roman" w:cs="Times New Roman"/>
          <w:b/>
          <w:bCs/>
          <w:sz w:val="28"/>
          <w:szCs w:val="28"/>
        </w:rPr>
        <w:t>lipca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2022 r.</w:t>
      </w:r>
    </w:p>
    <w:p w14:paraId="64D2D05D" w14:textId="5B3A0C69" w:rsidR="006234B6" w:rsidRPr="00661208" w:rsidRDefault="006234B6">
      <w:pPr>
        <w:rPr>
          <w:rFonts w:ascii="Times New Roman" w:hAnsi="Times New Roman" w:cs="Times New Roman"/>
        </w:rPr>
      </w:pPr>
    </w:p>
    <w:p w14:paraId="5CFB0790" w14:textId="31D80B08" w:rsidR="00F479F1" w:rsidRPr="00661208" w:rsidRDefault="00F479F1" w:rsidP="00E92C13">
      <w:pPr>
        <w:jc w:val="both"/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ab/>
      </w:r>
      <w:r w:rsidRPr="00661208">
        <w:rPr>
          <w:rFonts w:ascii="Times New Roman" w:hAnsi="Times New Roman" w:cs="Times New Roman"/>
          <w:sz w:val="24"/>
          <w:szCs w:val="24"/>
        </w:rPr>
        <w:t xml:space="preserve">Na podstawie art. 35 ust. 1 ustawy 21 sierpnia 1997 r. o gospodarce nieruchomościami (Dz.U. z 2021 r. poz. 1899) podaje się do publicznej wiadomości wykaz nieruchomości </w:t>
      </w:r>
      <w:r w:rsidR="00C3313C">
        <w:rPr>
          <w:rFonts w:ascii="Times New Roman" w:hAnsi="Times New Roman" w:cs="Times New Roman"/>
          <w:sz w:val="24"/>
          <w:szCs w:val="24"/>
        </w:rPr>
        <w:t xml:space="preserve">przeznaczonych do sprzedaży na rzecz najemcy </w:t>
      </w:r>
      <w:r w:rsidRPr="00661208">
        <w:rPr>
          <w:rFonts w:ascii="Times New Roman" w:hAnsi="Times New Roman" w:cs="Times New Roman"/>
          <w:sz w:val="24"/>
          <w:szCs w:val="24"/>
        </w:rPr>
        <w:t>stanowiąc</w:t>
      </w:r>
      <w:r w:rsidR="00C3313C">
        <w:rPr>
          <w:rFonts w:ascii="Times New Roman" w:hAnsi="Times New Roman" w:cs="Times New Roman"/>
          <w:sz w:val="24"/>
          <w:szCs w:val="24"/>
        </w:rPr>
        <w:t>ych</w:t>
      </w:r>
      <w:r w:rsidRPr="00661208">
        <w:rPr>
          <w:rFonts w:ascii="Times New Roman" w:hAnsi="Times New Roman" w:cs="Times New Roman"/>
          <w:sz w:val="24"/>
          <w:szCs w:val="24"/>
        </w:rPr>
        <w:t xml:space="preserve"> własność komunalną gminy Kiwity położon</w:t>
      </w:r>
      <w:r w:rsidR="00C3313C">
        <w:rPr>
          <w:rFonts w:ascii="Times New Roman" w:hAnsi="Times New Roman" w:cs="Times New Roman"/>
          <w:sz w:val="24"/>
          <w:szCs w:val="24"/>
        </w:rPr>
        <w:t>ych</w:t>
      </w:r>
      <w:r w:rsidRPr="00661208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C3313C">
        <w:rPr>
          <w:rFonts w:ascii="Times New Roman" w:hAnsi="Times New Roman" w:cs="Times New Roman"/>
          <w:sz w:val="24"/>
          <w:szCs w:val="24"/>
        </w:rPr>
        <w:t>Rokitnik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661208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516"/>
        <w:gridCol w:w="1866"/>
        <w:gridCol w:w="1863"/>
        <w:gridCol w:w="1709"/>
        <w:gridCol w:w="1484"/>
        <w:gridCol w:w="2627"/>
      </w:tblGrid>
      <w:tr w:rsidR="00C3313C" w:rsidRPr="00661208" w14:paraId="3F658D2F" w14:textId="163B9AD2" w:rsidTr="00C3313C">
        <w:tc>
          <w:tcPr>
            <w:tcW w:w="516" w:type="dxa"/>
          </w:tcPr>
          <w:p w14:paraId="4C53AF36" w14:textId="031BD3C6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66" w:type="dxa"/>
          </w:tcPr>
          <w:p w14:paraId="41757E2A" w14:textId="68C02C65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863" w:type="dxa"/>
          </w:tcPr>
          <w:p w14:paraId="0CCB4779" w14:textId="6C687B39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</w:t>
            </w:r>
          </w:p>
        </w:tc>
        <w:tc>
          <w:tcPr>
            <w:tcW w:w="1709" w:type="dxa"/>
          </w:tcPr>
          <w:p w14:paraId="5293067A" w14:textId="0824F4AD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14:paraId="00FD15E9" w14:textId="0D5C94B8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Pow. działki</w:t>
            </w:r>
          </w:p>
          <w:p w14:paraId="6B142EEB" w14:textId="16AAE633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14:paraId="294C7CC0" w14:textId="77777777" w:rsidR="00C3313C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</w:rPr>
              <w:t>na nieruchomości</w:t>
            </w:r>
          </w:p>
          <w:p w14:paraId="0058E8DB" w14:textId="1E3F2708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13C" w:rsidRPr="00661208" w14:paraId="41A36929" w14:textId="658B6910" w:rsidTr="00C3313C">
        <w:tc>
          <w:tcPr>
            <w:tcW w:w="516" w:type="dxa"/>
          </w:tcPr>
          <w:p w14:paraId="3E2D2413" w14:textId="77777777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</w:tcPr>
          <w:p w14:paraId="43E408FE" w14:textId="77777777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14090C24" w:rsidR="00C3313C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 Rokitnik</w:t>
            </w:r>
          </w:p>
          <w:p w14:paraId="63AAF5F9" w14:textId="77777777" w:rsidR="00C3313C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C3313C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Księga wieczysta</w:t>
            </w:r>
          </w:p>
          <w:p w14:paraId="54F74FA2" w14:textId="667150CC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OL1L/00020630/1</w:t>
            </w:r>
          </w:p>
        </w:tc>
        <w:tc>
          <w:tcPr>
            <w:tcW w:w="1863" w:type="dxa"/>
          </w:tcPr>
          <w:p w14:paraId="2731959B" w14:textId="77777777" w:rsidR="00C3313C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358D874" w14:textId="39F97FD3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 nr 1</w:t>
            </w:r>
          </w:p>
        </w:tc>
        <w:tc>
          <w:tcPr>
            <w:tcW w:w="1709" w:type="dxa"/>
          </w:tcPr>
          <w:p w14:paraId="288113C4" w14:textId="6D81B064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2DE4A951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</w:t>
            </w:r>
          </w:p>
        </w:tc>
        <w:tc>
          <w:tcPr>
            <w:tcW w:w="1484" w:type="dxa"/>
          </w:tcPr>
          <w:p w14:paraId="7E9F8CB0" w14:textId="77777777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6F82C6B9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0,1903 ha</w:t>
            </w:r>
          </w:p>
        </w:tc>
        <w:tc>
          <w:tcPr>
            <w:tcW w:w="2627" w:type="dxa"/>
          </w:tcPr>
          <w:p w14:paraId="7A6F00C1" w14:textId="77777777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38CD13AE" w:rsidR="00C3313C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9.400,00 zł </w:t>
            </w:r>
          </w:p>
          <w:p w14:paraId="4D4A38A4" w14:textId="77777777" w:rsidR="00C3313C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16486F9B" w:rsidR="00C3313C" w:rsidRPr="00661208" w:rsidRDefault="00C3313C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(dziewięć tysięcy czterysta)</w:t>
            </w:r>
          </w:p>
        </w:tc>
      </w:tr>
      <w:tr w:rsidR="00F43384" w:rsidRPr="00661208" w14:paraId="3E96BF53" w14:textId="77777777" w:rsidTr="00C3313C">
        <w:tc>
          <w:tcPr>
            <w:tcW w:w="516" w:type="dxa"/>
          </w:tcPr>
          <w:p w14:paraId="24947E14" w14:textId="77777777" w:rsidR="00F43384" w:rsidRDefault="00F43384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CB0E4C5" w14:textId="77777777" w:rsidR="00F43384" w:rsidRDefault="00F43384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FBDAC5D" w14:textId="2072BC5C" w:rsidR="00F43384" w:rsidRPr="00661208" w:rsidRDefault="00F43384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14:paraId="3F036F8E" w14:textId="77777777" w:rsidR="00F43384" w:rsidRDefault="00F43384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01DB7A20" w14:textId="77777777" w:rsidR="00F43384" w:rsidRDefault="00F43384" w:rsidP="00F4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 Rokitnik</w:t>
            </w:r>
          </w:p>
          <w:p w14:paraId="5BE8C170" w14:textId="77777777" w:rsidR="00F43384" w:rsidRDefault="00F43384" w:rsidP="00F43384">
            <w:pPr>
              <w:jc w:val="center"/>
              <w:rPr>
                <w:rFonts w:ascii="Times New Roman" w:hAnsi="Times New Roman" w:cs="Times New Roman"/>
              </w:rPr>
            </w:pPr>
          </w:p>
          <w:p w14:paraId="0B51DF27" w14:textId="77777777" w:rsidR="00F43384" w:rsidRDefault="00F43384" w:rsidP="00F4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Księga wieczysta</w:t>
            </w:r>
          </w:p>
          <w:p w14:paraId="1A8A325F" w14:textId="5EEA9024" w:rsidR="00F43384" w:rsidRPr="00661208" w:rsidRDefault="00F43384" w:rsidP="00F4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OL1L/00020630/1</w:t>
            </w:r>
          </w:p>
        </w:tc>
        <w:tc>
          <w:tcPr>
            <w:tcW w:w="1863" w:type="dxa"/>
          </w:tcPr>
          <w:p w14:paraId="20E7F9C9" w14:textId="77777777" w:rsidR="00F43384" w:rsidRDefault="00F43384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42BB1E09" w14:textId="241435A6" w:rsidR="00F43384" w:rsidRDefault="00F43384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 nr 2</w:t>
            </w:r>
          </w:p>
        </w:tc>
        <w:tc>
          <w:tcPr>
            <w:tcW w:w="1709" w:type="dxa"/>
          </w:tcPr>
          <w:p w14:paraId="59DD7D92" w14:textId="77777777" w:rsidR="00F43384" w:rsidRDefault="00F43384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F7C099A" w14:textId="750B4A01" w:rsidR="00F43384" w:rsidRPr="00661208" w:rsidRDefault="00F43384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10/16</w:t>
            </w:r>
          </w:p>
        </w:tc>
        <w:tc>
          <w:tcPr>
            <w:tcW w:w="1484" w:type="dxa"/>
          </w:tcPr>
          <w:p w14:paraId="5309C010" w14:textId="77777777" w:rsidR="00F43384" w:rsidRDefault="00F43384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7489139C" w14:textId="5A09F33B" w:rsidR="00F43384" w:rsidRPr="00661208" w:rsidRDefault="00F43384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0,1903 ha</w:t>
            </w:r>
          </w:p>
        </w:tc>
        <w:tc>
          <w:tcPr>
            <w:tcW w:w="2627" w:type="dxa"/>
          </w:tcPr>
          <w:p w14:paraId="037ACFD4" w14:textId="77777777" w:rsidR="00F43384" w:rsidRDefault="00F43384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77A3BEEA" w14:textId="77777777" w:rsidR="00F43384" w:rsidRDefault="00F43384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5.840,00 zł</w:t>
            </w:r>
          </w:p>
          <w:p w14:paraId="32B666A3" w14:textId="77777777" w:rsidR="00F43384" w:rsidRDefault="00F43384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49C2507E" w14:textId="731B6F56" w:rsidR="00F43384" w:rsidRPr="00661208" w:rsidRDefault="00F43384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(pięć tysięcy osiemset czterdzieści złoty)</w:t>
            </w:r>
          </w:p>
        </w:tc>
      </w:tr>
    </w:tbl>
    <w:p w14:paraId="13C4DE83" w14:textId="77777777" w:rsidR="00E92C13" w:rsidRDefault="00E92C13">
      <w:pPr>
        <w:rPr>
          <w:rFonts w:ascii="Times New Roman" w:hAnsi="Times New Roman" w:cs="Times New Roman"/>
        </w:rPr>
      </w:pPr>
    </w:p>
    <w:p w14:paraId="7FDA2430" w14:textId="3055B328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>Szczegółowych informacji o w/w nieruchomości można uzyskać w Urzędzie Gminy w Kiwitach , pok. Nr 4, tel. 089 766 09 95 wew. 4.</w:t>
      </w:r>
    </w:p>
    <w:p w14:paraId="62C6DEEB" w14:textId="0262D1F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1CE35618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A6582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338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384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r. do </w:t>
      </w:r>
      <w:r w:rsidR="00F43384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384">
        <w:rPr>
          <w:rFonts w:ascii="Times New Roman" w:hAnsi="Times New Roman" w:cs="Times New Roman"/>
          <w:b/>
          <w:bCs/>
          <w:sz w:val="24"/>
          <w:szCs w:val="24"/>
        </w:rPr>
        <w:t>sierpnia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5947F618" w:rsidR="0018248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38B8D37B" w14:textId="2595EA94" w:rsidR="00F43384" w:rsidRDefault="00F43384">
      <w:pPr>
        <w:rPr>
          <w:rFonts w:ascii="Times New Roman" w:hAnsi="Times New Roman" w:cs="Times New Roman"/>
          <w:sz w:val="24"/>
          <w:szCs w:val="24"/>
        </w:rPr>
      </w:pPr>
    </w:p>
    <w:p w14:paraId="035501E4" w14:textId="450DD7BF" w:rsidR="00F43384" w:rsidRPr="004A3DED" w:rsidRDefault="004A3DED" w:rsidP="004A3D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 xml:space="preserve">WÓJT </w:t>
      </w:r>
    </w:p>
    <w:p w14:paraId="6A4CB5D2" w14:textId="01B9E4CD" w:rsidR="004A3DED" w:rsidRPr="004A3DED" w:rsidRDefault="004A3DED" w:rsidP="004A3D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4A3DED">
        <w:rPr>
          <w:rFonts w:ascii="Times New Roman" w:hAnsi="Times New Roman" w:cs="Times New Roman"/>
          <w:b/>
          <w:bCs/>
          <w:sz w:val="24"/>
          <w:szCs w:val="24"/>
        </w:rPr>
        <w:t>GMINY KIWITY</w:t>
      </w:r>
    </w:p>
    <w:p w14:paraId="0F00EBD7" w14:textId="7E8B1C24" w:rsidR="00F43384" w:rsidRDefault="00F43384">
      <w:pPr>
        <w:rPr>
          <w:rFonts w:ascii="Times New Roman" w:hAnsi="Times New Roman" w:cs="Times New Roman"/>
          <w:sz w:val="24"/>
          <w:szCs w:val="24"/>
        </w:rPr>
      </w:pPr>
    </w:p>
    <w:p w14:paraId="43C54487" w14:textId="77777777" w:rsidR="00F43384" w:rsidRDefault="00F43384">
      <w:pPr>
        <w:rPr>
          <w:rFonts w:ascii="Times New Roman" w:hAnsi="Times New Roman" w:cs="Times New Roman"/>
          <w:sz w:val="24"/>
          <w:szCs w:val="24"/>
        </w:rPr>
      </w:pPr>
    </w:p>
    <w:p w14:paraId="2764C6E6" w14:textId="77777777" w:rsidR="00F43384" w:rsidRPr="00661208" w:rsidRDefault="00F43384">
      <w:pPr>
        <w:rPr>
          <w:rFonts w:ascii="Times New Roman" w:hAnsi="Times New Roman" w:cs="Times New Roman"/>
          <w:sz w:val="24"/>
          <w:szCs w:val="24"/>
        </w:rPr>
      </w:pPr>
    </w:p>
    <w:p w14:paraId="0562A368" w14:textId="31A2736D" w:rsidR="00661208" w:rsidRDefault="0018248F">
      <w:r w:rsidRPr="00661208">
        <w:rPr>
          <w:rFonts w:ascii="Times New Roman" w:hAnsi="Times New Roman" w:cs="Times New Roman"/>
          <w:sz w:val="24"/>
          <w:szCs w:val="24"/>
        </w:rPr>
        <w:t xml:space="preserve">Kiwity, </w:t>
      </w:r>
      <w:r w:rsidR="00A65828">
        <w:rPr>
          <w:rFonts w:ascii="Times New Roman" w:hAnsi="Times New Roman" w:cs="Times New Roman"/>
          <w:sz w:val="24"/>
          <w:szCs w:val="24"/>
        </w:rPr>
        <w:t>2</w:t>
      </w:r>
      <w:r w:rsidR="00F43384">
        <w:rPr>
          <w:rFonts w:ascii="Times New Roman" w:hAnsi="Times New Roman" w:cs="Times New Roman"/>
          <w:sz w:val="24"/>
          <w:szCs w:val="24"/>
        </w:rPr>
        <w:t>6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F43384">
        <w:rPr>
          <w:rFonts w:ascii="Times New Roman" w:hAnsi="Times New Roman" w:cs="Times New Roman"/>
          <w:sz w:val="24"/>
          <w:szCs w:val="24"/>
        </w:rPr>
        <w:t>lipca</w:t>
      </w:r>
      <w:r w:rsidRPr="00661208">
        <w:rPr>
          <w:rFonts w:ascii="Times New Roman" w:hAnsi="Times New Roman" w:cs="Times New Roman"/>
          <w:sz w:val="24"/>
          <w:szCs w:val="24"/>
        </w:rPr>
        <w:t xml:space="preserve"> 2022 r.</w:t>
      </w:r>
    </w:p>
    <w:sectPr w:rsidR="00661208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8CCE" w14:textId="77777777" w:rsidR="00662F3D" w:rsidRDefault="00662F3D" w:rsidP="004A3DED">
      <w:pPr>
        <w:spacing w:after="0" w:line="240" w:lineRule="auto"/>
      </w:pPr>
      <w:r>
        <w:separator/>
      </w:r>
    </w:p>
  </w:endnote>
  <w:endnote w:type="continuationSeparator" w:id="0">
    <w:p w14:paraId="1A211DE2" w14:textId="77777777" w:rsidR="00662F3D" w:rsidRDefault="00662F3D" w:rsidP="004A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BA85" w14:textId="77777777" w:rsidR="00662F3D" w:rsidRDefault="00662F3D" w:rsidP="004A3DED">
      <w:pPr>
        <w:spacing w:after="0" w:line="240" w:lineRule="auto"/>
      </w:pPr>
      <w:r>
        <w:separator/>
      </w:r>
    </w:p>
  </w:footnote>
  <w:footnote w:type="continuationSeparator" w:id="0">
    <w:p w14:paraId="6ABFDF51" w14:textId="77777777" w:rsidR="00662F3D" w:rsidRDefault="00662F3D" w:rsidP="004A3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0171">
    <w:abstractNumId w:val="2"/>
  </w:num>
  <w:num w:numId="2" w16cid:durableId="1162085067">
    <w:abstractNumId w:val="0"/>
  </w:num>
  <w:num w:numId="3" w16cid:durableId="141400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15A75"/>
    <w:rsid w:val="00027A0D"/>
    <w:rsid w:val="00044A84"/>
    <w:rsid w:val="000E44DB"/>
    <w:rsid w:val="00127A98"/>
    <w:rsid w:val="0018248F"/>
    <w:rsid w:val="00234BB3"/>
    <w:rsid w:val="00250223"/>
    <w:rsid w:val="004A3DED"/>
    <w:rsid w:val="00512322"/>
    <w:rsid w:val="005D3ABF"/>
    <w:rsid w:val="006234B6"/>
    <w:rsid w:val="00661208"/>
    <w:rsid w:val="00662F3D"/>
    <w:rsid w:val="007A6EC7"/>
    <w:rsid w:val="009D4BDD"/>
    <w:rsid w:val="00A65828"/>
    <w:rsid w:val="00AF0324"/>
    <w:rsid w:val="00C11C05"/>
    <w:rsid w:val="00C3313C"/>
    <w:rsid w:val="00C7419D"/>
    <w:rsid w:val="00CC7812"/>
    <w:rsid w:val="00CD42F3"/>
    <w:rsid w:val="00D67CFF"/>
    <w:rsid w:val="00E92C13"/>
    <w:rsid w:val="00EA029F"/>
    <w:rsid w:val="00EA1668"/>
    <w:rsid w:val="00F43384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D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D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2</cp:revision>
  <cp:lastPrinted>2022-07-28T07:23:00Z</cp:lastPrinted>
  <dcterms:created xsi:type="dcterms:W3CDTF">2022-07-28T09:42:00Z</dcterms:created>
  <dcterms:modified xsi:type="dcterms:W3CDTF">2022-07-28T09:42:00Z</dcterms:modified>
</cp:coreProperties>
</file>