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6789AFB5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692B89">
        <w:rPr>
          <w:rFonts w:ascii="Times New Roman" w:hAnsi="Times New Roman" w:cs="Times New Roman"/>
        </w:rPr>
        <w:t>14</w:t>
      </w:r>
      <w:r w:rsidR="006234B6" w:rsidRPr="00661208">
        <w:rPr>
          <w:rFonts w:ascii="Times New Roman" w:hAnsi="Times New Roman" w:cs="Times New Roman"/>
        </w:rPr>
        <w:t>.</w:t>
      </w:r>
      <w:r w:rsidR="00692B89">
        <w:rPr>
          <w:rFonts w:ascii="Times New Roman" w:hAnsi="Times New Roman" w:cs="Times New Roman"/>
        </w:rPr>
        <w:t>1</w:t>
      </w:r>
      <w:r w:rsidR="0082460B">
        <w:rPr>
          <w:rFonts w:ascii="Times New Roman" w:hAnsi="Times New Roman" w:cs="Times New Roman"/>
        </w:rPr>
        <w:t>.</w:t>
      </w:r>
      <w:r w:rsidR="006234B6" w:rsidRPr="00661208">
        <w:rPr>
          <w:rFonts w:ascii="Times New Roman" w:hAnsi="Times New Roman" w:cs="Times New Roman"/>
        </w:rPr>
        <w:t>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C8ECB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B474D0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2B71DDA2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95E">
        <w:rPr>
          <w:rFonts w:ascii="Times New Roman" w:hAnsi="Times New Roman" w:cs="Times New Roman"/>
          <w:b/>
          <w:bCs/>
          <w:sz w:val="28"/>
          <w:szCs w:val="28"/>
        </w:rPr>
        <w:t>listopada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2FC3AF1F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82460B">
        <w:rPr>
          <w:rFonts w:ascii="Times New Roman" w:hAnsi="Times New Roman" w:cs="Times New Roman"/>
          <w:sz w:val="24"/>
          <w:szCs w:val="24"/>
        </w:rPr>
        <w:t xml:space="preserve">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do </w:t>
      </w:r>
      <w:r w:rsidR="0021695E">
        <w:rPr>
          <w:rFonts w:ascii="Times New Roman" w:hAnsi="Times New Roman" w:cs="Times New Roman"/>
          <w:sz w:val="24"/>
          <w:szCs w:val="24"/>
        </w:rPr>
        <w:t>dzierżawy,</w:t>
      </w:r>
      <w:r w:rsidR="00B94F8B">
        <w:rPr>
          <w:rFonts w:ascii="Times New Roman" w:hAnsi="Times New Roman" w:cs="Times New Roman"/>
          <w:sz w:val="24"/>
          <w:szCs w:val="24"/>
        </w:rPr>
        <w:t xml:space="preserve"> 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692B89">
        <w:rPr>
          <w:rFonts w:ascii="Times New Roman" w:hAnsi="Times New Roman" w:cs="Times New Roman"/>
          <w:sz w:val="24"/>
          <w:szCs w:val="24"/>
        </w:rPr>
        <w:t>Bartniki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063"/>
        <w:gridCol w:w="1495"/>
        <w:gridCol w:w="1512"/>
        <w:gridCol w:w="2770"/>
      </w:tblGrid>
      <w:tr w:rsidR="00EA1668" w:rsidRPr="00661208" w14:paraId="3F658D2F" w14:textId="163B9AD2" w:rsidTr="00692B89">
        <w:tc>
          <w:tcPr>
            <w:tcW w:w="516" w:type="dxa"/>
          </w:tcPr>
          <w:p w14:paraId="4C53AF36" w14:textId="031BD3C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63" w:type="dxa"/>
          </w:tcPr>
          <w:p w14:paraId="41757E2A" w14:textId="68C02C65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495" w:type="dxa"/>
          </w:tcPr>
          <w:p w14:paraId="5293067A" w14:textId="4529140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0FD15E9" w14:textId="64B5ED43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</w:t>
            </w:r>
            <w:r w:rsidR="0021695E">
              <w:rPr>
                <w:rFonts w:ascii="Times New Roman" w:hAnsi="Times New Roman" w:cs="Times New Roman"/>
              </w:rPr>
              <w:t>ierzchnia</w:t>
            </w:r>
          </w:p>
          <w:p w14:paraId="325C0AE4" w14:textId="689C27A5" w:rsidR="0021695E" w:rsidRPr="00661208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nieruchomości</w:t>
            </w:r>
          </w:p>
          <w:p w14:paraId="6B142EEB" w14:textId="16AAE633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294C7CC0" w14:textId="0BCA8608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na </w:t>
            </w:r>
            <w:r w:rsidR="0021695E">
              <w:rPr>
                <w:rFonts w:ascii="Times New Roman" w:hAnsi="Times New Roman" w:cs="Times New Roman"/>
              </w:rPr>
              <w:t>czynszu dzierżawnego</w:t>
            </w:r>
          </w:p>
          <w:p w14:paraId="0058E8DB" w14:textId="7384A34A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661208" w14:paraId="41A36929" w14:textId="658B6910" w:rsidTr="00692B89">
        <w:tc>
          <w:tcPr>
            <w:tcW w:w="516" w:type="dxa"/>
          </w:tcPr>
          <w:p w14:paraId="3E2D2413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14:paraId="43E408FE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721618E3" w:rsidR="00EA1668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A1668">
              <w:rPr>
                <w:rFonts w:ascii="Times New Roman" w:hAnsi="Times New Roman" w:cs="Times New Roman"/>
              </w:rPr>
              <w:t xml:space="preserve">bręb </w:t>
            </w:r>
            <w:r w:rsidR="00692B89">
              <w:rPr>
                <w:rFonts w:ascii="Times New Roman" w:hAnsi="Times New Roman" w:cs="Times New Roman"/>
              </w:rPr>
              <w:t>Bartniki</w:t>
            </w:r>
          </w:p>
          <w:p w14:paraId="63AAF5F9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6177594F" w:rsidR="00EA1668" w:rsidRPr="0021695E" w:rsidRDefault="0021695E" w:rsidP="0018248F">
            <w:pPr>
              <w:jc w:val="center"/>
              <w:rPr>
                <w:rFonts w:ascii="Times New Roman" w:hAnsi="Times New Roman" w:cs="Times New Roman"/>
              </w:rPr>
            </w:pPr>
            <w:r w:rsidRPr="0021695E">
              <w:rPr>
                <w:rFonts w:ascii="Times New Roman" w:hAnsi="Times New Roman" w:cs="Times New Roman"/>
              </w:rPr>
              <w:t>OL1L/000</w:t>
            </w:r>
            <w:r w:rsidR="00692B89">
              <w:rPr>
                <w:rFonts w:ascii="Times New Roman" w:hAnsi="Times New Roman" w:cs="Times New Roman"/>
              </w:rPr>
              <w:t>29452</w:t>
            </w:r>
            <w:r w:rsidRPr="0021695E">
              <w:rPr>
                <w:rFonts w:ascii="Times New Roman" w:hAnsi="Times New Roman" w:cs="Times New Roman"/>
              </w:rPr>
              <w:t>/</w:t>
            </w:r>
            <w:r w:rsidR="00692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</w:tcPr>
          <w:p w14:paraId="288113C4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316EAD5A" w:rsidR="00EA1668" w:rsidRPr="00661208" w:rsidRDefault="00692B8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68/5</w:t>
            </w:r>
          </w:p>
        </w:tc>
        <w:tc>
          <w:tcPr>
            <w:tcW w:w="1512" w:type="dxa"/>
          </w:tcPr>
          <w:p w14:paraId="7E9F8CB0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74D6C015" w:rsidR="00EA1668" w:rsidRPr="00661208" w:rsidRDefault="00692B8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 ha</w:t>
            </w:r>
          </w:p>
        </w:tc>
        <w:tc>
          <w:tcPr>
            <w:tcW w:w="2770" w:type="dxa"/>
          </w:tcPr>
          <w:p w14:paraId="7A6F00C1" w14:textId="77777777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428D1944" w:rsidR="00EA1668" w:rsidRDefault="00692B8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 q/ha</w:t>
            </w:r>
            <w:r w:rsidR="00EA1668">
              <w:rPr>
                <w:rFonts w:ascii="Times New Roman" w:hAnsi="Times New Roman" w:cs="Times New Roman"/>
              </w:rPr>
              <w:t xml:space="preserve"> </w:t>
            </w:r>
          </w:p>
          <w:p w14:paraId="4D4A38A4" w14:textId="77777777" w:rsidR="00EA029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625ED0F6" w:rsidR="00EA1668" w:rsidRPr="00661208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C64225" w14:textId="77777777" w:rsidR="0021695E" w:rsidRDefault="0021695E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6F25DE1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>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279F639B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1489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263420B7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366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0255B793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82E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562A368" w14:textId="27405AE8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21695E">
        <w:rPr>
          <w:rFonts w:ascii="Times New Roman" w:hAnsi="Times New Roman" w:cs="Times New Roman"/>
          <w:sz w:val="24"/>
          <w:szCs w:val="24"/>
        </w:rPr>
        <w:t>7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21695E">
        <w:rPr>
          <w:rFonts w:ascii="Times New Roman" w:hAnsi="Times New Roman" w:cs="Times New Roman"/>
          <w:sz w:val="24"/>
          <w:szCs w:val="24"/>
        </w:rPr>
        <w:t>listopada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D7C52"/>
    <w:rsid w:val="000E44DB"/>
    <w:rsid w:val="00127A98"/>
    <w:rsid w:val="0018248F"/>
    <w:rsid w:val="0021695E"/>
    <w:rsid w:val="00234BB3"/>
    <w:rsid w:val="00250223"/>
    <w:rsid w:val="00421489"/>
    <w:rsid w:val="005D3ABF"/>
    <w:rsid w:val="006234B6"/>
    <w:rsid w:val="00661208"/>
    <w:rsid w:val="00691E70"/>
    <w:rsid w:val="00692B89"/>
    <w:rsid w:val="007A6EC7"/>
    <w:rsid w:val="0082460B"/>
    <w:rsid w:val="00982E9D"/>
    <w:rsid w:val="009D4BDD"/>
    <w:rsid w:val="00A65828"/>
    <w:rsid w:val="00AF0324"/>
    <w:rsid w:val="00B474D0"/>
    <w:rsid w:val="00B94F8B"/>
    <w:rsid w:val="00C11C05"/>
    <w:rsid w:val="00C7419D"/>
    <w:rsid w:val="00CC7812"/>
    <w:rsid w:val="00D67CFF"/>
    <w:rsid w:val="00DA3661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3</cp:revision>
  <cp:lastPrinted>2022-09-28T09:26:00Z</cp:lastPrinted>
  <dcterms:created xsi:type="dcterms:W3CDTF">2022-11-10T10:27:00Z</dcterms:created>
  <dcterms:modified xsi:type="dcterms:W3CDTF">2022-11-10T10:38:00Z</dcterms:modified>
</cp:coreProperties>
</file>