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3EAB" w14:textId="77777777" w:rsidR="001429D9" w:rsidRDefault="00000000">
      <w:pPr>
        <w:pStyle w:val="Standard"/>
        <w:jc w:val="center"/>
        <w:rPr>
          <w:b/>
        </w:rPr>
      </w:pPr>
      <w:r>
        <w:rPr>
          <w:b/>
        </w:rPr>
        <w:t xml:space="preserve">  </w:t>
      </w:r>
    </w:p>
    <w:p w14:paraId="0DAE05A8" w14:textId="77777777" w:rsidR="001429D9" w:rsidRDefault="001429D9">
      <w:pPr>
        <w:pStyle w:val="Standard"/>
        <w:jc w:val="center"/>
        <w:rPr>
          <w:b/>
        </w:rPr>
      </w:pPr>
    </w:p>
    <w:p w14:paraId="681BC835" w14:textId="77777777" w:rsidR="001429D9" w:rsidRDefault="00000000">
      <w:pPr>
        <w:pStyle w:val="Standard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REJESTR DZIAŁALNOSCI REGULOWANEJ</w:t>
      </w:r>
    </w:p>
    <w:p w14:paraId="0CDC92B7" w14:textId="77777777" w:rsidR="001429D9" w:rsidRDefault="001429D9">
      <w:pPr>
        <w:pStyle w:val="Standard"/>
        <w:tabs>
          <w:tab w:val="left" w:pos="8460"/>
          <w:tab w:val="left" w:pos="8820"/>
          <w:tab w:val="left" w:pos="10980"/>
        </w:tabs>
        <w:jc w:val="center"/>
        <w:rPr>
          <w:rFonts w:ascii="Arial Narrow" w:hAnsi="Arial Narrow"/>
          <w:b/>
        </w:rPr>
      </w:pPr>
    </w:p>
    <w:p w14:paraId="04F53AD2" w14:textId="77777777" w:rsidR="001429D9" w:rsidRDefault="00000000">
      <w:pPr>
        <w:pStyle w:val="Standard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zakresie odbierania odpadów komunalnych od właścicieli nieruchomości prowadzony przez Wójta Gminy Kiwity</w:t>
      </w:r>
    </w:p>
    <w:p w14:paraId="4EDE3094" w14:textId="77777777" w:rsidR="001429D9" w:rsidRDefault="001429D9">
      <w:pPr>
        <w:pStyle w:val="Standard"/>
        <w:ind w:left="-554"/>
        <w:jc w:val="center"/>
        <w:rPr>
          <w:rFonts w:ascii="Arial Narrow" w:hAnsi="Arial Narrow"/>
        </w:rPr>
      </w:pPr>
    </w:p>
    <w:tbl>
      <w:tblPr>
        <w:tblW w:w="147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"/>
        <w:gridCol w:w="1110"/>
        <w:gridCol w:w="1305"/>
        <w:gridCol w:w="2040"/>
        <w:gridCol w:w="1470"/>
        <w:gridCol w:w="1261"/>
        <w:gridCol w:w="2950"/>
        <w:gridCol w:w="1203"/>
        <w:gridCol w:w="2163"/>
        <w:gridCol w:w="758"/>
      </w:tblGrid>
      <w:tr w:rsidR="001429D9" w14:paraId="32473058" w14:textId="77777777">
        <w:trPr>
          <w:trHeight w:val="330"/>
        </w:trPr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70A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L.p.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F30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Data rejestracji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6CB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 rejestrowy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86C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Firma , oznaczenie siedziby i adres albo imię , nazwisko i adres przedsiębiorcy  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13E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 identyfikacji podatkowej NIP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353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Numer identyfikacyjny REGON ,</w:t>
            </w:r>
          </w:p>
          <w:p w14:paraId="1273D805" w14:textId="77777777" w:rsidR="001429D9" w:rsidRDefault="00000000">
            <w:pPr>
              <w:pStyle w:val="Standard"/>
              <w:snapToGrid w:val="0"/>
            </w:pPr>
            <w:r>
              <w:rPr>
                <w:rFonts w:ascii="Arial Narrow" w:hAnsi="Arial Narrow"/>
                <w:sz w:val="18"/>
                <w:szCs w:val="18"/>
              </w:rPr>
              <w:t xml:space="preserve">(  </w:t>
            </w:r>
            <w:r>
              <w:rPr>
                <w:rFonts w:ascii="Arial Narrow" w:hAnsi="Arial Narrow"/>
                <w:sz w:val="16"/>
                <w:szCs w:val="16"/>
              </w:rPr>
              <w:t>o ile przedsiębiorca taki numer posiada</w:t>
            </w:r>
            <w:r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0047" w14:textId="77777777" w:rsidR="001429D9" w:rsidRDefault="00000000">
            <w:pPr>
              <w:pStyle w:val="Standard"/>
              <w:snapToGrid w:val="0"/>
            </w:pPr>
            <w:r>
              <w:rPr>
                <w:rFonts w:ascii="Arial Narrow" w:hAnsi="Arial Narrow"/>
                <w:sz w:val="18"/>
                <w:szCs w:val="18"/>
              </w:rPr>
              <w:t>określenie rodzaju odbieranych odpadów</w:t>
            </w:r>
            <w:r>
              <w:rPr>
                <w:rFonts w:ascii="Arial Narrow" w:hAnsi="Arial Narrow"/>
                <w:sz w:val="20"/>
                <w:szCs w:val="20"/>
              </w:rPr>
              <w:t xml:space="preserve"> -</w:t>
            </w:r>
            <w:r>
              <w:rPr>
                <w:rFonts w:ascii="Arial Narrow" w:hAnsi="Arial Narrow" w:cs="Arial"/>
                <w:sz w:val="16"/>
                <w:szCs w:val="16"/>
              </w:rPr>
              <w:t>według Rozporządzenia Ministra Środowiska  z 27 września 2001r. w sprawie katalogu odpadów –  ( Dz.U. Nr 112, poz. 1206)</w:t>
            </w:r>
          </w:p>
        </w:tc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49B6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Zmiana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7B25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uwagi</w:t>
            </w:r>
          </w:p>
        </w:tc>
      </w:tr>
      <w:tr w:rsidR="001429D9" w14:paraId="3314E144" w14:textId="77777777">
        <w:trPr>
          <w:trHeight w:val="670"/>
        </w:trPr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5F6E" w14:textId="77777777" w:rsidR="001429D9" w:rsidRDefault="001429D9"/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F965" w14:textId="77777777" w:rsidR="001429D9" w:rsidRDefault="001429D9"/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6A0A" w14:textId="77777777" w:rsidR="001429D9" w:rsidRDefault="001429D9"/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BCD03" w14:textId="77777777" w:rsidR="001429D9" w:rsidRDefault="001429D9"/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BB96" w14:textId="77777777" w:rsidR="001429D9" w:rsidRDefault="001429D9"/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5EFA" w14:textId="77777777" w:rsidR="001429D9" w:rsidRDefault="001429D9"/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195D4" w14:textId="77777777" w:rsidR="001429D9" w:rsidRDefault="001429D9"/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CD57" w14:textId="77777777" w:rsidR="001429D9" w:rsidRDefault="00000000">
            <w:pPr>
              <w:pStyle w:val="Standard"/>
              <w:snapToGrid w:val="0"/>
              <w:ind w:right="128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data wprowadzenia zmiany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6F0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zakres zmian</w:t>
            </w: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3304" w14:textId="77777777" w:rsidR="001429D9" w:rsidRDefault="001429D9">
            <w:pPr>
              <w:pStyle w:val="Standard"/>
            </w:pPr>
          </w:p>
        </w:tc>
      </w:tr>
      <w:tr w:rsidR="001429D9" w14:paraId="1ACC99A5" w14:textId="77777777">
        <w:trPr>
          <w:trHeight w:val="217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CC1D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D4947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1357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  <w:p w14:paraId="162FD5B0" w14:textId="77777777" w:rsidR="001429D9" w:rsidRDefault="001429D9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75B0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  <w:p w14:paraId="6C20B5FB" w14:textId="77777777" w:rsidR="001429D9" w:rsidRDefault="001429D9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3E3E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  <w:p w14:paraId="114AA545" w14:textId="77777777" w:rsidR="001429D9" w:rsidRDefault="001429D9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0C40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  <w:p w14:paraId="2AE9D854" w14:textId="77777777" w:rsidR="001429D9" w:rsidRDefault="001429D9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E9B4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  <w:p w14:paraId="383E7A67" w14:textId="77777777" w:rsidR="001429D9" w:rsidRDefault="001429D9">
            <w:pPr>
              <w:pStyle w:val="Standard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9D5B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8106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C2A1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</w:tr>
      <w:tr w:rsidR="001429D9" w14:paraId="776352D8" w14:textId="77777777">
        <w:trPr>
          <w:trHeight w:val="3675"/>
        </w:trPr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0BD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C43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5.01.2012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901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OŚ.1.2012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593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Międzygminny Zakład Kompleksowego Przerobu Odpadów Komunalnych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Sękity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Spółka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o.o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,11-230 Bisztynek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558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743-18-15-638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B445" w14:textId="77777777" w:rsidR="001429D9" w:rsidRDefault="00000000">
            <w:pPr>
              <w:pStyle w:val="Standard"/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519563483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C82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150101 opakowania z papieru i tektury</w:t>
            </w:r>
          </w:p>
          <w:p w14:paraId="17C1819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150102 opakowania z tworzyw sztucznych</w:t>
            </w:r>
          </w:p>
          <w:p w14:paraId="75948C1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150103 opakowania z drewna</w:t>
            </w:r>
          </w:p>
          <w:p w14:paraId="5ED018B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150104 opakowania z metali</w:t>
            </w:r>
          </w:p>
          <w:p w14:paraId="7050F8C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150105 opakowania wielomateriałowe</w:t>
            </w:r>
          </w:p>
          <w:p w14:paraId="6D64AB0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150106 zmieszane odpady opakowaniowe</w:t>
            </w:r>
          </w:p>
          <w:p w14:paraId="4A02295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150109 opakowania z tekstyliów160103160103 zużyte opony</w:t>
            </w:r>
          </w:p>
          <w:p w14:paraId="4FF9144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160117 metale żelazne</w:t>
            </w:r>
          </w:p>
          <w:p w14:paraId="218B8C3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1460118 metale nieżelazne</w:t>
            </w:r>
          </w:p>
          <w:p w14:paraId="018EB1B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160119 tworzywa sztuczne</w:t>
            </w:r>
          </w:p>
          <w:p w14:paraId="5A45430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160120 szkło</w:t>
            </w:r>
          </w:p>
          <w:p w14:paraId="2E29333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160214 zużyte urządzenia inne niż wymienione w 160209 do 160213</w:t>
            </w:r>
          </w:p>
          <w:p w14:paraId="7D9DC75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160216 elementy usunięte z zużytych urządzeń inne niż wymienione w 160215</w:t>
            </w:r>
          </w:p>
          <w:p w14:paraId="28F4A3E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160304 nieorganiczne odpady inne niż wymienione  w 160303, 160380</w:t>
            </w:r>
          </w:p>
          <w:p w14:paraId="4C40AC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160306 organiczne odpady inne niż wymienione  w 160305, 160380</w:t>
            </w:r>
          </w:p>
          <w:p w14:paraId="68211E4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160380 produkty spożywcze przeterminowane lub nieprzydatne do spożycia</w:t>
            </w:r>
          </w:p>
          <w:p w14:paraId="5993C0B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160509 zużyte chemikalia inne niż wymienione  w 160506, 160507 lub 160508</w:t>
            </w:r>
          </w:p>
          <w:p w14:paraId="14542EE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160604 baterie alkaliczne( z wyłączeniem 160603)</w:t>
            </w:r>
          </w:p>
          <w:p w14:paraId="7C981D4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160605 inne baterie i akumulatory</w:t>
            </w:r>
          </w:p>
          <w:p w14:paraId="72A7D99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160801 zużyte katalizatory zawierające złoto, srebro, Ren, rod, pallad, iryd lub platynę( z wyłączeniem 160807)</w:t>
            </w:r>
          </w:p>
          <w:p w14:paraId="2C53B46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160803 zużyte katalizatory zawierające metale przejściowe lub ich zawiązki inne niż wymienione w 160802</w:t>
            </w:r>
          </w:p>
          <w:p w14:paraId="223C839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160804 zużyte katalizatory stosowane do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kataliktycznego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krakingu w procesie fluidyzacyjnym( z wyłączeniem 160807)</w:t>
            </w:r>
          </w:p>
          <w:p w14:paraId="0691568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161002 uwodnione odpady ciekłe inne niż wymienione w 161001</w:t>
            </w:r>
          </w:p>
          <w:p w14:paraId="10B2547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161004 stężone uwodnione odpady ciekłe( np. koncentraty) inne niż wymienione w 161003</w:t>
            </w:r>
          </w:p>
          <w:p w14:paraId="245FFD2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170101 odpady z betonu oraz gruzu betonowy z rozbiórek i remontów</w:t>
            </w:r>
          </w:p>
          <w:p w14:paraId="117F8E6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170102 gruz ceglany</w:t>
            </w:r>
          </w:p>
          <w:p w14:paraId="6587832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170103 odpady innych materiałów ceramicznych i elementów wyposażenia</w:t>
            </w:r>
          </w:p>
          <w:p w14:paraId="1ABE3DD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170107 zmieszane odpady z betonu, gruzu ceglanego, opadowych materiałów ceramicznych i elementów wyposażenia inne niż wymienione w 170106</w:t>
            </w:r>
          </w:p>
          <w:p w14:paraId="0F56309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170180 usunięte tynki, tapety, okleiny itp.</w:t>
            </w:r>
          </w:p>
          <w:p w14:paraId="7892535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1701814 odpady z przebudowy dróg</w:t>
            </w:r>
          </w:p>
          <w:p w14:paraId="2094059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170182 inne niewymienione odpady</w:t>
            </w:r>
          </w:p>
          <w:p w14:paraId="69A6B1A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170201 drewno</w:t>
            </w:r>
          </w:p>
          <w:p w14:paraId="3AF9C73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170202 szkło</w:t>
            </w:r>
          </w:p>
          <w:p w14:paraId="1B5CF66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170203 tworzywa sztuczne</w:t>
            </w:r>
          </w:p>
          <w:p w14:paraId="5866A53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170380 odpadowa papa</w:t>
            </w:r>
          </w:p>
          <w:p w14:paraId="74DC0A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170401 miedź, brąz, mosiądz</w:t>
            </w:r>
          </w:p>
          <w:p w14:paraId="3886692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170402 aluminium</w:t>
            </w:r>
          </w:p>
          <w:p w14:paraId="177CCF3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170403 ołów</w:t>
            </w:r>
          </w:p>
          <w:p w14:paraId="2A2646D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170404 cynk</w:t>
            </w:r>
          </w:p>
          <w:p w14:paraId="1978D2D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170405 żelazo i stal</w:t>
            </w:r>
          </w:p>
          <w:p w14:paraId="4B3C698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170406 cyna</w:t>
            </w:r>
          </w:p>
          <w:p w14:paraId="67AA26F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170407 mieszaniny metali</w:t>
            </w:r>
          </w:p>
          <w:p w14:paraId="05A54B9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170411 Kable inne niż wymienione  w 170410</w:t>
            </w:r>
          </w:p>
          <w:p w14:paraId="3151976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170504 gleba i zmienia w tym kamienie inne niż wymienione w 170503</w:t>
            </w:r>
          </w:p>
          <w:p w14:paraId="22292E9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170508 tłuczeń torowy(kruszywo) inny niż wymienione w 170507</w:t>
            </w:r>
          </w:p>
          <w:p w14:paraId="20EC51B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170604 mieszaniny izolacyjne inne niż wymienione  w 170607 i 170603</w:t>
            </w:r>
          </w:p>
          <w:p w14:paraId="25076F3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170904 zmieszane odpady z budowy, remontów i demontażu inne niż wymienione  w 170901,170902 i 170903</w:t>
            </w:r>
          </w:p>
          <w:p w14:paraId="2942380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180107 chemikalia w tym odczynniki chemiczne inne niż wymienione w 180106</w:t>
            </w:r>
          </w:p>
          <w:p w14:paraId="6C6BE3A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180109 leki inne niż wymienione w 180108</w:t>
            </w:r>
          </w:p>
          <w:p w14:paraId="020903E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180181 zużyte kąpiele lecznicze aktywne biologicznie inne niż wymienione w 180180</w:t>
            </w:r>
          </w:p>
          <w:p w14:paraId="2EE6F84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180208 leki inne niż wymienione  w 180207</w:t>
            </w:r>
          </w:p>
          <w:p w14:paraId="6DD07DD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190102 złom żelazny usunięty z popiołów paleniskowych</w:t>
            </w:r>
          </w:p>
          <w:p w14:paraId="72785FB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190501 nieprzekompostowane frakcje odpadów komunalnych i podobnych</w:t>
            </w:r>
          </w:p>
          <w:p w14:paraId="0EFDF68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190502 nieprzekompostowane frakcje odpadów pochodzenia zwierzęcego i roślinnego</w:t>
            </w:r>
          </w:p>
          <w:p w14:paraId="3FE798A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190503 kompost nieodpowiadający wymaganiom</w:t>
            </w:r>
          </w:p>
          <w:p w14:paraId="32D7D89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190801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skratki</w:t>
            </w:r>
            <w:proofErr w:type="spellEnd"/>
          </w:p>
          <w:p w14:paraId="1D9D133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190802 zawartość piaskowników</w:t>
            </w:r>
          </w:p>
          <w:p w14:paraId="2DF6F03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190805 ustabilizowane komunalne osady ściekowe</w:t>
            </w:r>
          </w:p>
          <w:p w14:paraId="756A092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191901 odpady stałe ze wstępnej filtracji i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skratki</w:t>
            </w:r>
            <w:proofErr w:type="spellEnd"/>
          </w:p>
          <w:p w14:paraId="7FEF011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191001 odpady żelaza i stali</w:t>
            </w:r>
          </w:p>
          <w:p w14:paraId="0F092E5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191002 odpady metali niezależnych</w:t>
            </w:r>
          </w:p>
          <w:p w14:paraId="6E42890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191201papier i tektura</w:t>
            </w:r>
          </w:p>
          <w:p w14:paraId="098ED25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191202metale żelazne</w:t>
            </w:r>
          </w:p>
          <w:p w14:paraId="4727371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191203metale nieżelazne</w:t>
            </w:r>
          </w:p>
          <w:p w14:paraId="4678E94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191204 tworzywa sztuczne i guma</w:t>
            </w:r>
          </w:p>
          <w:p w14:paraId="279B5CE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191205 szkło</w:t>
            </w:r>
          </w:p>
          <w:p w14:paraId="0E47142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191208 tekstylia</w:t>
            </w:r>
          </w:p>
          <w:p w14:paraId="57DC218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191209 Minerały(np. Piasek, kamienie)</w:t>
            </w:r>
          </w:p>
          <w:p w14:paraId="32FE6B2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191212</w:t>
            </w:r>
          </w:p>
          <w:p w14:paraId="65621C8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inne odpady( w tym zmieszane substancje i przedmioty) z mechanicznej obróbki odpadów inne niż wymienione w 191211</w:t>
            </w:r>
          </w:p>
          <w:p w14:paraId="7FED1A9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200101 papier i tektura</w:t>
            </w:r>
          </w:p>
          <w:p w14:paraId="462211D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200102 szkło</w:t>
            </w:r>
          </w:p>
          <w:p w14:paraId="2413FA4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200108 odpady kuchenne ulegające biodegradacji</w:t>
            </w:r>
          </w:p>
          <w:p w14:paraId="2D74D84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200110 odzież</w:t>
            </w:r>
          </w:p>
          <w:p w14:paraId="7699B98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200111 tekstylia</w:t>
            </w:r>
          </w:p>
          <w:p w14:paraId="026FC13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200125 oleje i tłuszcze jadalne</w:t>
            </w:r>
          </w:p>
          <w:p w14:paraId="145546C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200128 farby, tłuszcze, farby drukarskie, kleje, lepiszcze inne niż wymienione w 200127</w:t>
            </w:r>
          </w:p>
          <w:p w14:paraId="2688552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200130 detergenty inne niż wymienione w 200129</w:t>
            </w:r>
          </w:p>
          <w:p w14:paraId="5737670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200132 leki inne niż wymienione w 200131</w:t>
            </w:r>
          </w:p>
          <w:p w14:paraId="0378315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200134 baterie i akumulatory inne niż wymienione w 200133</w:t>
            </w:r>
          </w:p>
          <w:p w14:paraId="3508A5A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200136 zużyte urządzenia elektryczne i elektroniczne inne niż wymienione w 200121, 200123, 200135</w:t>
            </w:r>
          </w:p>
          <w:p w14:paraId="27C6C39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200138 drewno inne niż wymienione w 200137</w:t>
            </w:r>
          </w:p>
          <w:p w14:paraId="0F4B4BB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200139 tworzywa sztuczne</w:t>
            </w:r>
          </w:p>
          <w:p w14:paraId="56A51BC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200140 metale</w:t>
            </w:r>
          </w:p>
          <w:p w14:paraId="172768C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200141 odpady zmiotek wentylacyjnych</w:t>
            </w:r>
          </w:p>
          <w:p w14:paraId="5DEB58B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200180 środki ochrony roślin inne niż wymienione  w 200119</w:t>
            </w:r>
          </w:p>
          <w:p w14:paraId="28B6FD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200199 inne niewymienione frakcje zbierane w sposób selektywny</w:t>
            </w:r>
          </w:p>
          <w:p w14:paraId="0F22719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200201odpady ulegające biodegradacji</w:t>
            </w:r>
          </w:p>
          <w:p w14:paraId="376C660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200202 gleba i ziemia w tym kamienie</w:t>
            </w:r>
          </w:p>
          <w:p w14:paraId="5493E36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200203 inne odpady nieulegające biodegradacji</w:t>
            </w:r>
          </w:p>
          <w:p w14:paraId="4887C8B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200301niesegregowane(zmieszane)odpady komunalne</w:t>
            </w:r>
          </w:p>
          <w:p w14:paraId="1C2C470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200302 odpady z targowisk</w:t>
            </w:r>
          </w:p>
          <w:p w14:paraId="69ADF85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200303 odpady z czyszczenia ulic i placów</w:t>
            </w:r>
          </w:p>
          <w:p w14:paraId="521CF3C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200306 odpady ze studzienek kanalizacyjnych</w:t>
            </w:r>
          </w:p>
          <w:p w14:paraId="3BC1E34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200307 odpady wielkogabarytowe</w:t>
            </w:r>
          </w:p>
          <w:p w14:paraId="1838F28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200399odpafdy komunalne niewymienione w innych podgrupach</w:t>
            </w:r>
          </w:p>
          <w:p w14:paraId="5BBD402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0652A52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  <w:p w14:paraId="2B95CD1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A6A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</w:rPr>
            </w:pP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159A" w14:textId="77777777" w:rsidR="001429D9" w:rsidRDefault="001429D9">
            <w:pPr>
              <w:pStyle w:val="Standard"/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87B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</w:rPr>
            </w:pPr>
          </w:p>
        </w:tc>
      </w:tr>
      <w:tr w:rsidR="001429D9" w14:paraId="7ECF3EA8" w14:textId="7777777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2BF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2.</w:t>
            </w:r>
          </w:p>
          <w:p w14:paraId="75999A8A" w14:textId="77777777" w:rsidR="001429D9" w:rsidRDefault="001429D9">
            <w:pPr>
              <w:pStyle w:val="Standard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8AF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11.04.2012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299E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OŚ.2.2012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CB4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Bartko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Sp. z .o.o. ul. Bema 40, 11-200 Bartoszyce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174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743-000-39-44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AB2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510524932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BF0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01  Opakowania z papieru i tektury</w:t>
            </w:r>
          </w:p>
          <w:p w14:paraId="61432A6F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02 Opakowania z tworzyw sztucznych</w:t>
            </w:r>
          </w:p>
          <w:p w14:paraId="68BFDBAF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03 Opakowania z drewna</w:t>
            </w:r>
          </w:p>
          <w:p w14:paraId="235BAFFA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04 Opakowania z metali</w:t>
            </w:r>
          </w:p>
          <w:p w14:paraId="0F7AD6C6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05 Opakowania wielomateriałowe</w:t>
            </w:r>
          </w:p>
          <w:p w14:paraId="768E324F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06 Zmieszane odpady opakowaniowe</w:t>
            </w:r>
          </w:p>
          <w:p w14:paraId="482CEC5F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07 Opakowania ze szkła</w:t>
            </w:r>
          </w:p>
          <w:p w14:paraId="7E74D319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01 09 Opakowania z tekstyliów</w:t>
            </w:r>
          </w:p>
          <w:p w14:paraId="62D35712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02 02 Sorbenty, materiały filtracyjne (w tym filtry olejowe nieujęte w innych grupach), tkaniny do wycierania (np. szmaty, ścierki) i ubrania ochronne zniszczone substancjami niebezpiecznymi (np. PCB)</w:t>
            </w:r>
          </w:p>
          <w:p w14:paraId="60C04A71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02 03 Sorbenty, materiały filtracyjne, tkaniny do wycierania (np. szmaty, ścierki) i ubrania ochronne inne niż wymienione w 15 02 02</w:t>
            </w:r>
          </w:p>
          <w:p w14:paraId="4BF4C96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01 Papier i tektura</w:t>
            </w:r>
          </w:p>
          <w:p w14:paraId="08DEA9DE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02 Szkło</w:t>
            </w:r>
          </w:p>
          <w:p w14:paraId="6127676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08 Odpady kuchenne ulegające biodegradacji</w:t>
            </w:r>
          </w:p>
          <w:p w14:paraId="3FB63494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10 Odzież</w:t>
            </w:r>
          </w:p>
          <w:p w14:paraId="4C0BF605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11 Tekstylia</w:t>
            </w:r>
          </w:p>
          <w:p w14:paraId="01E9F902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25 Oleje i tłuszcze jadalne</w:t>
            </w:r>
          </w:p>
          <w:p w14:paraId="08027761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28 Farby, tusze, farby drukarskie, kleje, lepiszcze i żywice inne niż wymienione w 20 01 27</w:t>
            </w:r>
          </w:p>
          <w:p w14:paraId="61AA79D0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30 Detergenty inne niż wymienione w 20 01 29</w:t>
            </w:r>
          </w:p>
          <w:p w14:paraId="64100C86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20 01 32 Leki inne niż wymienione w 20 01 31</w:t>
            </w:r>
          </w:p>
          <w:p w14:paraId="56BD57C8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39 Tworzywa sztuczne</w:t>
            </w:r>
          </w:p>
          <w:p w14:paraId="38DD6B19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40 Metale</w:t>
            </w:r>
          </w:p>
          <w:p w14:paraId="216276F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22 01 33 Baterie i akumulatory łącznie z bateriami akumulatorami wymienionymi w 16 06 01, 16 06 02 lub 16 06 03 oraz niesortowalne baterie i akumulatory zawierające te baterie</w:t>
            </w:r>
          </w:p>
          <w:p w14:paraId="597A0C16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34 Baterie i akumulatory inne niż wymienione w 20 01 33</w:t>
            </w:r>
          </w:p>
          <w:p w14:paraId="3A2E9098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35 Zużyte urządzenia elektryczne i elektroniczne inne niż wymienione w 20 01 21 i 20 01 23 zawierające niebezpieczne składniki</w:t>
            </w:r>
          </w:p>
          <w:p w14:paraId="276DE09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36 Zużyte urządzenia elektryczne i elektroniczne inne niż wymienione w 20 01 21, 20 01 23 i 20 01 35</w:t>
            </w:r>
          </w:p>
          <w:p w14:paraId="3D4D3A9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37 Drewno zawierające substancje niebezpieczne</w:t>
            </w:r>
          </w:p>
          <w:p w14:paraId="56CCE4B4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38 Drewno inne niż wymienione w 20 01 37</w:t>
            </w:r>
          </w:p>
          <w:p w14:paraId="0D6EBC4A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39 Tworzywa sztuczne</w:t>
            </w:r>
          </w:p>
          <w:p w14:paraId="6C3A0FC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40 Metale</w:t>
            </w:r>
          </w:p>
          <w:p w14:paraId="0A7BA47A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41 Odpady zmiotek wentylacyjnych</w:t>
            </w:r>
          </w:p>
          <w:p w14:paraId="4461A0E1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80 Środki ochrony roślin inne niż wymienione w 20 01 19</w:t>
            </w:r>
          </w:p>
          <w:p w14:paraId="7065B94B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01 99 Inne niewymienione frakcje zbierane w sposób selektywny</w:t>
            </w:r>
          </w:p>
          <w:p w14:paraId="09825F1F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20 02 01 Odpady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ulegajace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biodegradacji (odpady z utrzymania zieleni)</w:t>
            </w:r>
          </w:p>
          <w:p w14:paraId="6987D8E3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02 02 Gleba i ziemia, w tym kamienie</w:t>
            </w:r>
          </w:p>
          <w:p w14:paraId="1B987840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02 03 Inne odpady nieulegające biodegradacji</w:t>
            </w:r>
          </w:p>
          <w:p w14:paraId="4349E56C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01 Niesegregowane (zmieszane) odpady komunalne</w:t>
            </w:r>
          </w:p>
          <w:p w14:paraId="04F34697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02 odpady z targowisk</w:t>
            </w:r>
          </w:p>
          <w:p w14:paraId="03E7C6FB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03 odpady z czyszczenia ulic i placów</w:t>
            </w:r>
          </w:p>
          <w:p w14:paraId="6DC94088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04 Szlamy ze zbiorników bezodpływowych</w:t>
            </w:r>
          </w:p>
          <w:p w14:paraId="5CBD87D5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06 Odpady ze studzienek Kanalizacyjnych</w:t>
            </w:r>
          </w:p>
          <w:p w14:paraId="6E10DBE7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07 Odpady wielkogabarytowe</w:t>
            </w:r>
          </w:p>
          <w:p w14:paraId="17D131D8" w14:textId="77777777" w:rsidR="001429D9" w:rsidRDefault="00000000">
            <w:pPr>
              <w:pStyle w:val="Standard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 03 99 Odpady komunalne niewymienione w innych podgrupach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E7E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BAC1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E5C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9D9" w14:paraId="30CC4F11" w14:textId="7777777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3A48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E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4.02.2013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60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GKŚO.II.4.2013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7DD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REMONDIS WRMIA-MAZURY Spółka z ograniczoną odpowiedzialnością,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ul.Partyzantów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3</w:t>
            </w:r>
          </w:p>
          <w:p w14:paraId="26077C5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10-522 Olsztyn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4B5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739-04-03-487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955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510522318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DAD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150101 opakowania z papieru i tektury</w:t>
            </w:r>
          </w:p>
          <w:p w14:paraId="3E7FDCC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150102 opakowania z tworzyw sztucznych</w:t>
            </w:r>
          </w:p>
          <w:p w14:paraId="4A453EA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150103 opakowania z drewna</w:t>
            </w:r>
          </w:p>
          <w:p w14:paraId="5D81FC7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150104opakoawnia z metali</w:t>
            </w:r>
          </w:p>
          <w:p w14:paraId="5EBE381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150105 opakowania wielomateriałowe</w:t>
            </w:r>
          </w:p>
          <w:p w14:paraId="427BB22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150106 zmieszane odpady opakowaniowe</w:t>
            </w:r>
          </w:p>
          <w:p w14:paraId="1E6EB1E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150107 opakowania ze szkła</w:t>
            </w:r>
          </w:p>
          <w:p w14:paraId="17AAB63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150109 opakowania z tekstyliów</w:t>
            </w:r>
          </w:p>
          <w:p w14:paraId="0B1C4B2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160103 zużyte opony</w:t>
            </w:r>
          </w:p>
          <w:p w14:paraId="577BA00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170101odpady betonu oraz gruz betonowy z rozbiórek i remontów</w:t>
            </w:r>
          </w:p>
          <w:p w14:paraId="3CB6573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170102 gruz ceglany</w:t>
            </w:r>
          </w:p>
          <w:p w14:paraId="3A3C1DA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170103 odpady innych materiałów ceramicznych i elementów wyposażenia</w:t>
            </w:r>
          </w:p>
          <w:p w14:paraId="2F49D57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170106* zmieszane lub wysegregowane odpady z betonu, gruzu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ceglanego,odpadowych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materiałów ceramicznych i elementów wyposażenia zawierającego substancje niebezpieczne</w:t>
            </w:r>
          </w:p>
          <w:p w14:paraId="3E8E717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170107 zmieszane odpady z betonu, gruzu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ceglanego,odpadowych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materiałów ceramicznych i elementów wyposażenia inne niż wymienione w 170106</w:t>
            </w:r>
          </w:p>
          <w:p w14:paraId="79A305F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1780180usunięte tynki, tapety, okleiny itp.</w:t>
            </w:r>
          </w:p>
          <w:p w14:paraId="7E29CA7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170182 inne niewymienione odpady</w:t>
            </w:r>
          </w:p>
          <w:p w14:paraId="24495EB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170201 drewno</w:t>
            </w:r>
          </w:p>
          <w:p w14:paraId="2DC2AB4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170202 szkło</w:t>
            </w:r>
          </w:p>
          <w:p w14:paraId="2032A49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170203 tworzywa sztuczne</w:t>
            </w:r>
          </w:p>
          <w:p w14:paraId="51E19CE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170302 asfalt inny niż wymieniony w 170301</w:t>
            </w:r>
          </w:p>
          <w:p w14:paraId="574D5EE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170380odpadowa papa</w:t>
            </w:r>
          </w:p>
          <w:p w14:paraId="4E3D951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170401 miedź, brąz, mosiądz</w:t>
            </w:r>
          </w:p>
          <w:p w14:paraId="2B8E35E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170402 aluminium</w:t>
            </w:r>
          </w:p>
          <w:p w14:paraId="09B7AE6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170403 ołów</w:t>
            </w:r>
          </w:p>
          <w:p w14:paraId="66A9543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170404 cynk</w:t>
            </w:r>
          </w:p>
          <w:p w14:paraId="0910BCC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170405 żelazo i stal</w:t>
            </w:r>
          </w:p>
          <w:p w14:paraId="6227600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170406 cynk</w:t>
            </w:r>
          </w:p>
          <w:p w14:paraId="1B9CEEA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170407 mieszaniny metali</w:t>
            </w:r>
          </w:p>
          <w:p w14:paraId="6E7C2FE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170409* odpady metali zanieczyszczone substancjami niebezpiecznymi</w:t>
            </w:r>
          </w:p>
          <w:p w14:paraId="2D472D8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170411 kable i inne niż wymienione w 170410*</w:t>
            </w:r>
          </w:p>
          <w:p w14:paraId="1EA96D5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170508 tłuczeń torowy( kruszywo) inny niż wymieniony w 170507</w:t>
            </w:r>
          </w:p>
          <w:p w14:paraId="64D4039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170604 materiały izolacyjne inne niż wymienione w 170601 i 170603</w:t>
            </w:r>
          </w:p>
          <w:p w14:paraId="349A63B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170904 zmieszane odpady z budowy, remontów i demontażu inne niż wymienione w 170901,170902 i 170903</w:t>
            </w:r>
          </w:p>
          <w:p w14:paraId="21EF3AB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200101 papier i tektura</w:t>
            </w:r>
          </w:p>
          <w:p w14:paraId="71AD62C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200102 szkło</w:t>
            </w:r>
          </w:p>
          <w:p w14:paraId="23B2C79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200108 odpady kuchenne ulegające biodegradacji</w:t>
            </w:r>
          </w:p>
          <w:p w14:paraId="1C9F529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200110 odzież</w:t>
            </w:r>
          </w:p>
          <w:p w14:paraId="2730D5F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200111 tekstylia</w:t>
            </w:r>
          </w:p>
          <w:p w14:paraId="178DD79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200113* rozpuszczalniki</w:t>
            </w:r>
          </w:p>
          <w:p w14:paraId="3793F0A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200114* kwasy</w:t>
            </w:r>
          </w:p>
          <w:p w14:paraId="41831C3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200115* alkalia</w:t>
            </w:r>
          </w:p>
          <w:p w14:paraId="5DDF428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200117* odczynniki fotograficzne</w:t>
            </w:r>
          </w:p>
          <w:p w14:paraId="5907096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200119* środki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 ( bardzo toksyczne i toksyczne np. herbicydy, insektycydy)</w:t>
            </w:r>
          </w:p>
          <w:p w14:paraId="7DFFC91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200121* lampy fluorescencyjne i inne odpady zawierające rtęć</w:t>
            </w:r>
          </w:p>
          <w:p w14:paraId="58D37FE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200123 urządzenia zawierające freon</w:t>
            </w:r>
          </w:p>
          <w:p w14:paraId="44DEB26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200125 oleje i tłuszcze jadalne</w:t>
            </w:r>
          </w:p>
          <w:p w14:paraId="2E702D4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200126* oleje i tłuszcze inne niż wymienione w 200125</w:t>
            </w:r>
          </w:p>
          <w:p w14:paraId="2085FEA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200127*  farby, tłuszcze,</w:t>
            </w:r>
          </w:p>
          <w:p w14:paraId="4F86D17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farby drukarskie,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kleje,,lepiszcze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żywica zawierająca substancje niebezpieczne</w:t>
            </w:r>
          </w:p>
          <w:p w14:paraId="021E8DB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200128* farby, tłuszcze, farby drukarskie, kleje, lepiszcze i żywice inne niż wymienione w 200127</w:t>
            </w:r>
          </w:p>
          <w:p w14:paraId="692E490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200129* detergenty zawierające substancje niebezpieczne</w:t>
            </w:r>
          </w:p>
          <w:p w14:paraId="2FB4F60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200130 detergenty inne niż wymienione w 200131</w:t>
            </w:r>
          </w:p>
          <w:p w14:paraId="4C4E480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200133* baterie i akumulatory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lączne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bateriami i akumulatorami wymienionymi w 160601, 160602 lub 160603 oraz niesortowane baterie i akumulatory zawierające te baterie</w:t>
            </w:r>
          </w:p>
          <w:p w14:paraId="722DE8D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200134 baterie i akumulatory inne niż wymienione w 200133</w:t>
            </w:r>
          </w:p>
          <w:p w14:paraId="664A781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200135* zużyte urządzenia elektryczne i elektroniczne inne niż wymienione w  200221,200123 zawierające niebezpieczne składniki</w:t>
            </w:r>
          </w:p>
          <w:p w14:paraId="51ECF6A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200136 zużyte urządzenia elektryczne i elektroniczne  inne niż wymienione w 200221, 200123, 200135</w:t>
            </w:r>
          </w:p>
          <w:p w14:paraId="0ABFFDC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200137* drewno zawierające substancje niebezpieczne</w:t>
            </w:r>
          </w:p>
          <w:p w14:paraId="027868B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200138 drewno inne niż wymienione 200137</w:t>
            </w:r>
          </w:p>
          <w:p w14:paraId="60569DC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200139 Tworzywa sztuczne</w:t>
            </w:r>
          </w:p>
          <w:p w14:paraId="75F0D9C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200140 metale</w:t>
            </w:r>
          </w:p>
          <w:p w14:paraId="33E088E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200141 odpady zmiotek wentylacyjnych</w:t>
            </w:r>
          </w:p>
          <w:p w14:paraId="47EFFFD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200180 środki ochrony roślin inne niż wymienione  w 200119</w:t>
            </w:r>
          </w:p>
          <w:p w14:paraId="5D37E99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200199 inne niewymienione frakcje zbierane w sposób selektywny</w:t>
            </w:r>
          </w:p>
          <w:p w14:paraId="450884E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200201 odpady ulegające biodegradacji</w:t>
            </w:r>
          </w:p>
          <w:p w14:paraId="72DF0C8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200202 gleba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zienia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 tym kamienie</w:t>
            </w:r>
          </w:p>
          <w:p w14:paraId="71F0478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200203 inne odpady nieulegające biodegradacji</w:t>
            </w:r>
          </w:p>
          <w:p w14:paraId="29F4A73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200301 niesegregowane/zmieszane/ odpady komunalne</w:t>
            </w:r>
          </w:p>
          <w:p w14:paraId="29C0949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200302 odpady z targowisk 200303 odpady z czyszczenia ulic i placów</w:t>
            </w:r>
          </w:p>
          <w:p w14:paraId="5C1259D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200304 szlamy ze zbiorników bezodpływowych służących do gromadzenia nieczystości</w:t>
            </w:r>
          </w:p>
          <w:p w14:paraId="470DBB9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200306 odpady ze studzienek kanalizacyjnych</w:t>
            </w:r>
          </w:p>
          <w:p w14:paraId="74E3517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200307 odpady wielkogabarytowe</w:t>
            </w:r>
          </w:p>
          <w:p w14:paraId="4FB8735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200399 odpady komunalne niewymienione w innych podgrupach</w:t>
            </w:r>
          </w:p>
          <w:p w14:paraId="722D538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FEA3F1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83B95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F4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6.03.2013</w:t>
            </w:r>
          </w:p>
          <w:p w14:paraId="422D438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D83ED7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3A48F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0D4DC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6D60F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2D10B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BE6E61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414ECB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1CB3BA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BCF8B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9D9BE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71F11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39C2FD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1FA250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6B2B1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6148B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2F0D6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92358A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0DE0A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6F5D0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50958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85610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7E8A65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342D63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620C33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ED5B2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CE1EDD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82D35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F255E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D703B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B7750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1161A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DD761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08A34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6CC0D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2F077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3D665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8B43A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EB08E6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652F82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07C79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7FCAC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92607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8AEBC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84F10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1EDC5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F74CF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519B3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BD73B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0DE7D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F82F25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982DB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1F19E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318AF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ACC34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7CB5DD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FDB068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96163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DF76D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DF637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F8612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B46F4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1E13FD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BF1D44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768D1D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4764E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F78B9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B2581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E9AA7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3C8D4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0051A5D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D12A6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54188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3E5AA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28571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A1DD7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7B98BA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2F375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26B154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1CAE6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5C265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E37F84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3B99E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8AEC0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8ED27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32C0E8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36CE0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D89B83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6D8E4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F8AB7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D5B98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3A978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D4F40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A2C1C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EFE3B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FF3B0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F88055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0426C6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452D9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BF2DDF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F39F39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43D8A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DB59D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013029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5676F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1F29CB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93037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F911A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27CFB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58B6A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65468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501CC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66D202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376C5B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8CDA9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A9F6F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7553F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227DC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3FEF5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CECC3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07CC5A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B84F1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BE3B7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6FCC4B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134A9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215FF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6C64A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5DF1D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12E40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C19E4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E0FDA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70BC9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EFF2E7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A5732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3E76F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6650C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367A0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F32E5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44848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29C5A1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3865A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A01D2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8AF9B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09BDE0A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6A214A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00120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C086F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056A5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CDA4E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F3C4A8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04B6C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E4A29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3D904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D5F57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F3612F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81A36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066B04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85C2C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8D1E9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CDC1ED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98D61C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5AB12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4A51B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92D0C8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046825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0321A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2E68D8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78FF43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6E56A2F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27536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B8924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D1912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25.11.2020 r.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B593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150101 opakowania z papieru</w:t>
            </w:r>
          </w:p>
          <w:p w14:paraId="1859919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150102 opakowania z tworzyw sztucznych</w:t>
            </w:r>
          </w:p>
          <w:p w14:paraId="3F32C07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150103 opakowania z drewna</w:t>
            </w:r>
          </w:p>
          <w:p w14:paraId="190D9B8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150104 opakowania z metali</w:t>
            </w:r>
          </w:p>
          <w:p w14:paraId="3A15244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150105 opakowania wielomateriałowe</w:t>
            </w:r>
          </w:p>
          <w:p w14:paraId="581E5AA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150106 zmieszane odpady opakowaniowe</w:t>
            </w:r>
          </w:p>
          <w:p w14:paraId="1F890A8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150107opakowania ze szkła</w:t>
            </w:r>
          </w:p>
          <w:p w14:paraId="676647B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150109 opakowania z tekstyliów160103 zużyte opony</w:t>
            </w:r>
          </w:p>
          <w:p w14:paraId="59DA33C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170101 odpady betonu oraz gruzu betonowy z rozbiórek i remontów</w:t>
            </w:r>
          </w:p>
          <w:p w14:paraId="23018CF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170102 gruz ceglany</w:t>
            </w:r>
          </w:p>
          <w:p w14:paraId="0D89F5F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170103 odpady innych materiałów ceramicznych i elementów wyposażenia</w:t>
            </w:r>
          </w:p>
          <w:p w14:paraId="00ADBF7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170106 zmieszane lub wysegregowane odpady z betonu, gruzu ceglanego, odpadowych materiałów ceramicznych i elementów wyposażenia zawierającego substancje niebezpieczne</w:t>
            </w:r>
          </w:p>
          <w:p w14:paraId="24976E6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170107 zmieszane odpady z betonu, gruzu, odpadowych materiałów ceramicznych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elemnetów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wyposażenia inne niż wymienione  w 1701406</w:t>
            </w:r>
          </w:p>
          <w:p w14:paraId="60726EE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170180 Usunięte tynki, tapety*, okleiny itp.</w:t>
            </w:r>
          </w:p>
          <w:p w14:paraId="2114ABC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170182 inne niewymienione odpady</w:t>
            </w:r>
          </w:p>
          <w:p w14:paraId="310FDBF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170201 drewno</w:t>
            </w:r>
          </w:p>
          <w:p w14:paraId="4875B22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170202 szkło</w:t>
            </w:r>
          </w:p>
          <w:p w14:paraId="6640307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170203 tworzywa sztuczne</w:t>
            </w:r>
          </w:p>
          <w:p w14:paraId="4790758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170302 asfalt inny niż wymieniony w 170301</w:t>
            </w:r>
          </w:p>
          <w:p w14:paraId="0BF9F1F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170380 odpadowa papa</w:t>
            </w:r>
          </w:p>
          <w:p w14:paraId="0EC491D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170401miedź, brąz,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mosiadz</w:t>
            </w:r>
            <w:proofErr w:type="spellEnd"/>
          </w:p>
          <w:p w14:paraId="261B70F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170402 aluminium</w:t>
            </w:r>
          </w:p>
          <w:p w14:paraId="05C8C23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170403 ołów</w:t>
            </w:r>
          </w:p>
          <w:p w14:paraId="01CF8AB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170404 cynk</w:t>
            </w:r>
          </w:p>
          <w:p w14:paraId="1208E34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170405 żelazo i stal</w:t>
            </w:r>
          </w:p>
          <w:p w14:paraId="7A02C92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170406 cyna</w:t>
            </w:r>
          </w:p>
          <w:p w14:paraId="57EB787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170407 mieszaniny metali</w:t>
            </w:r>
          </w:p>
          <w:p w14:paraId="7F78656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170409* odpady metali zanieczyszczone substancje niebezpiecznymi</w:t>
            </w:r>
          </w:p>
          <w:p w14:paraId="48D654B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170411 kable inne niż wymienione  w 170410*</w:t>
            </w:r>
          </w:p>
          <w:p w14:paraId="617DC57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170508 tłuczeń torowy(kruszywo) inny niż wymieniony w 170507</w:t>
            </w:r>
          </w:p>
          <w:p w14:paraId="310DCBF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170604 materiały izolacyjne inne niż wymienione w 170601 i 170603</w:t>
            </w:r>
          </w:p>
          <w:p w14:paraId="795672C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170802 materiały konstrukcyjne zawierające gips inne niż wymienione w 170801</w:t>
            </w:r>
          </w:p>
          <w:p w14:paraId="047D66E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170904 zmieszane odpady z budowy, remontów i demontażu inne niż wymienione  w 170901,170902 i n170903</w:t>
            </w:r>
          </w:p>
          <w:p w14:paraId="59E0768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200101 papier tektura</w:t>
            </w:r>
          </w:p>
          <w:p w14:paraId="132F895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200102szkło</w:t>
            </w:r>
          </w:p>
          <w:p w14:paraId="21B36FF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200108 odpady kuchenne ulegające biodegradacji</w:t>
            </w:r>
          </w:p>
          <w:p w14:paraId="7BDC4A5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200110 odzież 200111 tekstylia</w:t>
            </w:r>
          </w:p>
          <w:p w14:paraId="4D1E1C5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200113* rozpuszczalniki</w:t>
            </w:r>
          </w:p>
          <w:p w14:paraId="1731285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200114*kwasy</w:t>
            </w:r>
          </w:p>
          <w:p w14:paraId="53E668E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200115* alkalia</w:t>
            </w:r>
          </w:p>
          <w:p w14:paraId="4954309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200117*odczynniki fotograficzne</w:t>
            </w:r>
          </w:p>
          <w:p w14:paraId="3DD8677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200119*środki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320742C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Lampy fluorescencyjne i inne odpady zawierające rtęć</w:t>
            </w:r>
          </w:p>
          <w:p w14:paraId="5B99F61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200123* urządzenia zawierające freony</w:t>
            </w:r>
          </w:p>
          <w:p w14:paraId="3C824E0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2001425 oleje i tłuszcze jadalne</w:t>
            </w:r>
          </w:p>
          <w:p w14:paraId="6DF870E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200126*oleje i tłuszcze inne niż wymienione w 200125</w:t>
            </w:r>
          </w:p>
          <w:p w14:paraId="6F10529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200127* Farby, tusze, farby drukarskie,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kleje,lepiszcze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żywice zawierające substancje niebezpieczne</w:t>
            </w:r>
          </w:p>
          <w:p w14:paraId="603E453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200128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farby,tusze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farby drukarskie, kleje lepiszcze i żywice inne niż wymienione w 200127</w:t>
            </w:r>
          </w:p>
          <w:p w14:paraId="4FF3779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200129* detergenty zawierające substancje niebezpieczne</w:t>
            </w:r>
          </w:p>
          <w:p w14:paraId="4A40102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200130 detergenty inne niż wymienione w 200129</w:t>
            </w:r>
          </w:p>
          <w:p w14:paraId="16B7C33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200131* leki cytotoksyczne i toksyczne</w:t>
            </w:r>
          </w:p>
          <w:p w14:paraId="22C9E1A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200132 leki inne niż wymienione w 20 0131</w:t>
            </w:r>
          </w:p>
          <w:p w14:paraId="35E2FCD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200133* baterie i akumulatory łącznie z bateriami i  akumulatorami wymienionymi w 160601,160602 lub 160603 oraz niesortowane baterie i akumulatory zawierające te baterie</w:t>
            </w:r>
          </w:p>
          <w:p w14:paraId="6009B16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200134 baterie i akumulatory inne niż wymienione w 200133</w:t>
            </w:r>
          </w:p>
          <w:p w14:paraId="6EE756D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200135* zużyte urządzenia elektryczne i elektroniczne inne niż wymienione w 200121, 200123 zawierające niebezpieczne składniki</w:t>
            </w:r>
          </w:p>
          <w:p w14:paraId="3BFC610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200136 zużyte urządzenia elektryczne i elektroniczne inne niż wymienione w 200121,200123 i 200135</w:t>
            </w:r>
          </w:p>
          <w:p w14:paraId="5C24513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200137* drewno zawierające substancje niebezpieczne</w:t>
            </w:r>
          </w:p>
          <w:p w14:paraId="784BAF5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200138 drewno inne niż wymienione w 200137</w:t>
            </w:r>
          </w:p>
          <w:p w14:paraId="0A92CE6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200139 tworzywa sztuczne</w:t>
            </w:r>
          </w:p>
          <w:p w14:paraId="3D056D5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200140 metale</w:t>
            </w:r>
          </w:p>
          <w:p w14:paraId="144031E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200141 odpady zmiotek wentylacyjnych</w:t>
            </w:r>
          </w:p>
          <w:p w14:paraId="7DC6D3C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200180 środki ochrony roślin inne niż wymienione w 200199inne niewymienione frakcje zbierane w sposób selektywny</w:t>
            </w:r>
          </w:p>
          <w:p w14:paraId="4FB6DB2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200101 odpady ulegające biodegradacji</w:t>
            </w:r>
          </w:p>
          <w:p w14:paraId="3503003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200202 gleba i zmienia, w tym kamienie</w:t>
            </w:r>
          </w:p>
          <w:p w14:paraId="4F2C715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200203 inne odpady nieulegające biodegradacji</w:t>
            </w:r>
          </w:p>
          <w:p w14:paraId="7705AA6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200301 niesegregowane(zmieszane) odpady komunalne</w:t>
            </w:r>
          </w:p>
          <w:p w14:paraId="2F67961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200302 odpady z targowisk</w:t>
            </w:r>
          </w:p>
          <w:p w14:paraId="33F6250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200303 odpady z czyszczenia ulic i placów</w:t>
            </w:r>
          </w:p>
          <w:p w14:paraId="04F6951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200304 szlamy ze zbiorników bezodpływowych służących do gromadzenia nieczystościami</w:t>
            </w:r>
          </w:p>
          <w:p w14:paraId="02C28B9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200306 odpady ze studzienek kanalizacyjnych</w:t>
            </w:r>
          </w:p>
          <w:p w14:paraId="7C72F45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200307 odpady wielkogabarytowe</w:t>
            </w:r>
          </w:p>
          <w:p w14:paraId="611422B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200399odpady komunalne niewymienione w innych podgrupach</w:t>
            </w:r>
          </w:p>
          <w:p w14:paraId="5C85B6E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0C69AA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26DCB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Zmiana nazwy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Remondis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Olsztyn Sp. z o.o. Sp. K.  na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Remondis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Warmia-Mazury Sp. z o.o.</w:t>
            </w:r>
          </w:p>
          <w:p w14:paraId="23EF3F1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1592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9D9" w14:paraId="28370387" w14:textId="7777777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0E8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23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7.02.2013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3C5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GKŚO.II.5.2013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FC4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Przedsiębiorstwo Gospodarki Nieczystościami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Sp.zo.o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5A58F4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ul. Dworcowa</w:t>
            </w:r>
          </w:p>
          <w:p w14:paraId="4B7776C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11-130 Orneta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A40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743-202-33-36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1E57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281369150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343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040222odpady z przetworzonych włókien tekstylnych</w:t>
            </w:r>
          </w:p>
          <w:p w14:paraId="10F7192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150101 opakowania z papieru i tektury</w:t>
            </w:r>
          </w:p>
          <w:p w14:paraId="728C8C7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150102opakowania z tworzyw sztucznych</w:t>
            </w:r>
          </w:p>
          <w:p w14:paraId="14F66E6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150103opakowania z drewna</w:t>
            </w:r>
          </w:p>
          <w:p w14:paraId="4CF63AE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150104opakowania z metali</w:t>
            </w:r>
          </w:p>
          <w:p w14:paraId="1D3EE02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150105 opakowania wielomateriałowe</w:t>
            </w:r>
          </w:p>
          <w:p w14:paraId="1029F40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150106 zmieszane odpady opakowaniowe</w:t>
            </w:r>
          </w:p>
          <w:p w14:paraId="3483DC21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150107 opakowania ze szkła</w:t>
            </w:r>
          </w:p>
          <w:p w14:paraId="41A0B62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150109 opakowania z tekstyliów</w:t>
            </w:r>
          </w:p>
          <w:p w14:paraId="4D79D48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150110*opakowania zawierające pozostałości substancji niebezpiecznych lub nimi zanieczyszczone ( np. środki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toksyczności- bardzo toksyczne i toksyczne</w:t>
            </w:r>
          </w:p>
          <w:p w14:paraId="55DB4CB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150203sorbenty,materiały filtracyjne, tkaniny do wycierania(np. Szmaty,  ścierki i ubrania ochronne inne niż wymienione w 150202),</w:t>
            </w:r>
          </w:p>
          <w:p w14:paraId="591B8E4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160103 zużyte opony</w:t>
            </w:r>
          </w:p>
          <w:p w14:paraId="112E2CA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160117 metale żelazne</w:t>
            </w:r>
          </w:p>
          <w:p w14:paraId="3374145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160118 metale nieżelazne</w:t>
            </w:r>
          </w:p>
          <w:p w14:paraId="073CB88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160119 tworzywa  sztuczne</w:t>
            </w:r>
          </w:p>
          <w:p w14:paraId="3F80D17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160120 szkło</w:t>
            </w:r>
          </w:p>
          <w:p w14:paraId="4BF1813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160122inne nie wymienione     elementy</w:t>
            </w:r>
          </w:p>
          <w:p w14:paraId="0AF664B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160199 inne nie wymienione odpady</w:t>
            </w:r>
          </w:p>
          <w:p w14:paraId="298346A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160211*zużyte urządzenia zawierające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freon,HCFC,HFC</w:t>
            </w:r>
            <w:proofErr w:type="spellEnd"/>
          </w:p>
          <w:p w14:paraId="2C3A640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160213* zużyte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urzadzenia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zawierające niebezpieczne elementy(1) inne niż wymienione do 160213</w:t>
            </w:r>
          </w:p>
          <w:p w14:paraId="571B9DC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160215 niebezpieczne elementy lub części składowe usunięte z zużytych urządzeń</w:t>
            </w:r>
          </w:p>
          <w:p w14:paraId="5980E19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160216 elementy usunięte z zużytych urządzeń inne niż wymienione w 160215</w:t>
            </w:r>
          </w:p>
          <w:p w14:paraId="405A3E5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160380 produkty spożywcze przeterminowane lub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nieprzetermionowane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do spożycia</w:t>
            </w:r>
          </w:p>
          <w:p w14:paraId="611627B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160605inne  baterie i akumulatory</w:t>
            </w:r>
          </w:p>
          <w:p w14:paraId="29FF1D8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168001 magnetyczne i optyczne nośniki informacji</w:t>
            </w:r>
          </w:p>
          <w:p w14:paraId="3B1BBF4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168102odpady inne niż wymienione w 168101</w:t>
            </w:r>
          </w:p>
          <w:p w14:paraId="3285990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168202 odpady inne niż wymienione w 168201</w:t>
            </w:r>
          </w:p>
          <w:p w14:paraId="4A4B742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170101 odpady betonu oraz gruz betonowy z rozbiórek i remontów</w:t>
            </w:r>
          </w:p>
          <w:p w14:paraId="4BB4169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170102 gruz ceglany</w:t>
            </w:r>
          </w:p>
          <w:p w14:paraId="56D3ACE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170103odpady innych materiałów ceramicznych i elementów wyposażenia</w:t>
            </w:r>
          </w:p>
          <w:p w14:paraId="119D9C3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170107zmieszane odpady z betonu, gruzu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ceglanoego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, odpadowych materiałów ceramicznymi i elementów wyposażenia inne niż wymienione w 170106</w:t>
            </w:r>
          </w:p>
          <w:p w14:paraId="667E086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170180 usunięte tkaniny, tapety, okleiny, itp.</w:t>
            </w:r>
          </w:p>
          <w:p w14:paraId="0C16046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170181 odpady z remontów i przebudowy dróg</w:t>
            </w:r>
          </w:p>
          <w:p w14:paraId="43B3D63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170182inne niewymienione odpady</w:t>
            </w:r>
          </w:p>
          <w:p w14:paraId="652D939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170201 drewno</w:t>
            </w:r>
          </w:p>
          <w:p w14:paraId="20839D4A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170202 szkło</w:t>
            </w:r>
          </w:p>
          <w:p w14:paraId="7435D16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170203 tworzywa sztuczne</w:t>
            </w:r>
          </w:p>
          <w:p w14:paraId="4FAF857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170302 asfalt inny niż wymieniony w 170301</w:t>
            </w:r>
          </w:p>
          <w:p w14:paraId="1B9FAAF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170380 odpadowa papa</w:t>
            </w:r>
          </w:p>
          <w:p w14:paraId="576E1720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170401 miedź,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brąz,mosiądz</w:t>
            </w:r>
            <w:proofErr w:type="spellEnd"/>
          </w:p>
          <w:p w14:paraId="357A013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170402 aluminium</w:t>
            </w:r>
          </w:p>
          <w:p w14:paraId="248D659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170403 ołów</w:t>
            </w:r>
          </w:p>
          <w:p w14:paraId="5F7FE83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170405 cynk</w:t>
            </w:r>
          </w:p>
          <w:p w14:paraId="48FC57F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170405 żelazo i stal</w:t>
            </w:r>
          </w:p>
          <w:p w14:paraId="13C6FA8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170406 cyna</w:t>
            </w:r>
          </w:p>
          <w:p w14:paraId="5386643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170407 mieszanina metali</w:t>
            </w:r>
          </w:p>
          <w:p w14:paraId="65C0456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170411 kable i inne niż wymienione w 170410</w:t>
            </w:r>
          </w:p>
          <w:p w14:paraId="1C33B16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1701504 gleba i ziemia, w tym kamienie, inne niż wymienione w 170503</w:t>
            </w:r>
          </w:p>
          <w:p w14:paraId="0629713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170802 materiały konstrukcyjne zawierające gips inne niż wymienione w170801</w:t>
            </w:r>
          </w:p>
          <w:p w14:paraId="7EEA338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170904 zmieszane odpady z budowy, remontów i demontażu inne niż wymienione w 170901,170902 i 170903,</w:t>
            </w:r>
          </w:p>
          <w:p w14:paraId="79C7EAB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190111żużle i popioły paleniskowe zawierające substancje niebezpieczne</w:t>
            </w:r>
          </w:p>
          <w:p w14:paraId="0583F6C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190112 żużel i popioły paleniskowe inne niż wymienione w 190111</w:t>
            </w:r>
          </w:p>
          <w:p w14:paraId="329FD03E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190801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skratki</w:t>
            </w:r>
            <w:proofErr w:type="spellEnd"/>
          </w:p>
          <w:p w14:paraId="3804B61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190802 zawartość piaskowników</w:t>
            </w:r>
          </w:p>
          <w:p w14:paraId="27CA427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190805 ustabilizowane komunalne osady ściekowe</w:t>
            </w:r>
          </w:p>
          <w:p w14:paraId="1565566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190899 inne nie wymienione osady ściekowe</w:t>
            </w:r>
          </w:p>
          <w:p w14:paraId="6BAF9E1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191201 papier i tektura</w:t>
            </w:r>
          </w:p>
          <w:p w14:paraId="4B50531C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191202 metale żelazne</w:t>
            </w:r>
          </w:p>
          <w:p w14:paraId="63913E1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191203 metale nieżelazne</w:t>
            </w:r>
          </w:p>
          <w:p w14:paraId="5608389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191204tworzywa sztuczne i guma</w:t>
            </w:r>
          </w:p>
          <w:p w14:paraId="1471090D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191205 szkło</w:t>
            </w:r>
          </w:p>
          <w:p w14:paraId="4F74F0A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191207 drzewo inne niż wymienione w 191206</w:t>
            </w:r>
          </w:p>
          <w:p w14:paraId="5441ABC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191208 tekstylia</w:t>
            </w:r>
          </w:p>
          <w:p w14:paraId="766710E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191209 minerały(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piasek,kamienie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6B018A6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191212 inne odpady( 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tymzmieszane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substancje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przedmionty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 z mechanicznej obróbki odpadów inne niż wymienione w 191211</w:t>
            </w:r>
          </w:p>
          <w:p w14:paraId="3527425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200101 papier i tektura</w:t>
            </w:r>
          </w:p>
          <w:p w14:paraId="3E291B5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200102 szkło</w:t>
            </w:r>
          </w:p>
          <w:p w14:paraId="4A0A854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200108 odpady kuchenne ulegające biodegradacji</w:t>
            </w:r>
          </w:p>
          <w:p w14:paraId="10A73F1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200110 odzież</w:t>
            </w:r>
          </w:p>
          <w:p w14:paraId="7B2B664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200111 tekstylia</w:t>
            </w:r>
          </w:p>
          <w:p w14:paraId="4B00DD8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200121* lampy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fuluorescencyjne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inne odpady zawierające rtęć</w:t>
            </w:r>
          </w:p>
          <w:p w14:paraId="7B40905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200123* urządzenia zawierające freon</w:t>
            </w:r>
          </w:p>
          <w:p w14:paraId="76EE27D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200132 leki i inne niż wymienione w 200131</w:t>
            </w:r>
          </w:p>
          <w:p w14:paraId="297AE222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200135* zużyte urządzenia elektryczne i elektroniczne inne niż wymienione w 200121,200123 zawierające niebezpieczne składniki</w:t>
            </w:r>
          </w:p>
          <w:p w14:paraId="6A41FE6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200136zużyte urządzenia elektryczne i elektroniczne inne niż wymienione w 200121,200123i 200135</w:t>
            </w:r>
          </w:p>
          <w:p w14:paraId="00C99D46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200138 drewno inne niż wymienione w 200137</w:t>
            </w:r>
          </w:p>
          <w:p w14:paraId="51A3307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200139 tworzywa sztuczne</w:t>
            </w:r>
          </w:p>
          <w:p w14:paraId="7C871B3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200201 inne odpady ulegające biodegradacji</w:t>
            </w:r>
          </w:p>
          <w:p w14:paraId="662D3945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200202 gleba i ziemia, w tym kamienie</w:t>
            </w:r>
          </w:p>
          <w:p w14:paraId="6FFAEFCB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200203 inne odpady nieulegające biodegradacji</w:t>
            </w:r>
          </w:p>
          <w:p w14:paraId="08CE35E3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200301 niesegregowane(zmieszane) odpady komunalne</w:t>
            </w:r>
          </w:p>
          <w:p w14:paraId="69F5F1BF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200302 odpady z targowisk</w:t>
            </w:r>
          </w:p>
          <w:p w14:paraId="1B4813A4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200303 odpady z czyszczenia ulic i placów</w:t>
            </w:r>
          </w:p>
          <w:p w14:paraId="37263998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200304 szlamy ze zbiorników bezodpływowych służących do gromadzenia nieczystościami</w:t>
            </w:r>
          </w:p>
          <w:p w14:paraId="507C4CD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200306 odpady ze studzienek kanalizacyjnych</w:t>
            </w:r>
          </w:p>
          <w:p w14:paraId="4B9CBF07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200307 odpady wielkogabarytowe</w:t>
            </w:r>
          </w:p>
          <w:p w14:paraId="57595119" w14:textId="77777777" w:rsidR="001429D9" w:rsidRDefault="0000000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200399 odpady komunalne niewymienione w innych podgrupach</w:t>
            </w:r>
          </w:p>
          <w:p w14:paraId="188918F5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8F1F8E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BA7F66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4CB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C81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E22B9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0FC" w14:paraId="28E96D89" w14:textId="77777777" w:rsidTr="007356ED">
        <w:tc>
          <w:tcPr>
            <w:tcW w:w="47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151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5.</w:t>
            </w:r>
          </w:p>
          <w:p w14:paraId="078720F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608AF7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64085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5169B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250669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7BBC8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2FBE6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D0229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FCB3E8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2B058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7F09B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A59CB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7AA28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BAD55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9817F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DC4E2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AEE58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A8C1F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25EA9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EA6404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FBF8E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87552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5D9D6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0FACB6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58F6D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002958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3067A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05CF6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F1A84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D1CF8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12AA0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10EB4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1E4FB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E417F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77157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7FB82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2C8409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623F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1D059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6C8DE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8DCB1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CB4ECD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3EF233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26BB6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F0A17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6ED81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64313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BFC1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E71F4A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C372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15FFB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BFF489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90F60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3AC88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2BAB3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539A4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53164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8A4BE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8EB9E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D7EBCC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1D847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16FEFC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4F36C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F5700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D84A9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B228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BEC4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793332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1ECD3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B393A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34D50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ADE039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23D076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52005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6E2ED9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C2266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548281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C37D38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BB9B1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39BD8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28239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EAC30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D49D07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3CE6F8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990D7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A596D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699B54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CCAE4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4469DD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21A52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C9D2E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AC22C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BE53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C992C3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111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C61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21.12.2015</w:t>
            </w:r>
          </w:p>
          <w:p w14:paraId="655A571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CB36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E8CC6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0F7917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95809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72F75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86F62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9E2F8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9317F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0ABC6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EB010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C925CA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5FA467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6E397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9F7C5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9722E5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C676D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E3C1A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88D2F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E117F5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04FA00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9BBCBF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8CBA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D1AB7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AD123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5A06A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62C060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1EF9F1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B82FD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50F50A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96B7F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1C64A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4D75E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B079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341773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1888E0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BE13E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0DC7C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B5EEB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94B39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BA3CA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CB6F27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7FD66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05129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A6661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A65A2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DDDBB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43E3B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8489B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2A463A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90305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9C8E8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144E4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0B919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2DE517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E7E76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A4EB2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DD17D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5E9996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AF0AF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456E7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AAB96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982BF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DA8FD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CE374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2A78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6D09E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22213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061E2B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43AA9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F39B4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99A0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BEA62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F8A66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14391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DE533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2B192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6FF10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7DDAC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3DEFB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F21EB8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55DF7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06B3D0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D125E5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B8F2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62FEE1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CD82E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222D71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A36A8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13A5B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CB14C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E97D3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75D1F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04DD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18.12.2015</w:t>
            </w:r>
          </w:p>
        </w:tc>
        <w:tc>
          <w:tcPr>
            <w:tcW w:w="130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B35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GKŚO.II.6233.1.1.2015</w:t>
            </w:r>
          </w:p>
          <w:p w14:paraId="6D0A1B4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C614C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5177B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DFE3C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31EC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3CBFF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B9CA0D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D2867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7C2A9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7B9E2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6F253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F2BFA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AEAD3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137675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583C74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B80A66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7C1BA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3CA60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BA8A1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50D15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7B3AE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8EF93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FBC29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66091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78254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739FD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B9AEF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799C2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067A7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9F5EC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044A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A104B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3EB24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74B1B4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631EF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0A7698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87652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240B3E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4389C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50A5D4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AA5F6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1A41F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260806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2A148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862729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3D29B6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A110D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0EFD9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225CC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4DDB2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3DCCB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72C67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33A91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6EB324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F55E0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2448B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A078EF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F039F5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905E7F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A0AA2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AC4F3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567E1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D52043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781BF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0D52A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C08FB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2571B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D6496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1C9EDA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ADCF5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F9247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F9930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89145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DDD69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B7E7DA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A65F5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FA5060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E5A1A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76317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559BB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43BFB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1F334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FE72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7688F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715FA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6F16B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C6E87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8D0AE0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8B09D4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8F889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F78A94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0201A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F0516E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GKŚO.II.6233.1.2. 2015</w:t>
            </w:r>
          </w:p>
        </w:tc>
        <w:tc>
          <w:tcPr>
            <w:tcW w:w="204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F26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KOMA Sp.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o.o.Sp.k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ul. Krzemowa 8 B, 19-300 Ełk</w:t>
            </w:r>
          </w:p>
          <w:p w14:paraId="299F67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36021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FFE4F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FEBA3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3B4AC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0B0192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C269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65905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5E659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26D315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0AD9B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4FAFD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192A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725D8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7BC61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E6B07F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1E789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03E55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F81D07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28006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3A3998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4689E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25D21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F98E6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D8DB5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643F5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6E00F6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CBADD5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CA626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A2D85F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796DA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070BBD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E22F7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42FF4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474E7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99C34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E586C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76FA60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40530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BCEA4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974D0B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776F9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00EAC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3B453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DBD51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8A48A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11966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C3655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14799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88A4F8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D1A5F0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BBD5E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C0AA4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637BD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93B58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A72F8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D7AFE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83103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711369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6906D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375B5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B7E32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1926B7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31B0B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2541E7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217C7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B1CFA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7735D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5A727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BE54F5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22756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FFFE43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E2D0F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78974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4FA9E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A35BE1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CB253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5EADA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38CC3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00219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14969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3E2BDD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99623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5A40B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871405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BE023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69376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7E4DE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7F12E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403D6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3D06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23715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BF49B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Przedsiębiorstwo Gospodarki Komunalnej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Sp.zo.o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. ul. Dantyszka 13 11-100 Lidzbark warmiński</w:t>
            </w:r>
          </w:p>
        </w:tc>
        <w:tc>
          <w:tcPr>
            <w:tcW w:w="147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6D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848-186-01-85</w:t>
            </w:r>
          </w:p>
          <w:p w14:paraId="3A1C29A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576EAA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159DC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E51C3B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1CE0BB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A422D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BD9E7F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A43E8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50088E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091E6E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5420F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8126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A3728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6CA1F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8F730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C3CA0A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CEBB04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D5B76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9E9EC0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1144F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79002A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AC1FC8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02CF9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E2C54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B7CE9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57DA33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EA5FF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D6FBC4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95CE7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1ECF0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F8F59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F1941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CB1D1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27950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38E1F9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E5FA89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6D3B1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25CA6D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7A2B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ED38D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BA9B97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3DCB2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A7497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B96FA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2FE5B2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2FC959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F032C8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7CF244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AED83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EA8659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4EBFA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1C496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537FF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0612FD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B7411C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DC047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9A468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5382F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5D30E5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D9578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FF939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CCB3A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1524A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2BCE7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C9BB29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1F607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C56B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2ABDB6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60C04E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6243AA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6E9F4E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8640CA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46C70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34F09C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36D8C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27410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DF78C1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C6AF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D426E8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9738E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C6E425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CF4EB2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EF5E8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09ABE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15388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266AE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BE12F2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DA232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383C6B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16C419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1DEEB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5CA62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5FB3D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82E80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743-000-38-26</w:t>
            </w:r>
          </w:p>
        </w:tc>
        <w:tc>
          <w:tcPr>
            <w:tcW w:w="1261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C22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281398080</w:t>
            </w:r>
          </w:p>
          <w:p w14:paraId="4A25721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96E79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D3EB89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3D1A1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1E50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6F793C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2EC748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3E82C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D2D020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2B3EE0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BBE9B4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A585A8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A967F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A93EF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9E22AC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490F1D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9A5FC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859489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443510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5894B6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F1E3C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5F880E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9766BB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F10570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0E77CD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AC062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75417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5E362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B500C3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F0C37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786816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E1ED42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FBD117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53D87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2A4767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A62A62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58BF81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5BA25E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4C358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3AE618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3DF1CE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63B21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8B4DC3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D7160C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19BA07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67E91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F652A5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715F41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0410D5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AA8878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63711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7F5C0A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EC2C2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46655B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4F42CC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65633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A9D22C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4C23A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00A51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8C9707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2ED5A2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6A875D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7BD93B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ED7DE4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A77B9C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E1F4C5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C10DF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641541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344836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672AA9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806387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B12B7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4DE105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6266AD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ADEB17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C4C2FB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1CFBD3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99A241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966988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FF5A87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E4DA78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42040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444BEF2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02239A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C09B18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AEB577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018638A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15385E2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2E7FA3F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71C2958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0F0681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1D5905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90E777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6B09529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511003750</w:t>
            </w:r>
          </w:p>
        </w:tc>
        <w:tc>
          <w:tcPr>
            <w:tcW w:w="2950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4BB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150101 opakowania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popieru</w:t>
            </w:r>
            <w:proofErr w:type="spellEnd"/>
          </w:p>
          <w:p w14:paraId="2FB2401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150102 opakowania z tworzyw sztucznych</w:t>
            </w:r>
          </w:p>
          <w:p w14:paraId="645163F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150103 opakowania z drewna</w:t>
            </w:r>
          </w:p>
          <w:p w14:paraId="2174914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150104 opakowania z metali</w:t>
            </w:r>
          </w:p>
          <w:p w14:paraId="0FF66AD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150105 opakowania wielomateriałowe</w:t>
            </w:r>
          </w:p>
          <w:p w14:paraId="7B6DCBB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150106 zmieszane odpady opakowaniowe</w:t>
            </w:r>
          </w:p>
          <w:p w14:paraId="3E2C1C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150107 opakowania ze szkła</w:t>
            </w:r>
          </w:p>
          <w:p w14:paraId="3D491EA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10109 opakowania z tekstyliów</w:t>
            </w:r>
          </w:p>
          <w:p w14:paraId="392B05E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160103 zużyte opony</w:t>
            </w:r>
          </w:p>
          <w:p w14:paraId="428F339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170101 odpady betonu oraz gruzu z rozbiórki i remontów</w:t>
            </w:r>
          </w:p>
          <w:p w14:paraId="0ABAB6D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170102 gruz ceglany</w:t>
            </w:r>
          </w:p>
          <w:p w14:paraId="38053C8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170103 odpady innych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mareriałów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ceramicznych i elementy wyposażenia</w:t>
            </w:r>
          </w:p>
          <w:p w14:paraId="3BF012D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170107 zmieszane odpady z betonu, gruzu ceglanego, odpadowych  materiałów ceramicznych i elementów wyposażenia i inne niż wymienione w 170106</w:t>
            </w:r>
          </w:p>
          <w:p w14:paraId="0410598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200101  papier i tektura</w:t>
            </w:r>
          </w:p>
          <w:p w14:paraId="0246DD6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200102 szkło</w:t>
            </w:r>
          </w:p>
          <w:p w14:paraId="73A8274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200108 odpady kuchenne ulegające biodegradacji 200110 odzież</w:t>
            </w:r>
          </w:p>
          <w:p w14:paraId="14F6F85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200111 tekstylia</w:t>
            </w:r>
          </w:p>
          <w:p w14:paraId="61A187E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200113* rozpuszczalniki</w:t>
            </w:r>
          </w:p>
          <w:p w14:paraId="0CE79D8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200114* kwasy</w:t>
            </w:r>
          </w:p>
          <w:p w14:paraId="2C924FF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200115* alkalia</w:t>
            </w:r>
          </w:p>
          <w:p w14:paraId="04131C2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200117* odczynniki fotograficzne</w:t>
            </w:r>
          </w:p>
          <w:p w14:paraId="6C2C31C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200119* środki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767E73C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20021* lampy fluorescencyjne i inne odpady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zawirajace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rteć</w:t>
            </w:r>
            <w:proofErr w:type="spellEnd"/>
          </w:p>
          <w:p w14:paraId="6C2DC83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200123* urządzenia zawierające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fgreony</w:t>
            </w:r>
            <w:proofErr w:type="spellEnd"/>
          </w:p>
          <w:p w14:paraId="3366646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200125 oleje i tłuszcze jadalne</w:t>
            </w:r>
          </w:p>
          <w:p w14:paraId="7A26CACF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200126* oleje i tłuszcze inne niż wymienione w 200125</w:t>
            </w:r>
          </w:p>
          <w:p w14:paraId="3D3F700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200127* farby, tusze, farby drukarskie , kleje , lepiszcze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zywice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zawierające substancje niebezpieczne</w:t>
            </w:r>
          </w:p>
          <w:p w14:paraId="45B93D5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200128 farby, tusze, farby drukarskie, kleje, lepiszcze i żywice inne niż wymienione w 200127</w:t>
            </w:r>
          </w:p>
          <w:p w14:paraId="6E7418E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200129* delegatura inne niż wymienione w 200129</w:t>
            </w:r>
          </w:p>
          <w:p w14:paraId="76EC93B5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200131*leki cytotoksyczne i cytostatyczne</w:t>
            </w:r>
          </w:p>
          <w:p w14:paraId="6CEB8AB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200132 leki inne niż wymienione w 200131</w:t>
            </w:r>
          </w:p>
          <w:p w14:paraId="2334F04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 33* baterie i akumulatory łącznie z bateriami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akumolatorami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wymienionymi w 160601,160603 oraz niesortowane baterie i akumulatory zawierające te baterie</w:t>
            </w:r>
          </w:p>
          <w:p w14:paraId="40F2F2B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200134 baterie i akumulatory inne niż wymienione w 200133</w:t>
            </w:r>
          </w:p>
          <w:p w14:paraId="43563A4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200135*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zuzyte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urządzenia elektryczne i elektroniczne inne niż wymienione w 200121 i 200123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zawierajace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niebezpieczne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skladniki</w:t>
            </w:r>
            <w:proofErr w:type="spellEnd"/>
          </w:p>
          <w:p w14:paraId="5E06DA4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200136 zużyte urządzenia elektryczne i elektroniczne inne niż wymienione w 200121,200123 i 200135</w:t>
            </w:r>
          </w:p>
          <w:p w14:paraId="47F00AB7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200137*  drewno zawierające substancje niebezpieczne</w:t>
            </w:r>
          </w:p>
          <w:p w14:paraId="5ED7E82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200138 drewno inne niż wymienione w 200137</w:t>
            </w:r>
          </w:p>
          <w:p w14:paraId="1BF2A3B9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200139 tworzywa sztuczne</w:t>
            </w:r>
          </w:p>
          <w:p w14:paraId="467FAB7A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200140 metale</w:t>
            </w:r>
          </w:p>
          <w:p w14:paraId="2AE234C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200141 odpady zmiotek wentylacyjnych</w:t>
            </w:r>
          </w:p>
          <w:p w14:paraId="431048E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200180 środki ochrony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roslin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inne niż wymienione w 200119</w:t>
            </w:r>
          </w:p>
          <w:p w14:paraId="62C9BB1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200199 inne niewymienione frakcje zbierane w sposób selektywny</w:t>
            </w:r>
          </w:p>
          <w:p w14:paraId="701BD7F1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200201 odpady ulegające biodegradacji</w:t>
            </w:r>
          </w:p>
          <w:p w14:paraId="77383048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200202 gleba i ziemia, w tym kamienie</w:t>
            </w:r>
          </w:p>
          <w:p w14:paraId="41A1448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200203 inne odpady nieulegające biodegradacji</w:t>
            </w:r>
          </w:p>
          <w:p w14:paraId="62CF9B9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200301 niesegregowane (zmieszane)odpady komunalne</w:t>
            </w:r>
          </w:p>
          <w:p w14:paraId="51906C1C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200302 odpady z targowisk</w:t>
            </w:r>
          </w:p>
          <w:p w14:paraId="2C9044D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200303 odpady 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oczyszczaniaulic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 placów</w:t>
            </w:r>
          </w:p>
          <w:p w14:paraId="35AEB23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200304 szlamy ze zbiorników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służacych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do gromadzenia nieczystości</w:t>
            </w:r>
          </w:p>
          <w:p w14:paraId="09F6EED3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200306 odpady ze studzienek kanalizacyjnych</w:t>
            </w:r>
          </w:p>
          <w:p w14:paraId="6134D324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200307 odpady wielkogabarytowe</w:t>
            </w:r>
          </w:p>
          <w:p w14:paraId="4294F8A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200399 odpady komunalne niewymienione w innych podgrupach</w:t>
            </w:r>
          </w:p>
          <w:p w14:paraId="6813D9B6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5C93FA0D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  <w:p w14:paraId="33ECA3E2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020104 odpady tworzyw sztucznych 030308 odpady z sortowania papieru i tektury przeznaczone do recyklingu 040222 odpady z przetworzonych włókien tekstylnych 070213 odpady tworzyw sztucznych 100101 żużel, popioły paleniskowe i pyły z kotłów(z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wyłączeniem pyłów z kotłów wymienionych w 100104) 120105 odpady z toczenia wygładzania tworzyw sztucznych 150101 opakowania z papieru i tektury 150102 opakowania z tworzyw sztucznych 150103 opakowania z drewna 150104 opakowania z metali 150105 opakowania wielomateriałowe 150106 zmieszane odpady opakowaniowe 150107 opakowania ze szkła 150109 opakowania z tekstyliów 150110* opakowania zawierające pozostałości substancji niebezpiecznych lub nimi zanieczyszczone 160103 zużyte opony 160211* zużyte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urzadzenia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zawierające freony , HCFC, HFC 160213*zużyte urządzenia zawierające niebezpieczne elementy5)inne niż wymienione w 160209 do 160213 160216 elementy usunięte ze zażytych urządzeń inne niż wymienione w 160215 160601* baterie i akumulatory ołowiowe 160602* baterie i akumulatory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niklowokadmowe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160603* baterie zawierające rtęć 160604 baterie alkaliczne (z wyłączeniem 160603) 160605 inne baterie i akumulatory 168001 magnetyczne i optyczne nośniki informacji 170101 odpady betonu oraz gruz betonowy z rozbiórek i remontów 170102 gruz ceglany 170103 odpady innych materiałów ceramicznych i elementów wyposażenia 170107 zmieszane odpady z betonu, gruzu ceglanego, odpadowych materiałów ceramicznych i elementów wyposażenia inne niż wymienione w 170106 170180 usunięte tynki, tapety, okleiny itp. 170181 odpady z remontów przebudowy dróg 170182 inne niewymienione odpady 170201 drewno 170202 szkło 170203 tworzywa sztuczne 170302 mieszanki bitumiczne inne wymienione w 170301 170380 odpadowa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papa 170401 miedz,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brąz,mosiądz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170402 aluminium 170403 ołów 170404 cynk 170405 żelazo i stal 170406 cynk 170407 mieszaniny metali 170411 kable inne niż wymienione w 1704710 170504 gleba i ziemia, w tym kamienie , inne niż wymienione w 170503 170506 urobek z pogłębiania innych niż wymienionych w 170505 170802 materiały budowlane zawierające gips inne niż wymienione w 170801 170904 zmieszane odpady z budowy, remontów demontażu inne niż wymienione w 170901,170902 i 170903 190112 żużle popioły paleniskowe inne niż wymienione w 19011 190801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skratki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190802 zawartość piaskowników 190805 ustabilizowane komunalne osady ściekowe 191201 papier i tektura 191202 metale żelazne 191203 metale nieżelazne 191204 tworzywa sztuczne i guma 200101 papier i tektura 200102 szkło 200108 odpady kuchenne ulegające biodegradacji 200110 odzież 200111 tekstylia 200113* rozpuszczalniki 200114* kwasy 200115*alkalia 200117* odczynniki fotograficzne 200119*środki ochrony roślinnego200121* lampy fluorescencyjne i inne odpady zawierające rtęć 200123* urządzenia zawierające freony 200126* oleje i tłuszcze inne niż wymienione w 200125 200127* farby, tłuszcze, farby drukarskie, kleje, lepiszcze i żywice zawierające substancje niebezpieczne 200128 farby, tłuszcze, farby drukarskie, kleje, lepiszcze i żywice inne niż wymienione w 200127 200129* detergenty zawierające substancje niebezpieczne 200132 leki inne niż wymienione w 200134 baterie i akumulatory inne niż wymienione w 200133 200135* zużyte urządzenia elektryczne i elektroniczne inne niż wymienione w 200221, 200123 i 200135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tworzywa sztuczne 200138 drewno inne niż wymienione w 200137 200140 metale 200141 odpady z czyszczenia kominów(w tym zmiotki wentylacyjne) 200201 odpady ulegające biodegradacji 200202 gleba i zmienia , w tym kamienie 200203 inne odpady nieulegające biodegradacji 200301 niesegregowane (zmieszane) odpady komunalne 200302 odpady z targowisk 200303 odpady z czyszczenia ulic i placów 200304 szlamy ze zbiorników bezodpływowych służących do gromadzenia nieczystościami 200306 odpady ze studzienek kanalizacyjnych 200307 odpady wielkogabarytowe 200399 odpady komunalne niewymienione w innych podgrupach</w:t>
            </w:r>
          </w:p>
        </w:tc>
        <w:tc>
          <w:tcPr>
            <w:tcW w:w="120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7E2CE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23.06.2021 r.</w:t>
            </w:r>
          </w:p>
        </w:tc>
        <w:tc>
          <w:tcPr>
            <w:tcW w:w="2163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BA2B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Zmiana adresu z: ul. Sikorskiego 19c, 19-300 Ełk, na adres: ul. Krzemowa 8 B, 19-300 Ełk</w:t>
            </w:r>
          </w:p>
        </w:tc>
        <w:tc>
          <w:tcPr>
            <w:tcW w:w="7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12D0" w14:textId="77777777" w:rsidR="008A20FC" w:rsidRDefault="008A20FC" w:rsidP="007356E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0FC" w14:paraId="2303F0D7" w14:textId="77777777">
        <w:tc>
          <w:tcPr>
            <w:tcW w:w="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5CE9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14C3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4691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1EB1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22FF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8167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347E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AB13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E7EB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16B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9D9" w14:paraId="2758AEE6" w14:textId="77777777">
        <w:tc>
          <w:tcPr>
            <w:tcW w:w="4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FC1A" w14:textId="309B392B" w:rsidR="001429D9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EA9" w14:textId="31E1CC05" w:rsidR="001429D9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09.10.2023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7F299" w14:textId="20601B48" w:rsidR="001429D9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GKŚO.II.6233.5.2023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63B5" w14:textId="00B6D082" w:rsidR="008A20FC" w:rsidRDefault="008A20FC" w:rsidP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KOMA </w:t>
            </w:r>
            <w:r>
              <w:rPr>
                <w:rFonts w:ascii="Arial Narrow" w:hAnsi="Arial Narrow"/>
                <w:sz w:val="18"/>
                <w:szCs w:val="18"/>
              </w:rPr>
              <w:t>Olsztyn Sp. z o.o.</w:t>
            </w:r>
            <w:r>
              <w:rPr>
                <w:rFonts w:ascii="Arial Narrow" w:hAnsi="Arial Narrow"/>
                <w:sz w:val="18"/>
                <w:szCs w:val="18"/>
              </w:rPr>
              <w:t xml:space="preserve">. ul. </w:t>
            </w:r>
            <w:r>
              <w:rPr>
                <w:rFonts w:ascii="Arial Narrow" w:hAnsi="Arial Narrow"/>
                <w:sz w:val="18"/>
                <w:szCs w:val="18"/>
              </w:rPr>
              <w:t>Towarowa 20A</w:t>
            </w:r>
            <w:r>
              <w:rPr>
                <w:rFonts w:ascii="Arial Narrow" w:hAnsi="Arial Narrow"/>
                <w:sz w:val="18"/>
                <w:szCs w:val="18"/>
              </w:rPr>
              <w:t xml:space="preserve">, </w:t>
            </w:r>
            <w:r>
              <w:rPr>
                <w:rFonts w:ascii="Arial Narrow" w:hAnsi="Arial Narrow"/>
                <w:sz w:val="18"/>
                <w:szCs w:val="18"/>
              </w:rPr>
              <w:t>10-417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Olsztyn</w:t>
            </w:r>
          </w:p>
          <w:p w14:paraId="7B228BF4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0E91" w14:textId="342ED18B" w:rsidR="001429D9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739-389-08-61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C57D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9AA0" w14:textId="77777777" w:rsidR="001429D9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- opakowania z papieru i tektury</w:t>
            </w:r>
          </w:p>
          <w:p w14:paraId="1452751F" w14:textId="77777777" w:rsidR="008A20FC" w:rsidRDefault="008A20F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02 – Opakowania z tworzyw sztucznych</w:t>
            </w:r>
          </w:p>
          <w:p w14:paraId="2A6E3CD5" w14:textId="77777777" w:rsidR="008A20FC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03 – Opakowania z drewna</w:t>
            </w:r>
          </w:p>
          <w:p w14:paraId="3A6DB0A8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04 – Opakowania z metali</w:t>
            </w:r>
          </w:p>
          <w:p w14:paraId="7FC994B0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05 – Opakowania wielomateriałowe</w:t>
            </w:r>
          </w:p>
          <w:p w14:paraId="40BEC985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06 – Zmieszane odpady opakowaniowe</w:t>
            </w:r>
          </w:p>
          <w:p w14:paraId="632449B3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07 – Opakowania ze szkła</w:t>
            </w:r>
          </w:p>
          <w:p w14:paraId="0A522759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 09 – Opakowania z tekstyliów</w:t>
            </w:r>
          </w:p>
          <w:p w14:paraId="05ABDB2E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15 01 10* - Opakowania zawierające pozostałości substancji niebezpiecznych lub nimi zanieczyszczone (np. środkami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 – bardzo toksyczne i toksyczne)</w:t>
            </w:r>
          </w:p>
          <w:p w14:paraId="01A779F3" w14:textId="77777777" w:rsidR="00D448F0" w:rsidRDefault="00D448F0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 01 118 – Opakowania z metali zawierające niebezpieczne porowate elementy wzmocnienia konstrukcyjnego (np. azbest), włącznie z pustymi pojemnikami ciśnieniowymi</w:t>
            </w:r>
          </w:p>
          <w:p w14:paraId="006093CA" w14:textId="77777777" w:rsidR="007C2ABC" w:rsidRDefault="007C2AB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 01 03 – Zużyte opony</w:t>
            </w:r>
          </w:p>
          <w:p w14:paraId="10CECB90" w14:textId="77777777" w:rsidR="007C2ABC" w:rsidRDefault="007C2AB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01 01 – Odpady betonu oraz gruz betonowy z rozbiórek i remontów</w:t>
            </w:r>
          </w:p>
          <w:p w14:paraId="39EC22E3" w14:textId="77777777" w:rsidR="00AD2464" w:rsidRDefault="00AD2464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17 01 02 – Gruz ceglany</w:t>
            </w:r>
          </w:p>
          <w:p w14:paraId="6F7E0313" w14:textId="77777777" w:rsidR="00AD2464" w:rsidRDefault="009939C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01 03 – Odpady innych materiałów ceramicznych i elementów wyposażenia</w:t>
            </w:r>
          </w:p>
          <w:p w14:paraId="6E45215A" w14:textId="77777777" w:rsidR="009939C9" w:rsidRDefault="00AD0BBB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01 07 – Zmieszane odpady z betonu, gruzu ceglanego, odpadowych</w:t>
            </w:r>
            <w:r w:rsidR="004C5E4D">
              <w:rPr>
                <w:rFonts w:ascii="Arial Narrow" w:hAnsi="Arial Narrow"/>
                <w:sz w:val="18"/>
                <w:szCs w:val="18"/>
              </w:rPr>
              <w:t xml:space="preserve"> materiałów ceramicznych i elementów wyposażenia inne niż wymienione w 17 01 06</w:t>
            </w:r>
          </w:p>
          <w:p w14:paraId="7B6C4093" w14:textId="3DA73129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02 01 – Drewno</w:t>
            </w:r>
          </w:p>
          <w:p w14:paraId="07F589B3" w14:textId="12928DF2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02 02 – Szkło</w:t>
            </w:r>
          </w:p>
          <w:p w14:paraId="0E81FA1F" w14:textId="77777777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02 03 – Tworzywa sztuczne</w:t>
            </w:r>
          </w:p>
          <w:p w14:paraId="6F355F79" w14:textId="77777777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03 02 – Asfalt inny niż wymieniony w 17 03 01</w:t>
            </w:r>
          </w:p>
          <w:p w14:paraId="162DF794" w14:textId="77777777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03 80 – Odpadowa papa</w:t>
            </w:r>
          </w:p>
          <w:p w14:paraId="7133F586" w14:textId="77777777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01 – Miedź, brąz, mosiądz</w:t>
            </w:r>
          </w:p>
          <w:p w14:paraId="27351C8F" w14:textId="6EDE45AF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02 – Aluminium</w:t>
            </w:r>
          </w:p>
          <w:p w14:paraId="0B115CBC" w14:textId="30B61093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03 – Ołów</w:t>
            </w:r>
          </w:p>
          <w:p w14:paraId="2702D5CD" w14:textId="13022D89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04 – Cynk</w:t>
            </w:r>
          </w:p>
          <w:p w14:paraId="3EE8F4AD" w14:textId="77777777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05 – Żelazo i stal</w:t>
            </w:r>
          </w:p>
          <w:p w14:paraId="52CB4A39" w14:textId="6AD0681C" w:rsidR="004C5E4D" w:rsidRDefault="004C5E4D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06 – Cyna</w:t>
            </w:r>
          </w:p>
          <w:p w14:paraId="1ED9C536" w14:textId="77777777" w:rsidR="004C5E4D" w:rsidRDefault="001E181F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07 – Mieszanina metali</w:t>
            </w:r>
          </w:p>
          <w:p w14:paraId="36844DD9" w14:textId="77777777" w:rsidR="001E181F" w:rsidRDefault="001E181F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04 11 – Kable inne niż wymienione w 17 04 10</w:t>
            </w:r>
          </w:p>
          <w:p w14:paraId="60DA1804" w14:textId="77777777" w:rsidR="001E181F" w:rsidRDefault="001E181F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05 08 – Tłuczeń torowy (kruszywo) inne niż wymienione w 17 05 07</w:t>
            </w:r>
          </w:p>
          <w:p w14:paraId="630FB2FF" w14:textId="77777777" w:rsidR="001E181F" w:rsidRDefault="001E181F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06 04 – Materiały izolacyjne inne niż wymienione w 17 06 01 i 17 06 03</w:t>
            </w:r>
          </w:p>
          <w:p w14:paraId="48AAC83B" w14:textId="77777777" w:rsidR="001E181F" w:rsidRDefault="001E181F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17 08 02 </w:t>
            </w:r>
            <w:r w:rsidR="00094B2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 xml:space="preserve"> Materia</w:t>
            </w:r>
            <w:r w:rsidR="00094B21">
              <w:rPr>
                <w:rFonts w:ascii="Arial Narrow" w:hAnsi="Arial Narrow"/>
                <w:sz w:val="18"/>
                <w:szCs w:val="18"/>
              </w:rPr>
              <w:t xml:space="preserve">ły konstrukcyjne </w:t>
            </w:r>
            <w:r w:rsidR="00CA32F3">
              <w:rPr>
                <w:rFonts w:ascii="Arial Narrow" w:hAnsi="Arial Narrow"/>
                <w:sz w:val="18"/>
                <w:szCs w:val="18"/>
              </w:rPr>
              <w:t>zawierające gips inne niż wymienione w 17 08 01</w:t>
            </w:r>
          </w:p>
          <w:p w14:paraId="5AE1EC52" w14:textId="77777777" w:rsidR="00CA32F3" w:rsidRDefault="00CA32F3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 09 04 – Zmieszane odpady z budowy, remontów i demontażu inne niż wymienione w 17 09 01, 17 09 02 i 17 09 03</w:t>
            </w:r>
          </w:p>
          <w:p w14:paraId="2CC15F72" w14:textId="77777777" w:rsidR="00CA32F3" w:rsidRDefault="00CA32F3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01 – Papier i tektura</w:t>
            </w:r>
          </w:p>
          <w:p w14:paraId="1AEE2791" w14:textId="27C0D007" w:rsidR="00CA32F3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02 – Szkło</w:t>
            </w:r>
          </w:p>
          <w:p w14:paraId="6FE504EB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01 08 – Odpady kuchenne ulegające biodegradacji </w:t>
            </w:r>
          </w:p>
          <w:p w14:paraId="2B02D903" w14:textId="2CBED02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10 – Odzież</w:t>
            </w:r>
          </w:p>
          <w:p w14:paraId="6104245A" w14:textId="74D1C9DA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11 – Tekstylia</w:t>
            </w:r>
          </w:p>
          <w:p w14:paraId="2F7F04D9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01 13* - Rozpuszczalniki </w:t>
            </w:r>
          </w:p>
          <w:p w14:paraId="72A06FA0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14* - Kwasy</w:t>
            </w:r>
          </w:p>
          <w:p w14:paraId="72CFBA67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15* - Alkalia</w:t>
            </w:r>
          </w:p>
          <w:p w14:paraId="429091DB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 01 17* - Odczynniki fotograficzne</w:t>
            </w:r>
          </w:p>
          <w:p w14:paraId="7768A45A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01 19* - Środki ochrony roślin I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II klasy toksyczności (bardzo toksyczne i toksyczne np. herbicydy, insektycydy)</w:t>
            </w:r>
          </w:p>
          <w:p w14:paraId="72455B13" w14:textId="77777777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21* - Lampy fluorescencyjne i inne odpady zawierające rtęć</w:t>
            </w:r>
          </w:p>
          <w:p w14:paraId="1E730CBE" w14:textId="3EBC8B6C" w:rsidR="00672CF6" w:rsidRDefault="00672CF6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23* - Urządzenia zawierające freon</w:t>
            </w:r>
          </w:p>
          <w:p w14:paraId="5939611E" w14:textId="77777777" w:rsidR="00672CF6" w:rsidRDefault="00D7008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25 – Oleje i tłuszcze jadalne</w:t>
            </w:r>
          </w:p>
          <w:p w14:paraId="18F8FE26" w14:textId="77777777" w:rsidR="00D7008C" w:rsidRDefault="00D7008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26* - Oleje i tłuszcze inne niż wymienione w 20 01 25</w:t>
            </w:r>
          </w:p>
          <w:p w14:paraId="7D677F75" w14:textId="77777777" w:rsidR="00D7008C" w:rsidRDefault="00D7008C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27* - Farby, tłuszcze, farby drukarskie, kleje, lepiszcze i żywice zawierające substancje niebezpieczne</w:t>
            </w:r>
          </w:p>
          <w:p w14:paraId="33FE78D9" w14:textId="77777777" w:rsidR="00D7008C" w:rsidRDefault="00D5111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28 – Farby, tusze, farby drukarskie, kleje, lepiszcze i żywice inne niż wymienione w 20 01 27</w:t>
            </w:r>
          </w:p>
          <w:p w14:paraId="4C7F61BB" w14:textId="77777777" w:rsidR="00D51115" w:rsidRDefault="00D5111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29* - Detergenty zawierające substancje niebezpieczne</w:t>
            </w:r>
          </w:p>
          <w:p w14:paraId="500F9BCE" w14:textId="77777777" w:rsidR="00D51115" w:rsidRDefault="00D5111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30 – Detergenty inne niż wymienione w 20 01 29</w:t>
            </w:r>
          </w:p>
          <w:p w14:paraId="1A7965F1" w14:textId="77777777" w:rsidR="00D51115" w:rsidRDefault="00D5111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31* - Leki cytot</w:t>
            </w:r>
            <w:r w:rsidR="00E907F9">
              <w:rPr>
                <w:rFonts w:ascii="Arial Narrow" w:hAnsi="Arial Narrow"/>
                <w:sz w:val="18"/>
                <w:szCs w:val="18"/>
              </w:rPr>
              <w:t>oksyczne i cytostatyczne</w:t>
            </w:r>
          </w:p>
          <w:p w14:paraId="25A1E097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32 – Leki inne niż wymienione w 20 01 31</w:t>
            </w:r>
          </w:p>
          <w:p w14:paraId="5E594B11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01 33* - Baterie i akumulatory łącznie z bateriami i akumulatorami wymienionymi w 16 06 01, 16 06 02 lub  16 06 03 oraz niesortowane baterie i akumulatory zawierające te baterie </w:t>
            </w:r>
          </w:p>
          <w:p w14:paraId="12E4A1EB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34 – Baterie i akumulatory inne niż wymienione w  20 01 33</w:t>
            </w:r>
          </w:p>
          <w:p w14:paraId="4ED75FFA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35* - Zużyte urządzenia elektryczne i elektroniczne inne niż wymienione w 20 01 21 i 20 01 23 zawierające niebezpieczne składniki (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783A1580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36 – Zużyte urządzenia elektryczne i elektroniczne inne niż wymienione w 20 01 21, 20 01 23 i 20 01 35</w:t>
            </w:r>
          </w:p>
          <w:p w14:paraId="0C537630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37* - Drewno zawierające substancje niebezpieczne</w:t>
            </w:r>
          </w:p>
          <w:p w14:paraId="25ADD3D1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38 – Drewno inne niż wymienione w 20 01 37</w:t>
            </w:r>
          </w:p>
          <w:p w14:paraId="2932B653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39 – Tworzywo sztuczne</w:t>
            </w:r>
          </w:p>
          <w:p w14:paraId="5762C36D" w14:textId="4FEE48EF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20 01 40 – Metale</w:t>
            </w:r>
          </w:p>
          <w:p w14:paraId="66FF5DA2" w14:textId="77777777" w:rsidR="00E907F9" w:rsidRDefault="00E907F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01 41 – Odpady zmiotek wentylacyjnych </w:t>
            </w:r>
          </w:p>
          <w:p w14:paraId="35951E59" w14:textId="77777777" w:rsidR="00E907F9" w:rsidRDefault="00C36187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80 – Środki ochrony roślin inne niż wymienione w 20 01 19</w:t>
            </w:r>
          </w:p>
          <w:p w14:paraId="191C591A" w14:textId="77777777" w:rsidR="00C36187" w:rsidRDefault="00C36187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01 99 – Inne niewymienione frakcje zbierane w sposób selektywny</w:t>
            </w:r>
          </w:p>
          <w:p w14:paraId="1A2FE6D8" w14:textId="77777777" w:rsidR="00C36187" w:rsidRDefault="00C36187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02 01 – Odpady ulegające biodegradacji</w:t>
            </w:r>
          </w:p>
          <w:p w14:paraId="018E0424" w14:textId="77777777" w:rsidR="00C36187" w:rsidRDefault="00C36187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20 02 02 </w:t>
            </w:r>
            <w:r w:rsidR="002A1305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1305">
              <w:rPr>
                <w:rFonts w:ascii="Arial Narrow" w:hAnsi="Arial Narrow"/>
                <w:sz w:val="18"/>
                <w:szCs w:val="18"/>
              </w:rPr>
              <w:t>Gleba i ziemia, w tym kamienie</w:t>
            </w:r>
          </w:p>
          <w:p w14:paraId="5D117F99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02 03 – Inne odpady nieulegające biodegradacji</w:t>
            </w:r>
          </w:p>
          <w:p w14:paraId="7C8FEE28" w14:textId="6E2576F5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01 – Niesegr</w:t>
            </w:r>
            <w:r w:rsidR="000C69FF"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>gowane (zmieszane) odpady komunalne</w:t>
            </w:r>
          </w:p>
          <w:p w14:paraId="4F21DDD1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02 – Odpady z targowisk</w:t>
            </w:r>
          </w:p>
          <w:p w14:paraId="023FF010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03 – Odpady z czyszczenia ulic i placów</w:t>
            </w:r>
          </w:p>
          <w:p w14:paraId="4A3E7C95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04 – Szlamy ze zbiorników bezodpływowych służących do gromadzenia nieczystości</w:t>
            </w:r>
          </w:p>
          <w:p w14:paraId="0E133F9B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06 – Odpady ze studzienek kanalizacyjnych</w:t>
            </w:r>
          </w:p>
          <w:p w14:paraId="62BA62B5" w14:textId="77777777" w:rsidR="002A1305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20 03 07 – Odpady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wielkogabaretowe</w:t>
            </w:r>
            <w:proofErr w:type="spellEnd"/>
          </w:p>
          <w:p w14:paraId="33742D25" w14:textId="13D3EFF6" w:rsidR="002A1305" w:rsidRPr="00E907F9" w:rsidRDefault="002A1305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 03 99 – Odpady komunalne niewymienione w innych podgrupach</w:t>
            </w:r>
          </w:p>
        </w:tc>
        <w:tc>
          <w:tcPr>
            <w:tcW w:w="120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AB07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E310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D81" w14:textId="77777777" w:rsidR="001429D9" w:rsidRDefault="001429D9">
            <w:pPr>
              <w:pStyle w:val="Standard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03A69A7" w14:textId="77777777" w:rsidR="001429D9" w:rsidRDefault="001429D9">
      <w:pPr>
        <w:pStyle w:val="Standard"/>
      </w:pPr>
    </w:p>
    <w:sectPr w:rsidR="001429D9">
      <w:pgSz w:w="16837" w:h="11905" w:orient="landscape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2E207" w14:textId="77777777" w:rsidR="00171BCD" w:rsidRDefault="00171BCD">
      <w:r>
        <w:separator/>
      </w:r>
    </w:p>
  </w:endnote>
  <w:endnote w:type="continuationSeparator" w:id="0">
    <w:p w14:paraId="531A4872" w14:textId="77777777" w:rsidR="00171BCD" w:rsidRDefault="0017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53B0" w14:textId="77777777" w:rsidR="00171BCD" w:rsidRDefault="00171BCD">
      <w:r>
        <w:rPr>
          <w:color w:val="000000"/>
        </w:rPr>
        <w:separator/>
      </w:r>
    </w:p>
  </w:footnote>
  <w:footnote w:type="continuationSeparator" w:id="0">
    <w:p w14:paraId="2E7DFD3E" w14:textId="77777777" w:rsidR="00171BCD" w:rsidRDefault="00171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D9"/>
    <w:rsid w:val="00094B21"/>
    <w:rsid w:val="000C69FF"/>
    <w:rsid w:val="001429D9"/>
    <w:rsid w:val="00171BCD"/>
    <w:rsid w:val="001E181F"/>
    <w:rsid w:val="002A1305"/>
    <w:rsid w:val="004C5E4D"/>
    <w:rsid w:val="00533EE1"/>
    <w:rsid w:val="005B62EB"/>
    <w:rsid w:val="00672CF6"/>
    <w:rsid w:val="007C2ABC"/>
    <w:rsid w:val="008A20FC"/>
    <w:rsid w:val="009939C9"/>
    <w:rsid w:val="00AD0BBB"/>
    <w:rsid w:val="00AD2464"/>
    <w:rsid w:val="00C36187"/>
    <w:rsid w:val="00CA32F3"/>
    <w:rsid w:val="00D448F0"/>
    <w:rsid w:val="00D51115"/>
    <w:rsid w:val="00D7008C"/>
    <w:rsid w:val="00E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38FE"/>
  <w15:docId w15:val="{5EAAF755-9F32-4429-8130-28AF1DD2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4332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DZIAŁALNOSCI REGULOWANEJ WÓJTA GMINY KWIITY</vt:lpstr>
    </vt:vector>
  </TitlesOfParts>
  <Company/>
  <LinksUpToDate>false</LinksUpToDate>
  <CharactersWithSpaces>30264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DZIAŁALNOSCI REGULOWANEJ WÓJTA GMINY KWIITY</dc:title>
  <dc:creator>Sekretarz</dc:creator>
  <cp:lastModifiedBy>Joanna Jankowska</cp:lastModifiedBy>
  <cp:revision>16</cp:revision>
  <cp:lastPrinted>2019-01-10T10:58:00Z</cp:lastPrinted>
  <dcterms:created xsi:type="dcterms:W3CDTF">2023-10-11T06:36:00Z</dcterms:created>
  <dcterms:modified xsi:type="dcterms:W3CDTF">2023-10-11T07:38:00Z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