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1AA97369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4C2EC9">
        <w:rPr>
          <w:rFonts w:ascii="Times New Roman" w:hAnsi="Times New Roman" w:cs="Times New Roman"/>
        </w:rPr>
        <w:t>18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1</w:t>
      </w:r>
      <w:r w:rsidR="006234B6" w:rsidRPr="007D17DF">
        <w:rPr>
          <w:rFonts w:ascii="Times New Roman" w:hAnsi="Times New Roman" w:cs="Times New Roman"/>
        </w:rPr>
        <w:t>.202</w:t>
      </w:r>
      <w:r w:rsidR="004C2EC9">
        <w:rPr>
          <w:rFonts w:ascii="Times New Roman" w:hAnsi="Times New Roman" w:cs="Times New Roman"/>
        </w:rPr>
        <w:t>3</w:t>
      </w:r>
    </w:p>
    <w:p w14:paraId="0D170382" w14:textId="46EE378A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87B3F25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49BD957D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4C2EC9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8"/>
          <w:szCs w:val="28"/>
        </w:rPr>
        <w:t>listopada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4C2EC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32C2868B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 stanowiąc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4C2EC9">
        <w:rPr>
          <w:rFonts w:ascii="Times New Roman" w:hAnsi="Times New Roman" w:cs="Times New Roman"/>
          <w:sz w:val="24"/>
          <w:szCs w:val="24"/>
        </w:rPr>
        <w:t>SAMOLUBIE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7D17DF" w14:paraId="3F658D2F" w14:textId="163B9AD2" w:rsidTr="00C11C0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</w:p>
          <w:p w14:paraId="0058E8DB" w14:textId="13BB2D4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7D17DF" w14:paraId="41A36929" w14:textId="658B6910" w:rsidTr="00C11C0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5321EDED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4C2EC9">
              <w:rPr>
                <w:rFonts w:ascii="Times New Roman" w:hAnsi="Times New Roman" w:cs="Times New Roman"/>
              </w:rPr>
              <w:t>SAMOLUBIE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7BCE7E60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0B7E95" w:rsidRPr="007D17DF">
              <w:rPr>
                <w:rFonts w:ascii="Times New Roman" w:hAnsi="Times New Roman" w:cs="Times New Roman"/>
              </w:rPr>
              <w:t>000</w:t>
            </w:r>
            <w:r w:rsidR="007D17DF">
              <w:rPr>
                <w:rFonts w:ascii="Times New Roman" w:hAnsi="Times New Roman" w:cs="Times New Roman"/>
              </w:rPr>
              <w:t>2</w:t>
            </w:r>
            <w:r w:rsidR="004C2EC9">
              <w:rPr>
                <w:rFonts w:ascii="Times New Roman" w:hAnsi="Times New Roman" w:cs="Times New Roman"/>
              </w:rPr>
              <w:t>0679</w:t>
            </w:r>
            <w:r w:rsidR="007D17DF">
              <w:rPr>
                <w:rFonts w:ascii="Times New Roman" w:hAnsi="Times New Roman" w:cs="Times New Roman"/>
              </w:rPr>
              <w:t>/</w:t>
            </w:r>
            <w:r w:rsidR="004C2E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2" w:type="dxa"/>
          </w:tcPr>
          <w:p w14:paraId="288113C4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76F11EA0" w:rsidR="00EA1668" w:rsidRPr="007D17DF" w:rsidRDefault="004C2EC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257/2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4EAF69E2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 w:rsidR="004C2EC9">
              <w:rPr>
                <w:rFonts w:ascii="Times New Roman" w:hAnsi="Times New Roman" w:cs="Times New Roman"/>
              </w:rPr>
              <w:t>50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66915D6A" w:rsidR="00EA1668" w:rsidRPr="007D17DF" w:rsidRDefault="004C2EC9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 w:rsidR="00EA1668" w:rsidRPr="007D17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7D17DF">
              <w:rPr>
                <w:rFonts w:ascii="Times New Roman" w:hAnsi="Times New Roman" w:cs="Times New Roman"/>
              </w:rPr>
              <w:t>0</w:t>
            </w:r>
            <w:r w:rsidR="00EA1668" w:rsidRPr="007D17DF">
              <w:rPr>
                <w:rFonts w:ascii="Times New Roman" w:hAnsi="Times New Roman" w:cs="Times New Roman"/>
              </w:rPr>
              <w:t xml:space="preserve">0,00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69FBD504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(</w:t>
            </w:r>
            <w:r w:rsidR="004C2EC9">
              <w:rPr>
                <w:rFonts w:ascii="Times New Roman" w:hAnsi="Times New Roman" w:cs="Times New Roman"/>
              </w:rPr>
              <w:t>pięćdziesiąt trzy tysiące trzysta</w:t>
            </w:r>
            <w:r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Pr="007D17D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A1CEEAF" w14:textId="77777777" w:rsidR="00B51E72" w:rsidRPr="007D17DF" w:rsidRDefault="00B51E72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001B83FA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Szczegółowych informacji o w/w nieruchomości można uzyskać w Urzędzie Gminy w Kiwitach , pok. Nr 4, tel. 089 766 09 95 wew. </w:t>
      </w:r>
      <w:r w:rsidR="004C2EC9">
        <w:rPr>
          <w:rFonts w:ascii="Times New Roman" w:hAnsi="Times New Roman" w:cs="Times New Roman"/>
          <w:sz w:val="24"/>
          <w:szCs w:val="24"/>
        </w:rPr>
        <w:t>20</w:t>
      </w:r>
      <w:r w:rsidRPr="007D17DF">
        <w:rPr>
          <w:rFonts w:ascii="Times New Roman" w:hAnsi="Times New Roman" w:cs="Times New Roman"/>
          <w:sz w:val="24"/>
          <w:szCs w:val="24"/>
        </w:rPr>
        <w:t>4.</w:t>
      </w:r>
    </w:p>
    <w:p w14:paraId="62C6DEEB" w14:textId="0262D1F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4C5BA76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C2EC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7D17D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>WÓJT</w:t>
      </w:r>
    </w:p>
    <w:p w14:paraId="59ACB3D8" w14:textId="6F10228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 xml:space="preserve">  GMINY KIWITY</w:t>
      </w:r>
    </w:p>
    <w:p w14:paraId="59096896" w14:textId="58FE30B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F9760" w14:textId="477F0EDF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D347776" w14:textId="2ECFA3BB" w:rsidR="007D17DF" w:rsidRPr="007D17DF" w:rsidRDefault="007D17DF" w:rsidP="007D17DF">
      <w:pPr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</w:t>
      </w:r>
      <w:r w:rsidR="004C2EC9">
        <w:rPr>
          <w:rFonts w:ascii="Times New Roman" w:hAnsi="Times New Roman" w:cs="Times New Roman"/>
          <w:sz w:val="24"/>
          <w:szCs w:val="24"/>
        </w:rPr>
        <w:t>15</w:t>
      </w:r>
      <w:r w:rsidRPr="007D17DF">
        <w:rPr>
          <w:rFonts w:ascii="Times New Roman" w:hAnsi="Times New Roman" w:cs="Times New Roman"/>
          <w:sz w:val="24"/>
          <w:szCs w:val="24"/>
        </w:rPr>
        <w:t xml:space="preserve"> </w:t>
      </w:r>
      <w:r w:rsidR="004C2EC9">
        <w:rPr>
          <w:rFonts w:ascii="Times New Roman" w:hAnsi="Times New Roman" w:cs="Times New Roman"/>
          <w:sz w:val="24"/>
          <w:szCs w:val="24"/>
        </w:rPr>
        <w:t>listopada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</w:t>
      </w:r>
      <w:r w:rsidR="004C2EC9">
        <w:rPr>
          <w:rFonts w:ascii="Times New Roman" w:hAnsi="Times New Roman" w:cs="Times New Roman"/>
          <w:sz w:val="24"/>
          <w:szCs w:val="24"/>
        </w:rPr>
        <w:t>3</w:t>
      </w:r>
      <w:r w:rsidRPr="007D17D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6A6869" w14:textId="77777777" w:rsidR="007D17DF" w:rsidRPr="007D17DF" w:rsidRDefault="007D17DF" w:rsidP="007D17DF">
      <w:pPr>
        <w:spacing w:line="360" w:lineRule="auto"/>
        <w:rPr>
          <w:rFonts w:ascii="Times New Roman" w:hAnsi="Times New Roman" w:cs="Times New Roman"/>
        </w:rPr>
      </w:pPr>
    </w:p>
    <w:sectPr w:rsidR="007D17DF" w:rsidRPr="007D17DF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7E95"/>
    <w:rsid w:val="000E44DB"/>
    <w:rsid w:val="00127A98"/>
    <w:rsid w:val="0018248F"/>
    <w:rsid w:val="00234BB3"/>
    <w:rsid w:val="00250223"/>
    <w:rsid w:val="004C2EC9"/>
    <w:rsid w:val="005D3ABF"/>
    <w:rsid w:val="006234B6"/>
    <w:rsid w:val="00661208"/>
    <w:rsid w:val="00751169"/>
    <w:rsid w:val="007A6EC7"/>
    <w:rsid w:val="007D17DF"/>
    <w:rsid w:val="007F14F3"/>
    <w:rsid w:val="00820270"/>
    <w:rsid w:val="009D4BDD"/>
    <w:rsid w:val="00AB04ED"/>
    <w:rsid w:val="00AF0324"/>
    <w:rsid w:val="00B51E72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2023-11-16T07:41:00Z</cp:lastPrinted>
  <dcterms:created xsi:type="dcterms:W3CDTF">2023-11-16T07:41:00Z</dcterms:created>
  <dcterms:modified xsi:type="dcterms:W3CDTF">2023-11-16T07:41:00Z</dcterms:modified>
</cp:coreProperties>
</file>