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FC6A0" w14:textId="77777777" w:rsidR="00E019F6" w:rsidRDefault="00E019F6" w:rsidP="00E019F6">
      <w:pPr>
        <w:pStyle w:val="Standard"/>
        <w:tabs>
          <w:tab w:val="num" w:pos="5812"/>
        </w:tabs>
        <w:jc w:val="both"/>
        <w:rPr>
          <w:rFonts w:eastAsia="SimSun" w:cs="Times New Roman"/>
          <w:lang w:eastAsia="ar-SA"/>
        </w:rPr>
      </w:pPr>
      <w:r>
        <w:tab/>
      </w:r>
    </w:p>
    <w:p w14:paraId="2053AE09" w14:textId="77777777" w:rsidR="00E019F6" w:rsidRPr="00183DBC" w:rsidRDefault="00E019F6" w:rsidP="00E019F6">
      <w:pPr>
        <w:pStyle w:val="Standard"/>
        <w:jc w:val="right"/>
        <w:rPr>
          <w:b/>
          <w:color w:val="7030A0"/>
        </w:rPr>
      </w:pPr>
      <w:r w:rsidRPr="00183DBC">
        <w:rPr>
          <w:b/>
          <w:color w:val="7030A0"/>
        </w:rPr>
        <w:t xml:space="preserve">Załącznik nr 2 </w:t>
      </w:r>
    </w:p>
    <w:p w14:paraId="412CAC77" w14:textId="77777777" w:rsidR="00E019F6" w:rsidRPr="00645A89" w:rsidRDefault="00E019F6" w:rsidP="00E019F6">
      <w:pPr>
        <w:ind w:left="227"/>
        <w:jc w:val="both"/>
        <w:rPr>
          <w:color w:val="000000"/>
        </w:rPr>
      </w:pPr>
      <w:r>
        <w:rPr>
          <w:b/>
        </w:rPr>
        <w:t>Zamawiający:</w:t>
      </w:r>
      <w:r>
        <w:t xml:space="preserve"> </w:t>
      </w:r>
      <w:r w:rsidRPr="00645A89">
        <w:rPr>
          <w:color w:val="000000"/>
        </w:rPr>
        <w:t xml:space="preserve">RZYMSKOKATOLICKA PARAFIA POD WEZWANIEM ŚWIETYCH APOSTOŁÓW PIOTRA I PAWŁA W KIWITACH </w:t>
      </w:r>
    </w:p>
    <w:p w14:paraId="6CA2A77C" w14:textId="69E1345C" w:rsidR="00E019F6" w:rsidRDefault="00E019F6" w:rsidP="00E019F6">
      <w:pPr>
        <w:pStyle w:val="Standard"/>
        <w:spacing w:after="0" w:line="240" w:lineRule="auto"/>
        <w:jc w:val="both"/>
        <w:rPr>
          <w:rFonts w:cs="Times New Roman"/>
        </w:rPr>
      </w:pPr>
    </w:p>
    <w:p w14:paraId="37004233" w14:textId="7B33EFE2" w:rsidR="00E019F6" w:rsidRDefault="00E019F6" w:rsidP="00E019F6">
      <w:pPr>
        <w:pStyle w:val="Standard"/>
        <w:jc w:val="center"/>
        <w:rPr>
          <w:b/>
        </w:rPr>
      </w:pPr>
      <w:r>
        <w:rPr>
          <w:b/>
        </w:rPr>
        <w:t xml:space="preserve">WYKAZ ZREALIZOWANYCH ROBÓT </w:t>
      </w:r>
    </w:p>
    <w:p w14:paraId="1FF87C91" w14:textId="77777777" w:rsidR="00E019F6" w:rsidRDefault="00E019F6" w:rsidP="00E019F6">
      <w:pPr>
        <w:pStyle w:val="Standard"/>
      </w:pPr>
      <w:r>
        <w:t>Nazwa Wykonawcy: ............................................................................................................................</w:t>
      </w:r>
    </w:p>
    <w:p w14:paraId="1ACF7895" w14:textId="77777777" w:rsidR="00E019F6" w:rsidRDefault="00E019F6" w:rsidP="00E019F6">
      <w:pPr>
        <w:pStyle w:val="Standard"/>
      </w:pPr>
      <w:r>
        <w:t>Adres Wykonawcy: ..............................................................................................................................</w:t>
      </w:r>
    </w:p>
    <w:p w14:paraId="308B821B" w14:textId="75A74A38" w:rsidR="00E019F6" w:rsidRDefault="00E019F6" w:rsidP="00E019F6">
      <w:pPr>
        <w:pStyle w:val="Standard"/>
        <w:spacing w:after="0" w:line="240" w:lineRule="auto"/>
        <w:jc w:val="both"/>
      </w:pPr>
      <w:r>
        <w:t xml:space="preserve">Dotyczy zamówienia pn.: </w:t>
      </w:r>
      <w:r w:rsidRPr="00E019F6">
        <w:rPr>
          <w:rFonts w:asciiTheme="minorHAnsi" w:eastAsia="Times New Roman" w:hAnsiTheme="minorHAnsi" w:cstheme="minorHAnsi"/>
          <w:b/>
          <w:color w:val="000000"/>
        </w:rPr>
        <w:t>„Przywrócenie historycznego wyglądu zabytkowego budynku plebanii w Kiwitach”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t>Oświadczam/oświadczamy, że zrealizowałem/ zrealizowaliśmy* następujące roboty: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10"/>
        <w:gridCol w:w="1725"/>
        <w:gridCol w:w="2260"/>
        <w:gridCol w:w="1289"/>
        <w:gridCol w:w="1182"/>
        <w:gridCol w:w="2214"/>
      </w:tblGrid>
      <w:tr w:rsidR="00E019F6" w14:paraId="40481521" w14:textId="77777777" w:rsidTr="007107D2">
        <w:trPr>
          <w:trHeight w:hRule="exact" w:val="145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0EC9" w14:textId="77777777" w:rsidR="00E019F6" w:rsidRDefault="00E019F6" w:rsidP="007107D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3214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Nazwa/Firma </w:t>
            </w:r>
          </w:p>
          <w:p w14:paraId="4EE4E2E3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adres</w:t>
            </w:r>
          </w:p>
          <w:p w14:paraId="3DE0EC17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Zamawiającego</w:t>
            </w:r>
          </w:p>
          <w:p w14:paraId="78CE0F16" w14:textId="77777777" w:rsidR="00E019F6" w:rsidRDefault="00E019F6" w:rsidP="007107D2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ABF1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zamówienia, krótki opis prac wykonanych w ramach danej realizacji konserwatorskiej</w:t>
            </w:r>
          </w:p>
          <w:p w14:paraId="0441F43A" w14:textId="77777777" w:rsidR="00E019F6" w:rsidRDefault="00E019F6" w:rsidP="007107D2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06F8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14:paraId="336F5740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zamówienia</w:t>
            </w:r>
          </w:p>
          <w:p w14:paraId="5172EF2A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14:paraId="414E11F3" w14:textId="77777777" w:rsidR="00E019F6" w:rsidRDefault="00E019F6" w:rsidP="007107D2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5C22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prac</w:t>
            </w:r>
          </w:p>
          <w:p w14:paraId="60C281C8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20F9B232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E828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7D17FEA6" w14:textId="77777777" w:rsidR="00E019F6" w:rsidRDefault="00E019F6" w:rsidP="007107D2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wykonania prac</w:t>
            </w:r>
          </w:p>
          <w:p w14:paraId="1C912862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konserwatorskich -</w:t>
            </w:r>
          </w:p>
          <w:p w14:paraId="07C6F7AB" w14:textId="77777777" w:rsidR="00E019F6" w:rsidRDefault="00E019F6" w:rsidP="007107D2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zakończenie</w:t>
            </w:r>
          </w:p>
          <w:p w14:paraId="77181A35" w14:textId="77777777" w:rsidR="00E019F6" w:rsidRDefault="00E019F6" w:rsidP="007107D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72B26135" w14:textId="77777777" w:rsidR="00E019F6" w:rsidRDefault="00E019F6" w:rsidP="007107D2">
            <w:pPr>
              <w:pStyle w:val="Standard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019F6" w14:paraId="4160D85A" w14:textId="77777777" w:rsidTr="007107D2">
        <w:trPr>
          <w:trHeight w:val="125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7BF7" w14:textId="77777777" w:rsidR="00E019F6" w:rsidRDefault="00E019F6" w:rsidP="007107D2">
            <w:pPr>
              <w:pStyle w:val="Standard"/>
              <w:rPr>
                <w:rFonts w:cs="Times New Roman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890" w14:textId="77777777" w:rsidR="00E019F6" w:rsidRDefault="00E019F6" w:rsidP="007107D2">
            <w:pPr>
              <w:pStyle w:val="Standard"/>
              <w:rPr>
                <w:rFonts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113D" w14:textId="77777777" w:rsidR="00E019F6" w:rsidRDefault="00E019F6" w:rsidP="007107D2">
            <w:pPr>
              <w:pStyle w:val="Standard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44C6" w14:textId="77777777" w:rsidR="00E019F6" w:rsidRDefault="00E019F6" w:rsidP="007107D2">
            <w:pPr>
              <w:pStyle w:val="Standard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4430" w14:textId="77777777" w:rsidR="00E019F6" w:rsidRDefault="00E019F6" w:rsidP="007107D2">
            <w:pPr>
              <w:pStyle w:val="Standard"/>
              <w:rPr>
                <w:rFonts w:cs="Times New Roman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9A43" w14:textId="77777777" w:rsidR="00E019F6" w:rsidRDefault="00E019F6" w:rsidP="007107D2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</w:tbl>
    <w:p w14:paraId="3B58D0A2" w14:textId="77777777" w:rsidR="00E019F6" w:rsidRDefault="00E019F6" w:rsidP="00E019F6">
      <w:pPr>
        <w:pStyle w:val="Standard"/>
        <w:rPr>
          <w:rFonts w:cs="Times New Roman"/>
        </w:rPr>
      </w:pPr>
    </w:p>
    <w:p w14:paraId="5948ABD2" w14:textId="77777777" w:rsidR="00E019F6" w:rsidRDefault="00E019F6" w:rsidP="00E019F6">
      <w:pPr>
        <w:pStyle w:val="Standard"/>
      </w:pPr>
      <w:r>
        <w:t>…………………………. miejscowość, dnia ………….... .................. r.</w:t>
      </w:r>
    </w:p>
    <w:p w14:paraId="53F47061" w14:textId="77777777" w:rsidR="00E019F6" w:rsidRDefault="00E019F6" w:rsidP="00E019F6">
      <w:pPr>
        <w:pStyle w:val="Standard"/>
        <w:rPr>
          <w:rFonts w:cs="Times New Roman"/>
        </w:rPr>
      </w:pPr>
    </w:p>
    <w:p w14:paraId="638811F4" w14:textId="77777777" w:rsidR="00E019F6" w:rsidRDefault="00E019F6" w:rsidP="00E019F6">
      <w:pPr>
        <w:pStyle w:val="Standard"/>
        <w:jc w:val="right"/>
      </w:pPr>
      <w:r>
        <w:t>………..…………………………….</w:t>
      </w:r>
    </w:p>
    <w:p w14:paraId="762599E0" w14:textId="77777777" w:rsidR="00E019F6" w:rsidRDefault="00E019F6" w:rsidP="00E019F6">
      <w:pPr>
        <w:pStyle w:val="Standard"/>
        <w:ind w:left="7080"/>
        <w:jc w:val="center"/>
      </w:pPr>
      <w:r>
        <w:t xml:space="preserve">  podpis </w:t>
      </w:r>
    </w:p>
    <w:p w14:paraId="1B8D1738" w14:textId="77777777" w:rsidR="00E019F6" w:rsidRDefault="00E019F6" w:rsidP="00E019F6">
      <w:pPr>
        <w:pStyle w:val="Standard"/>
      </w:pPr>
    </w:p>
    <w:p w14:paraId="0EC0881A" w14:textId="77777777" w:rsidR="00E019F6" w:rsidRDefault="00E019F6" w:rsidP="00E019F6">
      <w:pPr>
        <w:pStyle w:val="Standard"/>
        <w:spacing w:after="0" w:line="240" w:lineRule="auto"/>
        <w:jc w:val="both"/>
      </w:pPr>
      <w:bookmarkStart w:id="0" w:name="_Hlk150337833"/>
      <w:r>
        <w:t>Należy dołączyć dowody, że ww. prace zostały wykonane należycie, w szczególności należy podać informację o tym czy prace zostały wykonane zgodnie z przepisami prawa ochrony zabytków i prawidłowo ukończone, przy czym dowodami, o których mowa są: protokoły odbioru dokonane przez pracowników Urzędu Konserwatorskiego, referencje bądź inne dokumenty sporządzone przez podmiot, na rzecz którego prace konserwatorskie zostały wykonywane</w:t>
      </w:r>
      <w:bookmarkEnd w:id="0"/>
      <w:r>
        <w:t>.</w:t>
      </w:r>
    </w:p>
    <w:p w14:paraId="55FD6805" w14:textId="0B320F3C" w:rsidR="00E019F6" w:rsidRPr="00E019F6" w:rsidRDefault="00E019F6" w:rsidP="00E019F6">
      <w:pPr>
        <w:tabs>
          <w:tab w:val="left" w:pos="1800"/>
        </w:tabs>
      </w:pPr>
    </w:p>
    <w:sectPr w:rsidR="00E019F6" w:rsidRPr="00E01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FDEF" w14:textId="77777777" w:rsidR="00FB4DEF" w:rsidRDefault="00FB4DEF" w:rsidP="00E019F6">
      <w:r>
        <w:separator/>
      </w:r>
    </w:p>
  </w:endnote>
  <w:endnote w:type="continuationSeparator" w:id="0">
    <w:p w14:paraId="6F355007" w14:textId="77777777" w:rsidR="00FB4DEF" w:rsidRDefault="00FB4DEF" w:rsidP="00E0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F281" w14:textId="77777777" w:rsidR="00FB4DEF" w:rsidRDefault="00FB4DEF" w:rsidP="00E019F6">
      <w:r>
        <w:separator/>
      </w:r>
    </w:p>
  </w:footnote>
  <w:footnote w:type="continuationSeparator" w:id="0">
    <w:p w14:paraId="65C1E788" w14:textId="77777777" w:rsidR="00FB4DEF" w:rsidRDefault="00FB4DEF" w:rsidP="00E0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5074"/>
    </w:tblGrid>
    <w:tr w:rsidR="00E019F6" w14:paraId="2F02347F" w14:textId="77777777" w:rsidTr="007107D2">
      <w:tc>
        <w:tcPr>
          <w:tcW w:w="10178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20DCAA24" w14:textId="77777777" w:rsidR="00E019F6" w:rsidRDefault="00E019F6" w:rsidP="00E019F6">
          <w:pPr>
            <w:pStyle w:val="Standard"/>
            <w:autoSpaceDN w:val="0"/>
            <w:spacing w:after="0" w:line="360" w:lineRule="auto"/>
            <w:jc w:val="center"/>
            <w:rPr>
              <w:lang w:eastAsia="zh-CN"/>
            </w:rPr>
          </w:pPr>
          <w:r>
            <w:rPr>
              <w:sz w:val="28"/>
              <w:szCs w:val="28"/>
              <w:lang w:eastAsia="zh-CN"/>
            </w:rPr>
            <w:t>RZĄDOWY PROGRAM ODBUDOWY ZABYTKÓW</w:t>
          </w:r>
        </w:p>
        <w:p w14:paraId="4C77E7BE" w14:textId="77777777" w:rsidR="00E019F6" w:rsidRDefault="00E019F6" w:rsidP="00E019F6">
          <w:pPr>
            <w:pStyle w:val="Standard"/>
            <w:autoSpaceDN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  <w:tr w:rsidR="00E019F6" w14:paraId="3E70EF93" w14:textId="77777777" w:rsidTr="007107D2">
      <w:tc>
        <w:tcPr>
          <w:tcW w:w="51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2A4C920" w14:textId="77777777" w:rsidR="00E019F6" w:rsidRDefault="00E019F6" w:rsidP="00E019F6">
          <w:pPr>
            <w:pStyle w:val="Standard"/>
            <w:jc w:val="center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0DA3A8FF" wp14:editId="5A96F795">
                <wp:extent cx="2051640" cy="720000"/>
                <wp:effectExtent l="0" t="0" r="0" b="0"/>
                <wp:docPr id="1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s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6C49410" w14:textId="77777777" w:rsidR="00E019F6" w:rsidRDefault="00E019F6" w:rsidP="00E019F6">
          <w:pPr>
            <w:pStyle w:val="Standard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6CA4EAC4" wp14:editId="0DCF40AA">
                <wp:extent cx="1123200" cy="847800"/>
                <wp:effectExtent l="0" t="0" r="0" b="0"/>
                <wp:docPr id="2" name="graphic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s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8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D6F639" w14:textId="77777777" w:rsidR="00E019F6" w:rsidRDefault="00E019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F6"/>
    <w:rsid w:val="009E3AD8"/>
    <w:rsid w:val="00C50963"/>
    <w:rsid w:val="00E019F6"/>
    <w:rsid w:val="00F00D3E"/>
    <w:rsid w:val="00F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EFA"/>
  <w15:chartTrackingRefBased/>
  <w15:docId w15:val="{1EB5DCEC-18FC-4130-A478-87C06A5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9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E019F6"/>
    <w:pPr>
      <w:widowControl w:val="0"/>
      <w:suppressAutoHyphens/>
      <w:spacing w:line="257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1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9F6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1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9F6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1</cp:revision>
  <dcterms:created xsi:type="dcterms:W3CDTF">2024-06-20T08:52:00Z</dcterms:created>
  <dcterms:modified xsi:type="dcterms:W3CDTF">2024-06-20T08:59:00Z</dcterms:modified>
</cp:coreProperties>
</file>