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BB77D" w14:textId="77777777" w:rsidR="00DA469C" w:rsidRDefault="00DA469C" w:rsidP="0007537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</w:p>
    <w:p w14:paraId="4E45A13D" w14:textId="2AD6702D" w:rsidR="00E70670" w:rsidRDefault="00E70670" w:rsidP="00E70670">
      <w:pPr>
        <w:pStyle w:val="Nagwek1"/>
        <w:ind w:left="-284" w:righ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Uchwała Nr </w:t>
      </w:r>
      <w:r>
        <w:rPr>
          <w:sz w:val="28"/>
          <w:szCs w:val="28"/>
        </w:rPr>
        <w:t>…..</w:t>
      </w:r>
      <w:r>
        <w:rPr>
          <w:b/>
          <w:sz w:val="28"/>
          <w:szCs w:val="28"/>
        </w:rPr>
        <w:t xml:space="preserve"> /20</w:t>
      </w:r>
      <w:r w:rsidR="00323A43">
        <w:rPr>
          <w:b/>
          <w:sz w:val="28"/>
          <w:szCs w:val="28"/>
        </w:rPr>
        <w:t>…r</w:t>
      </w:r>
    </w:p>
    <w:p w14:paraId="60478304" w14:textId="204263B9" w:rsidR="00E70670" w:rsidRDefault="00E70670" w:rsidP="00E706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after="0" w:line="240" w:lineRule="auto"/>
        <w:ind w:left="-284" w:righ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Zebrania Wiejskiego Sołectwa </w:t>
      </w:r>
      <w:r w:rsidR="00323A43">
        <w:rPr>
          <w:rFonts w:ascii="Times New Roman" w:hAnsi="Times New Roman" w:cs="Times New Roman"/>
          <w:b/>
          <w:bCs/>
          <w:sz w:val="28"/>
          <w:szCs w:val="28"/>
        </w:rPr>
        <w:t>……………..</w:t>
      </w:r>
    </w:p>
    <w:p w14:paraId="327A12D6" w14:textId="3A80166B" w:rsidR="00E70670" w:rsidRDefault="00E70670" w:rsidP="00E706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after="0" w:line="240" w:lineRule="auto"/>
        <w:ind w:left="-284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323A43"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  <w:r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1031622E" w14:textId="77777777" w:rsidR="00E70670" w:rsidRDefault="00E70670" w:rsidP="00E706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after="0" w:line="240" w:lineRule="auto"/>
        <w:ind w:left="-284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66BE2F" w14:textId="7063609E" w:rsidR="00E70670" w:rsidRDefault="00E70670" w:rsidP="00E706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after="0" w:line="240" w:lineRule="auto"/>
        <w:ind w:left="-284" w:righ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zmiany/zmiany zakresu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1)</w:t>
      </w:r>
      <w:r>
        <w:rPr>
          <w:rFonts w:ascii="Times New Roman" w:hAnsi="Times New Roman" w:cs="Times New Roman"/>
          <w:b/>
          <w:sz w:val="24"/>
          <w:szCs w:val="24"/>
        </w:rPr>
        <w:t xml:space="preserve"> przedsięwzięć przewidzianych do realizacji w ramach funduszu sołeckiego na rok budżetowy 20</w:t>
      </w:r>
      <w:r w:rsidR="00323A43">
        <w:rPr>
          <w:rFonts w:ascii="Times New Roman" w:hAnsi="Times New Roman" w:cs="Times New Roman"/>
          <w:b/>
          <w:sz w:val="24"/>
          <w:szCs w:val="24"/>
        </w:rPr>
        <w:t>……</w:t>
      </w:r>
      <w:r w:rsidR="0075657F">
        <w:rPr>
          <w:rFonts w:ascii="Times New Roman" w:hAnsi="Times New Roman" w:cs="Times New Roman"/>
          <w:b/>
          <w:sz w:val="24"/>
          <w:szCs w:val="24"/>
        </w:rPr>
        <w:t>r</w:t>
      </w:r>
    </w:p>
    <w:p w14:paraId="69DFF6BC" w14:textId="77777777" w:rsidR="0075657F" w:rsidRDefault="0075657F" w:rsidP="00E706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</w:p>
    <w:p w14:paraId="5A9ACAFE" w14:textId="77777777" w:rsidR="00E70670" w:rsidRDefault="00E70670" w:rsidP="00E70670">
      <w:pPr>
        <w:ind w:left="-284" w:right="-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Na podstawie art. 36 ust. 1 ustawy z dnia 8 marca 1990 r. o samorządzie gminnym (Dz. U. z 2020r., poz. 713 ze. zm.) art. 7 ust 4  ustawy z dnia 21 lutego 2014 roku o funduszu sołeckim (Dz. U. z 2014 r., poz. 301 ze. zm.), </w:t>
      </w:r>
      <w:r>
        <w:rPr>
          <w:rFonts w:ascii="Times New Roman" w:hAnsi="Times New Roman" w:cs="Times New Roman"/>
          <w:b/>
        </w:rPr>
        <w:t>uchwala się co następuje:</w:t>
      </w:r>
    </w:p>
    <w:p w14:paraId="5B16B616" w14:textId="689DFFB8" w:rsidR="00DA469C" w:rsidRDefault="00E70670" w:rsidP="007565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 1</w:t>
      </w:r>
      <w:r>
        <w:rPr>
          <w:rFonts w:ascii="Times New Roman" w:hAnsi="Times New Roman" w:cs="Times New Roman"/>
          <w:sz w:val="24"/>
          <w:szCs w:val="24"/>
        </w:rPr>
        <w:t> Zmienia się/zmienia się zakres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przedsięwzięcia/przedsięwzięć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przewidzianych do realizacji </w:t>
      </w:r>
      <w:r>
        <w:rPr>
          <w:rFonts w:ascii="Times New Roman" w:hAnsi="Times New Roman" w:cs="Times New Roman"/>
          <w:sz w:val="24"/>
          <w:szCs w:val="24"/>
        </w:rPr>
        <w:br/>
        <w:t>w ramach funduszu sołeckiego na rok budżetowy 20</w:t>
      </w:r>
      <w:r w:rsidR="00323A43">
        <w:rPr>
          <w:rFonts w:ascii="Times New Roman" w:hAnsi="Times New Roman" w:cs="Times New Roman"/>
          <w:sz w:val="24"/>
          <w:szCs w:val="24"/>
        </w:rPr>
        <w:t>…..</w:t>
      </w:r>
      <w:r w:rsidR="0075657F">
        <w:rPr>
          <w:rFonts w:ascii="Times New Roman" w:hAnsi="Times New Roman" w:cs="Times New Roman"/>
          <w:sz w:val="24"/>
          <w:szCs w:val="24"/>
        </w:rPr>
        <w:t>r.</w:t>
      </w:r>
    </w:p>
    <w:p w14:paraId="10E4740B" w14:textId="77777777" w:rsidR="0075657F" w:rsidRPr="00DA469C" w:rsidRDefault="0075657F" w:rsidP="007565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after="0" w:line="240" w:lineRule="auto"/>
        <w:ind w:left="-284" w:right="-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543"/>
        <w:gridCol w:w="3537"/>
        <w:gridCol w:w="1134"/>
        <w:gridCol w:w="3259"/>
        <w:gridCol w:w="1274"/>
      </w:tblGrid>
      <w:tr w:rsidR="00E70670" w14:paraId="7DA07FD1" w14:textId="77777777" w:rsidTr="0075657F">
        <w:tc>
          <w:tcPr>
            <w:tcW w:w="543" w:type="dxa"/>
          </w:tcPr>
          <w:p w14:paraId="5F47A880" w14:textId="6FB38E07" w:rsidR="00E70670" w:rsidRPr="00E70670" w:rsidRDefault="00E70670" w:rsidP="00075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06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537" w:type="dxa"/>
          </w:tcPr>
          <w:p w14:paraId="39EAD5FF" w14:textId="146ED9B3" w:rsidR="00E70670" w:rsidRDefault="00E70670" w:rsidP="00075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Przedsięwzięcie dotychczasowe</w:t>
            </w:r>
          </w:p>
          <w:p w14:paraId="5B183175" w14:textId="565C9C73" w:rsidR="00E70670" w:rsidRPr="00E70670" w:rsidRDefault="00E70670" w:rsidP="00075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4A2E321D" w14:textId="64E6741A" w:rsidR="00E70670" w:rsidRPr="00E70670" w:rsidRDefault="00E70670" w:rsidP="00075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Kwota </w:t>
            </w:r>
          </w:p>
        </w:tc>
        <w:tc>
          <w:tcPr>
            <w:tcW w:w="3259" w:type="dxa"/>
          </w:tcPr>
          <w:p w14:paraId="69456FDA" w14:textId="1A50FB55" w:rsidR="00E70670" w:rsidRPr="00E70670" w:rsidRDefault="00E70670" w:rsidP="00075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Nowe przedsięwzięcie/zmieniony zakres dotychczasowego przedsięwzięcia</w:t>
            </w:r>
          </w:p>
        </w:tc>
        <w:tc>
          <w:tcPr>
            <w:tcW w:w="1274" w:type="dxa"/>
          </w:tcPr>
          <w:p w14:paraId="27E0FEED" w14:textId="0653E339" w:rsidR="00E70670" w:rsidRPr="00E70670" w:rsidRDefault="00E70670" w:rsidP="00075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Kwota po zmianie</w:t>
            </w:r>
          </w:p>
        </w:tc>
      </w:tr>
      <w:tr w:rsidR="00E70670" w14:paraId="0F214CC8" w14:textId="77777777" w:rsidTr="0075657F">
        <w:tc>
          <w:tcPr>
            <w:tcW w:w="543" w:type="dxa"/>
          </w:tcPr>
          <w:p w14:paraId="658644A0" w14:textId="4CF924E5" w:rsidR="00E70670" w:rsidRPr="00E70670" w:rsidRDefault="00E70670" w:rsidP="00075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37" w:type="dxa"/>
          </w:tcPr>
          <w:p w14:paraId="6B03A555" w14:textId="07A41F0C" w:rsidR="00E70670" w:rsidRPr="00E70670" w:rsidRDefault="00E70670" w:rsidP="00075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05EAADB6" w14:textId="40FD3578" w:rsidR="00E70670" w:rsidRPr="00E70670" w:rsidRDefault="00E70670" w:rsidP="00075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59" w:type="dxa"/>
          </w:tcPr>
          <w:p w14:paraId="1716CE1A" w14:textId="051CE802" w:rsidR="00E70670" w:rsidRPr="00E70670" w:rsidRDefault="00E70670" w:rsidP="00075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4" w:type="dxa"/>
          </w:tcPr>
          <w:p w14:paraId="60ED6AA6" w14:textId="10681C93" w:rsidR="00E70670" w:rsidRPr="00E70670" w:rsidRDefault="00E70670" w:rsidP="00075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70670" w14:paraId="61741D25" w14:textId="77777777" w:rsidTr="0075657F">
        <w:tc>
          <w:tcPr>
            <w:tcW w:w="543" w:type="dxa"/>
          </w:tcPr>
          <w:p w14:paraId="76EA1CC6" w14:textId="77777777" w:rsidR="00E70670" w:rsidRPr="00E70670" w:rsidRDefault="00E70670" w:rsidP="00075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37" w:type="dxa"/>
          </w:tcPr>
          <w:p w14:paraId="0E5EC58E" w14:textId="35DDF1ED" w:rsidR="00E70670" w:rsidRPr="00E70670" w:rsidRDefault="00E70670" w:rsidP="00075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64CD822B" w14:textId="77777777" w:rsidR="00E70670" w:rsidRPr="00E70670" w:rsidRDefault="00E70670" w:rsidP="00075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59" w:type="dxa"/>
          </w:tcPr>
          <w:p w14:paraId="3B07A48E" w14:textId="0D09390A" w:rsidR="00E70670" w:rsidRPr="00E70670" w:rsidRDefault="00E70670" w:rsidP="00075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4" w:type="dxa"/>
          </w:tcPr>
          <w:p w14:paraId="2F40BBDF" w14:textId="77777777" w:rsidR="00E70670" w:rsidRPr="00E70670" w:rsidRDefault="00E70670" w:rsidP="00075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23A43" w14:paraId="2E3B8DED" w14:textId="77777777" w:rsidTr="0075657F">
        <w:tc>
          <w:tcPr>
            <w:tcW w:w="543" w:type="dxa"/>
          </w:tcPr>
          <w:p w14:paraId="43D3548E" w14:textId="77777777" w:rsidR="00323A43" w:rsidRPr="00E70670" w:rsidRDefault="00323A43" w:rsidP="00075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37" w:type="dxa"/>
          </w:tcPr>
          <w:p w14:paraId="1D5FB6BC" w14:textId="77777777" w:rsidR="00323A43" w:rsidRDefault="00323A43" w:rsidP="00075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7BF21A64" w14:textId="77777777" w:rsidR="00323A43" w:rsidRPr="00E70670" w:rsidRDefault="00323A43" w:rsidP="00075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59" w:type="dxa"/>
          </w:tcPr>
          <w:p w14:paraId="11EB7534" w14:textId="77777777" w:rsidR="00323A43" w:rsidRDefault="00323A43" w:rsidP="00075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4" w:type="dxa"/>
          </w:tcPr>
          <w:p w14:paraId="10FBFD92" w14:textId="77777777" w:rsidR="00323A43" w:rsidRPr="00E70670" w:rsidRDefault="00323A43" w:rsidP="00075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23A43" w14:paraId="35F1EBF7" w14:textId="77777777" w:rsidTr="0075657F">
        <w:tc>
          <w:tcPr>
            <w:tcW w:w="543" w:type="dxa"/>
          </w:tcPr>
          <w:p w14:paraId="3DC0864E" w14:textId="77777777" w:rsidR="00323A43" w:rsidRPr="00E70670" w:rsidRDefault="00323A43" w:rsidP="00075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37" w:type="dxa"/>
          </w:tcPr>
          <w:p w14:paraId="1DED2392" w14:textId="77777777" w:rsidR="00323A43" w:rsidRDefault="00323A43" w:rsidP="00075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2D7A6B96" w14:textId="77777777" w:rsidR="00323A43" w:rsidRPr="00E70670" w:rsidRDefault="00323A43" w:rsidP="00075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59" w:type="dxa"/>
          </w:tcPr>
          <w:p w14:paraId="4C7E2146" w14:textId="77777777" w:rsidR="00323A43" w:rsidRDefault="00323A43" w:rsidP="00075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4" w:type="dxa"/>
          </w:tcPr>
          <w:p w14:paraId="1DCF54B8" w14:textId="77777777" w:rsidR="00323A43" w:rsidRPr="00E70670" w:rsidRDefault="00323A43" w:rsidP="00075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23A43" w14:paraId="03FE9D89" w14:textId="77777777" w:rsidTr="0075657F">
        <w:tc>
          <w:tcPr>
            <w:tcW w:w="543" w:type="dxa"/>
          </w:tcPr>
          <w:p w14:paraId="609D3956" w14:textId="77777777" w:rsidR="00323A43" w:rsidRPr="00E70670" w:rsidRDefault="00323A43" w:rsidP="00075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37" w:type="dxa"/>
          </w:tcPr>
          <w:p w14:paraId="0AAD9527" w14:textId="77777777" w:rsidR="00323A43" w:rsidRDefault="00323A43" w:rsidP="00075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14:paraId="403FA4C7" w14:textId="77777777" w:rsidR="00323A43" w:rsidRPr="00E70670" w:rsidRDefault="00323A43" w:rsidP="00075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59" w:type="dxa"/>
          </w:tcPr>
          <w:p w14:paraId="64A13531" w14:textId="77777777" w:rsidR="00323A43" w:rsidRDefault="00323A43" w:rsidP="00075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4" w:type="dxa"/>
          </w:tcPr>
          <w:p w14:paraId="17827CE8" w14:textId="77777777" w:rsidR="00323A43" w:rsidRPr="00E70670" w:rsidRDefault="00323A43" w:rsidP="00075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23A43" w14:paraId="4A67BB53" w14:textId="77777777" w:rsidTr="0075657F">
        <w:tc>
          <w:tcPr>
            <w:tcW w:w="543" w:type="dxa"/>
          </w:tcPr>
          <w:p w14:paraId="59EE4EA9" w14:textId="77777777" w:rsidR="00323A43" w:rsidRPr="00E70670" w:rsidRDefault="00323A43" w:rsidP="00075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37" w:type="dxa"/>
          </w:tcPr>
          <w:p w14:paraId="264C8496" w14:textId="1D9CA3AC" w:rsidR="00323A43" w:rsidRDefault="00323A43" w:rsidP="00075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134" w:type="dxa"/>
          </w:tcPr>
          <w:p w14:paraId="60872424" w14:textId="77777777" w:rsidR="00323A43" w:rsidRPr="00E70670" w:rsidRDefault="00323A43" w:rsidP="00075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59" w:type="dxa"/>
          </w:tcPr>
          <w:p w14:paraId="3B825504" w14:textId="02817580" w:rsidR="00323A43" w:rsidRDefault="00323A43" w:rsidP="00075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274" w:type="dxa"/>
          </w:tcPr>
          <w:p w14:paraId="12044F6D" w14:textId="77777777" w:rsidR="00323A43" w:rsidRPr="00E70670" w:rsidRDefault="00323A43" w:rsidP="00075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31ED07EF" w14:textId="77777777" w:rsidR="00E70670" w:rsidRDefault="00E70670" w:rsidP="00E706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zmiany/zmiany zakresu przedsięwzięcia/przedsięwzięć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1)</w:t>
      </w:r>
    </w:p>
    <w:p w14:paraId="6CE0A130" w14:textId="0305B2DD" w:rsidR="00E70670" w:rsidRDefault="00323A43" w:rsidP="00E706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7067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3221FF92" w14:textId="77777777" w:rsidR="00E70670" w:rsidRDefault="00E70670" w:rsidP="00E706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</w:p>
    <w:p w14:paraId="28BAC4E5" w14:textId="77777777" w:rsidR="00323A43" w:rsidRDefault="00323A43" w:rsidP="00E706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after="0" w:line="240" w:lineRule="auto"/>
        <w:ind w:left="-284" w:righ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2688E4" w14:textId="77777777" w:rsidR="00323A43" w:rsidRDefault="00323A43" w:rsidP="00E706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after="0" w:line="240" w:lineRule="auto"/>
        <w:ind w:left="-284" w:righ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472E39" w14:textId="77777777" w:rsidR="00323A43" w:rsidRDefault="00323A43" w:rsidP="00E706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after="0" w:line="240" w:lineRule="auto"/>
        <w:ind w:left="-284" w:righ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5652F0" w14:textId="025E509C" w:rsidR="00E70670" w:rsidRDefault="00E70670" w:rsidP="00E706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 2 </w:t>
      </w:r>
      <w:r>
        <w:rPr>
          <w:rFonts w:ascii="Times New Roman" w:hAnsi="Times New Roman" w:cs="Times New Roman"/>
          <w:sz w:val="24"/>
          <w:szCs w:val="24"/>
        </w:rPr>
        <w:t>Wykonanie uchwały powierza się Sołtysowi Sołectwa………………………………………….</w:t>
      </w:r>
    </w:p>
    <w:p w14:paraId="53B8A54A" w14:textId="77777777" w:rsidR="00E70670" w:rsidRDefault="00E70670" w:rsidP="00E706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 3 </w:t>
      </w:r>
      <w:r>
        <w:rPr>
          <w:rFonts w:ascii="Times New Roman" w:hAnsi="Times New Roman" w:cs="Times New Roman"/>
          <w:sz w:val="24"/>
          <w:szCs w:val="24"/>
        </w:rPr>
        <w:t>Uchwała wchodzi w życie z dniem podjęcia</w:t>
      </w:r>
    </w:p>
    <w:p w14:paraId="6DA9FB7F" w14:textId="77777777" w:rsidR="00E70670" w:rsidRDefault="00E70670" w:rsidP="00E706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</w:p>
    <w:p w14:paraId="2D221B64" w14:textId="77777777" w:rsidR="00E70670" w:rsidRDefault="00E70670" w:rsidP="00E706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after="0" w:line="240" w:lineRule="auto"/>
        <w:ind w:left="-284" w:right="-567"/>
        <w:jc w:val="both"/>
        <w:rPr>
          <w:rFonts w:ascii="Times New Roman" w:hAnsi="Times New Roman" w:cs="Times New Roman"/>
          <w:sz w:val="24"/>
          <w:szCs w:val="24"/>
        </w:rPr>
      </w:pPr>
    </w:p>
    <w:p w14:paraId="1081A6AB" w14:textId="77777777" w:rsidR="00E70670" w:rsidRDefault="00E70670" w:rsidP="00E706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after="0" w:line="240" w:lineRule="auto"/>
        <w:ind w:left="6372" w:righ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…….………………….</w:t>
      </w:r>
    </w:p>
    <w:p w14:paraId="58E3B1B5" w14:textId="77777777" w:rsidR="00E70670" w:rsidRDefault="00E70670" w:rsidP="00E706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6372" w:righ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</w:t>
      </w:r>
    </w:p>
    <w:p w14:paraId="74FEE436" w14:textId="695D7DDD" w:rsidR="00147928" w:rsidRDefault="00E70670" w:rsidP="00E70670">
      <w:pPr>
        <w:spacing w:after="0"/>
        <w:ind w:left="-284" w:right="-567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i/>
          <w:sz w:val="20"/>
          <w:szCs w:val="20"/>
        </w:rPr>
        <w:t xml:space="preserve"> niepotrzebne skreślić</w:t>
      </w:r>
    </w:p>
    <w:p w14:paraId="173EF105" w14:textId="77777777" w:rsidR="00DA469C" w:rsidRDefault="00DA469C" w:rsidP="0007537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</w:p>
    <w:sectPr w:rsidR="00DA4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B91"/>
    <w:rsid w:val="00075374"/>
    <w:rsid w:val="00131670"/>
    <w:rsid w:val="00147928"/>
    <w:rsid w:val="00155815"/>
    <w:rsid w:val="00323A43"/>
    <w:rsid w:val="0034718F"/>
    <w:rsid w:val="0075657F"/>
    <w:rsid w:val="00AA7FD2"/>
    <w:rsid w:val="00BD549C"/>
    <w:rsid w:val="00D86524"/>
    <w:rsid w:val="00DA469C"/>
    <w:rsid w:val="00DE6B91"/>
    <w:rsid w:val="00E70670"/>
    <w:rsid w:val="00F5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CCDD4"/>
  <w15:docId w15:val="{63B9BA45-E489-49D9-9998-9DB5F7E4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6B9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E70670"/>
    <w:pPr>
      <w:keepNext/>
      <w:widowControl w:val="0"/>
      <w:shd w:val="clear" w:color="auto" w:fill="FFFFFF"/>
      <w:autoSpaceDE w:val="0"/>
      <w:autoSpaceDN w:val="0"/>
      <w:adjustRightInd w:val="0"/>
      <w:spacing w:after="0" w:line="0" w:lineRule="atLeast"/>
      <w:ind w:left="284"/>
      <w:jc w:val="both"/>
      <w:outlineLvl w:val="0"/>
    </w:pPr>
    <w:rPr>
      <w:rFonts w:ascii="Times New Roman" w:eastAsia="Times New Roman" w:hAnsi="Times New Roman" w:cs="Times New Roman"/>
      <w:color w:val="000000"/>
      <w:sz w:val="24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70670"/>
    <w:rPr>
      <w:rFonts w:ascii="Times New Roman" w:eastAsia="Times New Roman" w:hAnsi="Times New Roman" w:cs="Times New Roman"/>
      <w:color w:val="000000"/>
      <w:sz w:val="24"/>
      <w:szCs w:val="36"/>
      <w:shd w:val="clear" w:color="auto" w:fill="FFFFFF"/>
      <w:lang w:eastAsia="pl-PL"/>
    </w:rPr>
  </w:style>
  <w:style w:type="table" w:styleId="Tabela-Siatka">
    <w:name w:val="Table Grid"/>
    <w:basedOn w:val="Standardowy"/>
    <w:uiPriority w:val="59"/>
    <w:rsid w:val="00E70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6211F-98D9-4A1F-89E4-58772DED3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Iwona Plaskota</cp:lastModifiedBy>
  <cp:revision>8</cp:revision>
  <cp:lastPrinted>2023-05-19T06:36:00Z</cp:lastPrinted>
  <dcterms:created xsi:type="dcterms:W3CDTF">2023-01-13T11:38:00Z</dcterms:created>
  <dcterms:modified xsi:type="dcterms:W3CDTF">2023-07-14T10:43:00Z</dcterms:modified>
</cp:coreProperties>
</file>