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9F586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4BBCC3E9" w14:textId="355AA4F4" w:rsidR="000615E7" w:rsidRDefault="00AC5EBB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dotyczących projektu „P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rogramu współpracy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</w:t>
      </w:r>
      <w:r w:rsidR="00E749CE">
        <w:rPr>
          <w:rFonts w:ascii="Times New Roman" w:hAnsi="Times New Roman" w:cs="Times New Roman"/>
          <w:b/>
          <w:sz w:val="24"/>
          <w:szCs w:val="24"/>
        </w:rPr>
        <w:t>Kiwity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z organizacjami pozarządowymi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E749CE">
        <w:rPr>
          <w:rFonts w:ascii="Times New Roman" w:hAnsi="Times New Roman" w:cs="Times New Roman"/>
          <w:b/>
          <w:sz w:val="24"/>
          <w:szCs w:val="24"/>
        </w:rPr>
        <w:t>2</w:t>
      </w:r>
      <w:r w:rsidR="00FF5459">
        <w:rPr>
          <w:rFonts w:ascii="Times New Roman" w:hAnsi="Times New Roman" w:cs="Times New Roman"/>
          <w:b/>
          <w:sz w:val="24"/>
          <w:szCs w:val="24"/>
        </w:rPr>
        <w:t>5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23B49E42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2810E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E7B31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8BC8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54396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2ECEA257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836BD1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0030B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5A63ED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6FB86DC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9A1E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5C12A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0275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0B2258E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FBA3C8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6B135B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65FD6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EB634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0AD58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DAF2AE9" w14:textId="77777777" w:rsidR="000615E7" w:rsidRDefault="004F4F4F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proponowanych zmian:…………………</w:t>
      </w:r>
      <w:r w:rsidR="000615E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40DF85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FC4D2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82902E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86105B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247D3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E3A07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908D2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844F1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BD0B2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zapoznanie się z klauzulą informacyjną RODO.</w:t>
      </w:r>
    </w:p>
    <w:p w14:paraId="33E2093E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95B6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53E84" w14:textId="77777777" w:rsidR="004F4F4F" w:rsidRDefault="004F4F4F" w:rsidP="004F4F4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BBC003B" w14:textId="77777777" w:rsidR="000615E7" w:rsidRPr="004F4F4F" w:rsidRDefault="000615E7" w:rsidP="004F4F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15E7">
        <w:rPr>
          <w:rFonts w:ascii="Times New Roman" w:hAnsi="Times New Roman" w:cs="Times New Roman"/>
          <w:sz w:val="20"/>
          <w:szCs w:val="20"/>
        </w:rPr>
        <w:t xml:space="preserve"> data, podpis</w:t>
      </w:r>
      <w:r w:rsidR="004F4F4F">
        <w:rPr>
          <w:rFonts w:ascii="Times New Roman" w:hAnsi="Times New Roman" w:cs="Times New Roman"/>
          <w:sz w:val="20"/>
          <w:szCs w:val="20"/>
        </w:rPr>
        <w:t>, funkcja w reprezentowanej organizacji</w:t>
      </w:r>
    </w:p>
    <w:sectPr w:rsidR="000615E7" w:rsidRPr="004F4F4F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570F2A5-678B-4429-86AD-BC0E99C467E5}"/>
  </w:docVars>
  <w:rsids>
    <w:rsidRoot w:val="000615E7"/>
    <w:rsid w:val="00031FC9"/>
    <w:rsid w:val="000615E7"/>
    <w:rsid w:val="00110874"/>
    <w:rsid w:val="002570FC"/>
    <w:rsid w:val="00282F32"/>
    <w:rsid w:val="004F4F4F"/>
    <w:rsid w:val="00641D88"/>
    <w:rsid w:val="007E39C1"/>
    <w:rsid w:val="009112B6"/>
    <w:rsid w:val="00AC5EBB"/>
    <w:rsid w:val="00B303F5"/>
    <w:rsid w:val="00B87310"/>
    <w:rsid w:val="00C43D15"/>
    <w:rsid w:val="00C6361B"/>
    <w:rsid w:val="00C96FBC"/>
    <w:rsid w:val="00D427AE"/>
    <w:rsid w:val="00D74672"/>
    <w:rsid w:val="00DB6197"/>
    <w:rsid w:val="00E749CE"/>
    <w:rsid w:val="00FB331C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019"/>
  <w15:docId w15:val="{401432B2-6BE1-46C6-A3A4-7F23F30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570F2A5-678B-4429-86AD-BC0E99C467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Rasińska</cp:lastModifiedBy>
  <cp:revision>17</cp:revision>
  <dcterms:created xsi:type="dcterms:W3CDTF">2013-11-08T11:16:00Z</dcterms:created>
  <dcterms:modified xsi:type="dcterms:W3CDTF">2024-10-03T08:00:00Z</dcterms:modified>
</cp:coreProperties>
</file>