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C8C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07CB776D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3B1511D" w14:textId="21CD57CB" w:rsidR="00FA14B7" w:rsidRPr="00CF638D" w:rsidRDefault="00FA14B7" w:rsidP="00FA14B7">
      <w:pPr>
        <w:jc w:val="center"/>
        <w:rPr>
          <w:rFonts w:ascii="Arial Narrow" w:hAnsi="Arial Narrow" w:cs="Arial"/>
          <w:i/>
        </w:rPr>
      </w:pPr>
      <w:r w:rsidRPr="00CF638D">
        <w:rPr>
          <w:rFonts w:ascii="Arial Narrow" w:hAnsi="Arial Narrow" w:cs="Arial"/>
        </w:rPr>
        <w:t xml:space="preserve">Uchwała Nr </w:t>
      </w:r>
      <w:r w:rsidR="000E679C">
        <w:rPr>
          <w:rFonts w:ascii="Arial Narrow" w:hAnsi="Arial Narrow" w:cs="Arial"/>
        </w:rPr>
        <w:t>……………</w:t>
      </w:r>
      <w:r w:rsidR="00030013">
        <w:rPr>
          <w:rFonts w:ascii="Arial Narrow" w:hAnsi="Arial Narrow" w:cs="Arial"/>
        </w:rPr>
        <w:t>/2</w:t>
      </w:r>
      <w:r w:rsidR="00EF26ED">
        <w:rPr>
          <w:rFonts w:ascii="Arial Narrow" w:hAnsi="Arial Narrow" w:cs="Arial"/>
        </w:rPr>
        <w:t>5</w:t>
      </w:r>
    </w:p>
    <w:p w14:paraId="64818812" w14:textId="721D9134" w:rsidR="00FA14B7" w:rsidRPr="00992B5D" w:rsidRDefault="00FA14B7" w:rsidP="00FA14B7">
      <w:pPr>
        <w:jc w:val="center"/>
        <w:rPr>
          <w:rFonts w:ascii="Arial Narrow" w:hAnsi="Arial Narrow" w:cs="Arial"/>
        </w:rPr>
      </w:pPr>
      <w:r w:rsidRPr="00CF638D">
        <w:rPr>
          <w:rFonts w:ascii="Arial Narrow" w:hAnsi="Arial Narrow" w:cs="Arial"/>
        </w:rPr>
        <w:t xml:space="preserve">  Rady Gminy Kiwity</w:t>
      </w:r>
      <w:r w:rsidRPr="00992B5D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sz w:val="22"/>
          <w:szCs w:val="22"/>
        </w:rPr>
        <w:t xml:space="preserve">z dnia </w:t>
      </w:r>
      <w:r w:rsidR="000E679C">
        <w:rPr>
          <w:rFonts w:ascii="Arial Narrow" w:hAnsi="Arial Narrow" w:cs="Arial"/>
          <w:sz w:val="22"/>
          <w:szCs w:val="22"/>
        </w:rPr>
        <w:t>………………</w:t>
      </w:r>
      <w:r>
        <w:rPr>
          <w:rFonts w:ascii="Arial Narrow" w:hAnsi="Arial Narrow" w:cs="Arial"/>
          <w:sz w:val="22"/>
          <w:szCs w:val="22"/>
        </w:rPr>
        <w:t xml:space="preserve"> 202</w:t>
      </w:r>
      <w:r w:rsidR="00EF26ED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 xml:space="preserve"> r.</w:t>
      </w:r>
      <w:r w:rsidRPr="00992B5D">
        <w:rPr>
          <w:rFonts w:ascii="Arial Narrow" w:hAnsi="Arial Narrow" w:cs="Arial"/>
        </w:rPr>
        <w:br/>
      </w:r>
    </w:p>
    <w:p w14:paraId="584DFFC4" w14:textId="250996C6" w:rsidR="00FA14B7" w:rsidRDefault="00FA14B7" w:rsidP="00FA14B7">
      <w:pPr>
        <w:jc w:val="both"/>
        <w:rPr>
          <w:rFonts w:ascii="Arial Narrow" w:hAnsi="Arial Narrow" w:cs="Arial"/>
          <w:b/>
          <w:sz w:val="22"/>
          <w:szCs w:val="22"/>
        </w:rPr>
      </w:pPr>
      <w:r w:rsidRPr="007F1002">
        <w:rPr>
          <w:i/>
          <w:u w:val="single"/>
        </w:rPr>
        <w:br/>
      </w:r>
      <w:r w:rsidRPr="00CF638D">
        <w:rPr>
          <w:rFonts w:ascii="Arial Narrow" w:hAnsi="Arial Narrow" w:cs="Arial"/>
          <w:b/>
          <w:sz w:val="22"/>
          <w:szCs w:val="22"/>
        </w:rPr>
        <w:t>w sprawie</w:t>
      </w:r>
      <w:r w:rsidRPr="00CF638D">
        <w:rPr>
          <w:rFonts w:ascii="Arial Narrow" w:hAnsi="Arial Narrow" w:cs="Arial"/>
          <w:b/>
        </w:rPr>
        <w:t xml:space="preserve"> uchwalenia </w:t>
      </w:r>
      <w:r w:rsidRPr="00CF638D">
        <w:rPr>
          <w:rFonts w:ascii="Arial Narrow" w:hAnsi="Arial Narrow" w:cs="Arial"/>
          <w:b/>
          <w:sz w:val="22"/>
          <w:szCs w:val="22"/>
        </w:rPr>
        <w:t>programu współpracy Gminy Kiwity z organizacjami  pozarządowymi i podmiotami prowadzącymi działalność pożytku publicznego na 202</w:t>
      </w:r>
      <w:r w:rsidR="00EF26ED">
        <w:rPr>
          <w:rFonts w:ascii="Arial Narrow" w:hAnsi="Arial Narrow" w:cs="Arial"/>
          <w:b/>
          <w:sz w:val="22"/>
          <w:szCs w:val="22"/>
        </w:rPr>
        <w:t>6</w:t>
      </w:r>
      <w:r w:rsidRPr="00CF638D">
        <w:rPr>
          <w:rFonts w:ascii="Arial Narrow" w:hAnsi="Arial Narrow" w:cs="Arial"/>
          <w:b/>
          <w:sz w:val="22"/>
          <w:szCs w:val="22"/>
        </w:rPr>
        <w:t xml:space="preserve"> rok</w:t>
      </w:r>
    </w:p>
    <w:p w14:paraId="4359EB41" w14:textId="2C9DDDF8" w:rsidR="00FA14B7" w:rsidRPr="00A10B65" w:rsidRDefault="00FA14B7" w:rsidP="00FA14B7">
      <w:pPr>
        <w:jc w:val="both"/>
        <w:rPr>
          <w:rFonts w:ascii="Arial Narrow" w:hAnsi="Arial Narrow" w:cs="Arial"/>
        </w:rPr>
      </w:pPr>
      <w:r w:rsidRPr="00992B5D">
        <w:rPr>
          <w:rFonts w:ascii="Arial Narrow" w:hAnsi="Arial Narrow" w:cs="Arial"/>
        </w:rPr>
        <w:br/>
      </w:r>
      <w:r w:rsidRPr="00992B5D">
        <w:rPr>
          <w:rFonts w:ascii="Arial Narrow" w:hAnsi="Arial Narrow" w:cs="Arial"/>
        </w:rPr>
        <w:br/>
        <w:t xml:space="preserve">        </w:t>
      </w:r>
      <w:r w:rsidRPr="00A10B65">
        <w:rPr>
          <w:rFonts w:ascii="Arial Narrow" w:hAnsi="Arial Narrow" w:cs="Arial"/>
        </w:rPr>
        <w:t>Na podstawie art.7</w:t>
      </w:r>
      <w:r w:rsidR="009C7831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ust.1</w:t>
      </w:r>
      <w:r w:rsidR="009C7831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pkt.19 i art.18 ust.2 pkt. 15 ustawy z dnia 8 marca 1990 r</w:t>
      </w:r>
      <w:r w:rsidR="00D40303">
        <w:rPr>
          <w:rFonts w:ascii="Arial Narrow" w:hAnsi="Arial Narrow" w:cs="Arial"/>
        </w:rPr>
        <w:t xml:space="preserve">. </w:t>
      </w:r>
      <w:r w:rsidRPr="00A10B65">
        <w:rPr>
          <w:rFonts w:ascii="Arial Narrow" w:hAnsi="Arial Narrow" w:cs="Arial"/>
        </w:rPr>
        <w:t>o samorządzie gminnym (Dz. U. z 202</w:t>
      </w:r>
      <w:r w:rsidR="00EF26ED">
        <w:rPr>
          <w:rFonts w:ascii="Arial Narrow" w:hAnsi="Arial Narrow" w:cs="Arial"/>
        </w:rPr>
        <w:t>5</w:t>
      </w:r>
      <w:r w:rsidRPr="00A10B65">
        <w:rPr>
          <w:rFonts w:ascii="Arial Narrow" w:hAnsi="Arial Narrow" w:cs="Arial"/>
        </w:rPr>
        <w:t xml:space="preserve"> r. poz.</w:t>
      </w:r>
      <w:r w:rsidR="001715AC">
        <w:rPr>
          <w:rFonts w:ascii="Arial Narrow" w:hAnsi="Arial Narrow" w:cs="Arial"/>
        </w:rPr>
        <w:t xml:space="preserve"> </w:t>
      </w:r>
      <w:r w:rsidR="00EF26ED">
        <w:rPr>
          <w:rFonts w:ascii="Arial Narrow" w:hAnsi="Arial Narrow" w:cs="Arial"/>
        </w:rPr>
        <w:t>1153</w:t>
      </w:r>
      <w:r w:rsidR="00E8048B" w:rsidRPr="00A10B65">
        <w:rPr>
          <w:rFonts w:ascii="Arial Narrow" w:hAnsi="Arial Narrow" w:cs="Arial"/>
        </w:rPr>
        <w:t>)</w:t>
      </w:r>
      <w:r w:rsidRPr="00A10B65">
        <w:rPr>
          <w:rFonts w:ascii="Arial Narrow" w:hAnsi="Arial Narrow" w:cs="Arial"/>
        </w:rPr>
        <w:t xml:space="preserve"> oraz art.</w:t>
      </w:r>
      <w:r w:rsidR="00D40303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5a ust.1 ustawy z dnia 24 kwietnia 2003 r</w:t>
      </w:r>
      <w:r w:rsidR="00D40303">
        <w:rPr>
          <w:rFonts w:ascii="Arial Narrow" w:hAnsi="Arial Narrow" w:cs="Arial"/>
        </w:rPr>
        <w:t xml:space="preserve">. </w:t>
      </w:r>
      <w:r w:rsidRPr="00A10B65">
        <w:rPr>
          <w:rFonts w:ascii="Arial Narrow" w:hAnsi="Arial Narrow" w:cs="Arial"/>
        </w:rPr>
        <w:t>o działalności pożytku publicznego i o wolontariacie</w:t>
      </w:r>
      <w:r w:rsidR="00A10B65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(Dz.U. z  202</w:t>
      </w:r>
      <w:r w:rsidR="00EF26ED">
        <w:rPr>
          <w:rFonts w:ascii="Arial Narrow" w:hAnsi="Arial Narrow" w:cs="Arial"/>
        </w:rPr>
        <w:t>5</w:t>
      </w:r>
      <w:r w:rsidRPr="00A10B65">
        <w:rPr>
          <w:rFonts w:ascii="Arial Narrow" w:hAnsi="Arial Narrow" w:cs="Arial"/>
        </w:rPr>
        <w:t xml:space="preserve">r., poz. </w:t>
      </w:r>
      <w:r w:rsidR="00EF26ED">
        <w:rPr>
          <w:rFonts w:ascii="Arial Narrow" w:hAnsi="Arial Narrow" w:cs="Arial"/>
        </w:rPr>
        <w:t>1338</w:t>
      </w:r>
      <w:r w:rsidRPr="00A10B65">
        <w:rPr>
          <w:rFonts w:ascii="Arial Narrow" w:hAnsi="Arial Narrow" w:cs="Arial"/>
        </w:rPr>
        <w:t>) Rada Gminy Kiwity uchwala, co następuje:</w:t>
      </w:r>
    </w:p>
    <w:p w14:paraId="6BA2E96A" w14:textId="77777777" w:rsidR="00FA14B7" w:rsidRPr="00F260B8" w:rsidRDefault="00FA14B7" w:rsidP="00FA14B7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  <w:sz w:val="20"/>
          <w:szCs w:val="20"/>
        </w:rPr>
        <w:br/>
      </w:r>
    </w:p>
    <w:p w14:paraId="63E16850" w14:textId="59328A2C" w:rsidR="00FA14B7" w:rsidRPr="00C07A1B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§1</w:t>
      </w:r>
      <w:r w:rsidRPr="00C07A1B">
        <w:rPr>
          <w:rFonts w:ascii="Arial Narrow" w:hAnsi="Arial Narrow" w:cs="Arial"/>
        </w:rPr>
        <w:t>.Uchwala się Program współpracy Gminy Kiwity z organizacjami pozarządowymi i podmiotami prowadzącymi działal</w:t>
      </w:r>
      <w:r>
        <w:rPr>
          <w:rFonts w:ascii="Arial Narrow" w:hAnsi="Arial Narrow" w:cs="Arial"/>
        </w:rPr>
        <w:t>ność pożytku publicznego na 202</w:t>
      </w:r>
      <w:r w:rsidR="00EF26ED">
        <w:rPr>
          <w:rFonts w:ascii="Arial Narrow" w:hAnsi="Arial Narrow" w:cs="Arial"/>
        </w:rPr>
        <w:t>6</w:t>
      </w:r>
      <w:r w:rsidRPr="00C07A1B">
        <w:rPr>
          <w:rFonts w:ascii="Arial Narrow" w:hAnsi="Arial Narrow" w:cs="Arial"/>
        </w:rPr>
        <w:t xml:space="preserve"> rok stanowiący załącznik </w:t>
      </w:r>
      <w:r>
        <w:rPr>
          <w:rFonts w:ascii="Arial Narrow" w:hAnsi="Arial Narrow" w:cs="Arial"/>
        </w:rPr>
        <w:t xml:space="preserve">do niniejszej uchwały. </w:t>
      </w:r>
    </w:p>
    <w:p w14:paraId="596BB8FA" w14:textId="77777777" w:rsidR="00FA14B7" w:rsidRPr="00C07A1B" w:rsidRDefault="00FA14B7" w:rsidP="00FA14B7">
      <w:pPr>
        <w:ind w:left="180" w:hanging="180"/>
        <w:rPr>
          <w:rFonts w:ascii="Arial Narrow" w:hAnsi="Arial Narrow" w:cs="Arial"/>
        </w:rPr>
      </w:pPr>
    </w:p>
    <w:p w14:paraId="14A42896" w14:textId="77777777" w:rsidR="00FA14B7" w:rsidRPr="00C07A1B" w:rsidRDefault="00FA14B7" w:rsidP="00FA14B7">
      <w:pPr>
        <w:ind w:left="180" w:hanging="180"/>
        <w:rPr>
          <w:rFonts w:ascii="Arial Narrow" w:hAnsi="Arial Narrow"/>
        </w:rPr>
      </w:pPr>
      <w:r w:rsidRPr="000375BD">
        <w:rPr>
          <w:rFonts w:ascii="Arial Narrow" w:hAnsi="Arial Narrow" w:cs="Arial"/>
          <w:b/>
        </w:rPr>
        <w:t>§2</w:t>
      </w:r>
      <w:r w:rsidRPr="00C07A1B">
        <w:rPr>
          <w:rFonts w:ascii="Arial Narrow" w:hAnsi="Arial Narrow"/>
        </w:rPr>
        <w:t>.Wykonanie uch</w:t>
      </w:r>
      <w:r>
        <w:rPr>
          <w:rFonts w:ascii="Arial Narrow" w:hAnsi="Arial Narrow"/>
        </w:rPr>
        <w:t>wały powierza się Wójtowi Gminy</w:t>
      </w:r>
      <w:r w:rsidRPr="00C07A1B">
        <w:rPr>
          <w:rFonts w:ascii="Arial Narrow" w:hAnsi="Arial Narrow"/>
        </w:rPr>
        <w:t>.</w:t>
      </w:r>
    </w:p>
    <w:p w14:paraId="78B5CD31" w14:textId="77777777" w:rsidR="00FA14B7" w:rsidRPr="00C07A1B" w:rsidRDefault="00FA14B7" w:rsidP="00FA14B7">
      <w:pPr>
        <w:rPr>
          <w:rFonts w:ascii="Arial Narrow" w:hAnsi="Arial Narrow"/>
        </w:rPr>
      </w:pPr>
    </w:p>
    <w:p w14:paraId="718DD4AC" w14:textId="7BDC5EC3" w:rsidR="00FA14B7" w:rsidRPr="00BA3228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§3</w:t>
      </w:r>
      <w:r>
        <w:rPr>
          <w:rFonts w:ascii="Arial Narrow" w:hAnsi="Arial Narrow" w:cs="Arial"/>
        </w:rPr>
        <w:t>.</w:t>
      </w:r>
      <w:r w:rsidR="00816436" w:rsidRPr="00816436">
        <w:rPr>
          <w:rFonts w:ascii="Arial Narrow" w:hAnsi="Arial Narrow" w:cs="Arial"/>
        </w:rPr>
        <w:t xml:space="preserve"> </w:t>
      </w:r>
      <w:r w:rsidR="00816436" w:rsidRPr="00BA3228">
        <w:rPr>
          <w:rFonts w:ascii="Arial Narrow" w:hAnsi="Arial Narrow" w:cs="Arial"/>
        </w:rPr>
        <w:t>Uchwała wchodzi w życie</w:t>
      </w:r>
      <w:r w:rsidR="00816436">
        <w:rPr>
          <w:rFonts w:ascii="Arial Narrow" w:hAnsi="Arial Narrow" w:cs="Arial"/>
        </w:rPr>
        <w:t xml:space="preserve"> po upływie 14 dni od dnia ogłoszenia w Dzienniku Urzędowym Województwa Warmińsko-Mazurskiego</w:t>
      </w:r>
      <w:r w:rsidR="00816436" w:rsidRPr="00BA3228">
        <w:rPr>
          <w:rFonts w:ascii="Arial Narrow" w:hAnsi="Arial Narrow" w:cs="Arial"/>
        </w:rPr>
        <w:t>.</w:t>
      </w:r>
    </w:p>
    <w:p w14:paraId="6924BEB2" w14:textId="77777777" w:rsidR="00FA14B7" w:rsidRPr="00BA3228" w:rsidRDefault="00FA14B7" w:rsidP="00FA14B7">
      <w:pPr>
        <w:ind w:left="180" w:hanging="180"/>
        <w:rPr>
          <w:rFonts w:ascii="Arial Narrow" w:hAnsi="Arial Narrow" w:cs="Arial"/>
        </w:rPr>
      </w:pPr>
    </w:p>
    <w:p w14:paraId="41B4A8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AAC52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E2FA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1B04D8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39BE047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DF7FDA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DC9CA7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688A1F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Przewodniczący Rady Gminy</w:t>
      </w:r>
    </w:p>
    <w:p w14:paraId="5287BA47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</w:p>
    <w:p w14:paraId="3C0208BD" w14:textId="74513072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0E679C">
        <w:rPr>
          <w:rFonts w:ascii="Arial Narrow" w:hAnsi="Arial Narrow" w:cs="Arial"/>
          <w:sz w:val="22"/>
          <w:szCs w:val="22"/>
        </w:rPr>
        <w:t>Mariusz Pachucki</w:t>
      </w:r>
    </w:p>
    <w:p w14:paraId="3516176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B8D5F21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98747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5BFDA03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C1B5A9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06F20DB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24C4EC5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476B3E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E0AB0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E7DB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CF9C294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4AA6D3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92D0C2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0383C5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6EA47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7A8A6DF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C16AEF2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42766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9C3E9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BD2C5C3" w14:textId="77777777" w:rsidR="00FA14B7" w:rsidRPr="0015416A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FF9CDF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D5E530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A3B0B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BE7A4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4BE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DF639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FB73A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69091D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336E4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BE714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11F9B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A58E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947D89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4C544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4AB9B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C417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DD0BC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BD995F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55AE7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B64211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B5529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D3044E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FD13A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BFEFC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65E030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A7E3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C37DA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4B777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6F9C6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CFD26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C812C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E85808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A0E79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E1E51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1DD3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46FDC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781E0C8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C99224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C61FB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0BC9D3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EE7C4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64C9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94EEA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995557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FD72C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62A185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7F46A5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A1764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4411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540E2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B056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3E5B1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DC6BB0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02044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6B515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1B606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4D157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3C96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6E143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8B3033" w14:textId="77777777" w:rsidR="00FA14B7" w:rsidRDefault="00FA14B7" w:rsidP="00030013">
      <w:pPr>
        <w:ind w:left="566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Załącznik do Uchwały </w:t>
      </w:r>
    </w:p>
    <w:p w14:paraId="4EECD57E" w14:textId="530839C7" w:rsidR="00030013" w:rsidRDefault="00FA14B7" w:rsidP="00030013">
      <w:pPr>
        <w:ind w:left="566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</w:t>
      </w:r>
      <w:r w:rsidR="000E679C">
        <w:rPr>
          <w:rFonts w:ascii="Arial Narrow" w:hAnsi="Arial Narrow" w:cs="Arial"/>
        </w:rPr>
        <w:t>……………</w:t>
      </w:r>
      <w:r w:rsidR="00030013">
        <w:rPr>
          <w:rFonts w:ascii="Arial Narrow" w:hAnsi="Arial Narrow" w:cs="Arial"/>
        </w:rPr>
        <w:t>/2</w:t>
      </w:r>
      <w:r w:rsidR="000E679C">
        <w:rPr>
          <w:rFonts w:ascii="Arial Narrow" w:hAnsi="Arial Narrow" w:cs="Arial"/>
        </w:rPr>
        <w:t>4</w:t>
      </w:r>
      <w:r>
        <w:rPr>
          <w:rFonts w:ascii="Arial Narrow" w:hAnsi="Arial Narrow" w:cs="Arial"/>
          <w:sz w:val="22"/>
          <w:szCs w:val="22"/>
        </w:rPr>
        <w:t xml:space="preserve"> Rady Gminy Kiwity      </w:t>
      </w:r>
    </w:p>
    <w:p w14:paraId="5AC4E4C6" w14:textId="23B24A65" w:rsidR="00FA14B7" w:rsidRDefault="00FA14B7" w:rsidP="00030013">
      <w:pPr>
        <w:ind w:left="566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z dnia </w:t>
      </w:r>
      <w:r w:rsidR="000E679C">
        <w:rPr>
          <w:rFonts w:ascii="Arial Narrow" w:hAnsi="Arial Narrow" w:cs="Arial"/>
          <w:sz w:val="22"/>
          <w:szCs w:val="22"/>
        </w:rPr>
        <w:t>………………</w:t>
      </w:r>
      <w:r>
        <w:rPr>
          <w:rFonts w:ascii="Arial Narrow" w:hAnsi="Arial Narrow" w:cs="Arial"/>
          <w:sz w:val="22"/>
          <w:szCs w:val="22"/>
        </w:rPr>
        <w:t xml:space="preserve"> 202</w:t>
      </w:r>
      <w:r w:rsidR="00EF26ED">
        <w:rPr>
          <w:rFonts w:ascii="Arial Narrow" w:hAnsi="Arial Narrow" w:cs="Arial"/>
          <w:sz w:val="22"/>
          <w:szCs w:val="22"/>
        </w:rPr>
        <w:t>5</w:t>
      </w:r>
      <w:r w:rsidR="0003001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r.</w:t>
      </w:r>
    </w:p>
    <w:p w14:paraId="4E896E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95C28A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F9139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37C3601" w14:textId="74FC61FF" w:rsidR="00FA14B7" w:rsidRPr="00EB25BA" w:rsidRDefault="00FA14B7" w:rsidP="00EB25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>Roczn</w:t>
      </w:r>
      <w:r>
        <w:rPr>
          <w:rFonts w:ascii="Arial" w:hAnsi="Arial" w:cs="Arial"/>
          <w:b/>
          <w:bCs/>
          <w:sz w:val="28"/>
          <w:szCs w:val="28"/>
        </w:rPr>
        <w:t>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na rok 202</w:t>
      </w:r>
      <w:r w:rsidR="00EF26ED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309BC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6D606B3" w14:textId="77777777" w:rsidR="00FA14B7" w:rsidRDefault="00FA14B7" w:rsidP="00FA14B7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14:paraId="1BCBEB34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14:paraId="790AEC20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3117758" w14:textId="458B7C45" w:rsidR="00FA14B7" w:rsidRPr="00C07A1B" w:rsidRDefault="00FA14B7" w:rsidP="00FA14B7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działalność pożytku publicznego na 202</w:t>
      </w:r>
      <w:r w:rsidR="00EF26ED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 xml:space="preserve"> rok.</w:t>
      </w:r>
    </w:p>
    <w:p w14:paraId="401C3E37" w14:textId="4B6A06CB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 w:rsidRPr="001715AC">
        <w:rPr>
          <w:rFonts w:ascii="Arial Narrow" w:hAnsi="Arial Narrow" w:cs="Arial"/>
          <w:sz w:val="22"/>
          <w:szCs w:val="22"/>
        </w:rPr>
        <w:t>(Dz. U. z 202</w:t>
      </w:r>
      <w:r w:rsidR="00EF26ED">
        <w:rPr>
          <w:rFonts w:ascii="Arial Narrow" w:hAnsi="Arial Narrow" w:cs="Arial"/>
          <w:sz w:val="22"/>
          <w:szCs w:val="22"/>
        </w:rPr>
        <w:t>5</w:t>
      </w:r>
      <w:r w:rsidR="00A10B65" w:rsidRPr="001715AC">
        <w:rPr>
          <w:rFonts w:ascii="Arial Narrow" w:hAnsi="Arial Narrow" w:cs="Arial"/>
          <w:sz w:val="22"/>
          <w:szCs w:val="22"/>
        </w:rPr>
        <w:t xml:space="preserve"> </w:t>
      </w:r>
      <w:r w:rsidRPr="001715AC">
        <w:rPr>
          <w:rFonts w:ascii="Arial Narrow" w:hAnsi="Arial Narrow" w:cs="Arial"/>
          <w:sz w:val="22"/>
          <w:szCs w:val="22"/>
        </w:rPr>
        <w:t xml:space="preserve">r. poz. </w:t>
      </w:r>
      <w:r w:rsidR="00EF26ED">
        <w:rPr>
          <w:rFonts w:ascii="Arial Narrow" w:hAnsi="Arial Narrow" w:cs="Arial"/>
          <w:sz w:val="22"/>
          <w:szCs w:val="22"/>
        </w:rPr>
        <w:t>1338</w:t>
      </w:r>
      <w:r w:rsidRPr="001715AC">
        <w:rPr>
          <w:rFonts w:ascii="Arial Narrow" w:hAnsi="Arial Narrow" w:cs="Arial"/>
          <w:sz w:val="22"/>
          <w:szCs w:val="22"/>
        </w:rPr>
        <w:t xml:space="preserve">) </w:t>
      </w:r>
    </w:p>
    <w:p w14:paraId="168B9641" w14:textId="66F58CBD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="008B0442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 których mowa w art.3</w:t>
      </w:r>
      <w:r w:rsidR="008B0442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ust.3 ustawy, prowadzące działalność pożytku publicznego, </w:t>
      </w:r>
    </w:p>
    <w:p w14:paraId="04100007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14:paraId="74DDB9CC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14:paraId="792DBC38" w14:textId="77777777" w:rsidR="00FA14B7" w:rsidRPr="00992B5D" w:rsidRDefault="00FA14B7" w:rsidP="00FA14B7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14:paraId="6A9AACF2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14:paraId="4AE9C2D0" w14:textId="3A07CE65" w:rsidR="00FA14B7" w:rsidRPr="001715AC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 xml:space="preserve">– </w:t>
      </w:r>
      <w:r w:rsidRPr="001715AC">
        <w:rPr>
          <w:rFonts w:ascii="Arial Narrow" w:hAnsi="Arial Narrow" w:cs="Arial"/>
          <w:sz w:val="22"/>
          <w:szCs w:val="22"/>
        </w:rPr>
        <w:t>rozumie się przez to dotację w rozumieniu art.127 ust.1 pkt.1 lit.</w:t>
      </w:r>
      <w:r w:rsidR="00015305">
        <w:rPr>
          <w:rFonts w:ascii="Arial Narrow" w:hAnsi="Arial Narrow" w:cs="Arial"/>
          <w:sz w:val="22"/>
          <w:szCs w:val="22"/>
        </w:rPr>
        <w:t xml:space="preserve"> </w:t>
      </w:r>
      <w:r w:rsidRPr="001715AC">
        <w:rPr>
          <w:rFonts w:ascii="Arial Narrow" w:hAnsi="Arial Narrow" w:cs="Arial"/>
          <w:sz w:val="22"/>
          <w:szCs w:val="22"/>
        </w:rPr>
        <w:t xml:space="preserve">e oraz art. 221 ustawy </w:t>
      </w:r>
      <w:r w:rsidRPr="001715AC">
        <w:rPr>
          <w:rFonts w:ascii="Arial Narrow" w:hAnsi="Arial Narrow" w:cs="Arial"/>
          <w:sz w:val="22"/>
          <w:szCs w:val="22"/>
        </w:rPr>
        <w:br/>
        <w:t>z dnia 27 sierpnia 2009 r. o finansach publicznych ( Dz.U. z 20</w:t>
      </w:r>
      <w:r w:rsidR="008B0442" w:rsidRPr="001715AC">
        <w:rPr>
          <w:rFonts w:ascii="Arial Narrow" w:hAnsi="Arial Narrow" w:cs="Arial"/>
          <w:sz w:val="22"/>
          <w:szCs w:val="22"/>
        </w:rPr>
        <w:t>2</w:t>
      </w:r>
      <w:r w:rsidR="00EF26ED">
        <w:rPr>
          <w:rFonts w:ascii="Arial Narrow" w:hAnsi="Arial Narrow" w:cs="Arial"/>
          <w:sz w:val="22"/>
          <w:szCs w:val="22"/>
        </w:rPr>
        <w:t>4</w:t>
      </w:r>
      <w:r w:rsidRPr="001715AC">
        <w:rPr>
          <w:rFonts w:ascii="Arial Narrow" w:hAnsi="Arial Narrow" w:cs="Arial"/>
          <w:sz w:val="22"/>
          <w:szCs w:val="22"/>
        </w:rPr>
        <w:t xml:space="preserve"> r. poz. </w:t>
      </w:r>
      <w:r w:rsidR="008B0442" w:rsidRPr="001715AC">
        <w:rPr>
          <w:rFonts w:ascii="Arial Narrow" w:hAnsi="Arial Narrow" w:cs="Arial"/>
          <w:sz w:val="22"/>
          <w:szCs w:val="22"/>
        </w:rPr>
        <w:t>1</w:t>
      </w:r>
      <w:r w:rsidR="00EF26ED">
        <w:rPr>
          <w:rFonts w:ascii="Arial Narrow" w:hAnsi="Arial Narrow" w:cs="Arial"/>
          <w:sz w:val="22"/>
          <w:szCs w:val="22"/>
        </w:rPr>
        <w:t>530</w:t>
      </w:r>
      <w:r w:rsidRPr="001715AC">
        <w:rPr>
          <w:rFonts w:ascii="Arial Narrow" w:hAnsi="Arial Narrow" w:cs="Arial"/>
          <w:sz w:val="22"/>
          <w:szCs w:val="22"/>
        </w:rPr>
        <w:t>)</w:t>
      </w:r>
    </w:p>
    <w:p w14:paraId="04E38BE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87B6E7F" w14:textId="77777777" w:rsidR="00FA14B7" w:rsidRPr="00992B5D" w:rsidRDefault="00FA14B7" w:rsidP="00FA14B7">
      <w:pPr>
        <w:ind w:left="540" w:hanging="540"/>
        <w:rPr>
          <w:rFonts w:ascii="Arial Narrow" w:hAnsi="Arial Narrow" w:cs="Arial"/>
          <w:sz w:val="22"/>
          <w:szCs w:val="22"/>
        </w:rPr>
      </w:pPr>
    </w:p>
    <w:p w14:paraId="224AB37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14:paraId="26D4827A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9E416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>
        <w:rPr>
          <w:rFonts w:ascii="Arial Narrow" w:hAnsi="Arial Narrow" w:cs="Arial"/>
          <w:sz w:val="22"/>
          <w:szCs w:val="22"/>
        </w:rPr>
        <w:t>zawiera:</w:t>
      </w:r>
    </w:p>
    <w:p w14:paraId="6F4030B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C9A831A" w14:textId="28585D82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współpracy,</w:t>
      </w:r>
    </w:p>
    <w:p w14:paraId="1EA4380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14:paraId="1D05B471" w14:textId="610812E6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publiczne, </w:t>
      </w:r>
    </w:p>
    <w:p w14:paraId="7EE815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14:paraId="2888611C" w14:textId="0DC9F71F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programu,</w:t>
      </w:r>
    </w:p>
    <w:p w14:paraId="13023E3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14:paraId="5819DC62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14:paraId="732886F9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14:paraId="74CEE3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3FF8FA03" w14:textId="77777777" w:rsidR="00FA14B7" w:rsidRDefault="00FA14B7" w:rsidP="00FA14B7">
      <w:r>
        <w:rPr>
          <w:rFonts w:ascii="Arial Narrow" w:hAnsi="Arial Narrow" w:cs="Arial"/>
          <w:sz w:val="22"/>
          <w:szCs w:val="22"/>
        </w:rPr>
        <w:t xml:space="preserve"> </w:t>
      </w:r>
    </w:p>
    <w:p w14:paraId="4D9C1E54" w14:textId="77777777" w:rsidR="00FA14B7" w:rsidRPr="00992B5D" w:rsidRDefault="00FA14B7" w:rsidP="00FA14B7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2.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14:paraId="7944632A" w14:textId="77777777" w:rsidR="00FA14B7" w:rsidRPr="00992B5D" w:rsidRDefault="00FA14B7" w:rsidP="00FA14B7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14:paraId="4F9D3C9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14:paraId="5E2B44B3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CF775EC" w14:textId="77777777" w:rsidR="00FA14B7" w:rsidRDefault="00FA14B7" w:rsidP="00FA14B7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 xml:space="preserve">ą i organizacjami pozarządowymi oraz wzmacnianie roli aktywności mieszkańców w rozwiązywaniu problemów </w:t>
      </w:r>
      <w:r>
        <w:rPr>
          <w:rFonts w:ascii="Arial Narrow" w:hAnsi="Arial Narrow" w:cs="Arial"/>
          <w:sz w:val="22"/>
          <w:szCs w:val="22"/>
        </w:rPr>
        <w:lastRenderedPageBreak/>
        <w:t>lokalnych.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14:paraId="7C73B1FA" w14:textId="77777777" w:rsidR="00FA14B7" w:rsidRPr="00992B5D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14:paraId="7D7FBC74" w14:textId="77777777" w:rsidR="00FA14B7" w:rsidRPr="00992B5D" w:rsidRDefault="00FA14B7" w:rsidP="00FA14B7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14:paraId="286D9911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0F95DC73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14:paraId="0336CEE5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14:paraId="68ABD39F" w14:textId="77777777" w:rsidR="00FA14B7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14:paraId="63EDB16A" w14:textId="2892C37F" w:rsidR="00FA14B7" w:rsidRPr="00EB25BA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14:paraId="30BC1E2E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BDE890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14:paraId="633C965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10AB6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EF26ED">
        <w:rPr>
          <w:rFonts w:ascii="Arial Narrow" w:hAnsi="Arial Narrow"/>
          <w:bCs/>
          <w:color w:val="000000"/>
          <w:sz w:val="22"/>
          <w:szCs w:val="22"/>
        </w:rPr>
        <w:t>na zasadach: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73E49FF0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14:paraId="24D8A06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14:paraId="258DECE1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14:paraId="50C5315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14:paraId="38024932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14:paraId="4ABEC94C" w14:textId="1D3B78DD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</w:t>
      </w:r>
      <w:r w:rsidR="00D40303"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w zakresie objętym programem. </w:t>
      </w:r>
    </w:p>
    <w:p w14:paraId="143D430D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14:paraId="0D42066B" w14:textId="77777777" w:rsidR="00FA14B7" w:rsidRPr="00132FE4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14:paraId="38FCEF4B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74E178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0FA8E89" w14:textId="75995003" w:rsidR="00FA14B7" w:rsidRDefault="00FA14B7" w:rsidP="00FA14B7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 xml:space="preserve">w art. 4 ust. </w:t>
      </w:r>
      <w:r w:rsidR="00D40303">
        <w:rPr>
          <w:rFonts w:ascii="Arial Narrow" w:hAnsi="Arial Narrow"/>
          <w:sz w:val="22"/>
          <w:szCs w:val="22"/>
        </w:rPr>
        <w:t xml:space="preserve">            </w:t>
      </w:r>
      <w:r w:rsidRPr="00132FE4">
        <w:rPr>
          <w:rFonts w:ascii="Arial Narrow" w:hAnsi="Arial Narrow"/>
          <w:sz w:val="22"/>
          <w:szCs w:val="22"/>
        </w:rPr>
        <w:t>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>
        <w:rPr>
          <w:rFonts w:ascii="Arial Narrow" w:hAnsi="Arial Narrow" w:cs="Times New Roman"/>
          <w:sz w:val="22"/>
          <w:szCs w:val="22"/>
        </w:rPr>
        <w:t xml:space="preserve">                   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>
        <w:rPr>
          <w:rFonts w:ascii="Arial Narrow" w:hAnsi="Arial Narrow" w:cs="Times New Roman"/>
          <w:sz w:val="22"/>
          <w:szCs w:val="22"/>
        </w:rPr>
        <w:t>morządzie gminnym (Dz. U. z 202</w:t>
      </w:r>
      <w:r w:rsidR="00EF26ED">
        <w:rPr>
          <w:rFonts w:ascii="Arial Narrow" w:hAnsi="Arial Narrow" w:cs="Times New Roman"/>
          <w:sz w:val="22"/>
          <w:szCs w:val="22"/>
        </w:rPr>
        <w:t>5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 xml:space="preserve">poz. </w:t>
      </w:r>
      <w:r w:rsidR="00EF26ED">
        <w:rPr>
          <w:rFonts w:ascii="Arial Narrow" w:hAnsi="Arial Narrow" w:cs="Times New Roman"/>
          <w:sz w:val="22"/>
          <w:szCs w:val="22"/>
        </w:rPr>
        <w:t>1153</w:t>
      </w:r>
      <w:r>
        <w:rPr>
          <w:rFonts w:ascii="Arial Narrow" w:hAnsi="Arial Narrow" w:cs="Times New Roman"/>
          <w:sz w:val="22"/>
          <w:szCs w:val="22"/>
        </w:rPr>
        <w:t>)</w:t>
      </w:r>
    </w:p>
    <w:p w14:paraId="373B04B9" w14:textId="77777777" w:rsidR="00FA14B7" w:rsidRDefault="00FA14B7" w:rsidP="00FA14B7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6E30F6B6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14:paraId="67758539" w14:textId="77777777" w:rsidR="00FA14B7" w:rsidRPr="00132FE4" w:rsidRDefault="00FA14B7" w:rsidP="00FA14B7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14:paraId="2284C522" w14:textId="77777777" w:rsidR="00FA14B7" w:rsidRPr="00203846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8B72A1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Współpraca Gminy z organizacjami odb</w:t>
      </w:r>
      <w:r>
        <w:rPr>
          <w:rFonts w:ascii="Arial Narrow" w:hAnsi="Arial Narrow"/>
          <w:color w:val="000000"/>
          <w:sz w:val="22"/>
          <w:szCs w:val="22"/>
        </w:rPr>
        <w:t>ywa się w następujących formach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32B97D0E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0FF5183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14:paraId="2DE6D6BF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14:paraId="0BC93428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14:paraId="40E2A30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14:paraId="5195C5E5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14:paraId="79D5C76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14:paraId="19503CEC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14:paraId="363DF6B0" w14:textId="77777777" w:rsidR="00FA14B7" w:rsidRPr="0015416A" w:rsidRDefault="00FA14B7" w:rsidP="00FA14B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14:paraId="022D8653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2786BD19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14:paraId="77114298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C34C23E" w14:textId="24CFE293" w:rsidR="00FA14B7" w:rsidRPr="00132FE4" w:rsidRDefault="00FA14B7" w:rsidP="00FA14B7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>
        <w:rPr>
          <w:rFonts w:ascii="Arial Narrow" w:hAnsi="Arial Narrow"/>
          <w:b/>
          <w:bCs/>
          <w:color w:val="000000"/>
          <w:sz w:val="22"/>
          <w:szCs w:val="22"/>
        </w:rPr>
        <w:t>we zadania publiczne na rok 202</w:t>
      </w:r>
      <w:r w:rsidR="00EF26ED">
        <w:rPr>
          <w:rFonts w:ascii="Arial Narrow" w:hAnsi="Arial Narrow"/>
          <w:b/>
          <w:bCs/>
          <w:color w:val="000000"/>
          <w:sz w:val="22"/>
          <w:szCs w:val="22"/>
        </w:rPr>
        <w:t>6</w:t>
      </w:r>
      <w:r>
        <w:rPr>
          <w:rFonts w:ascii="Arial Narrow" w:hAnsi="Arial Narrow"/>
          <w:b/>
          <w:bCs/>
          <w:color w:val="000000"/>
          <w:sz w:val="22"/>
          <w:szCs w:val="22"/>
        </w:rPr>
        <w:t>.</w:t>
      </w:r>
    </w:p>
    <w:p w14:paraId="3F0CBCA2" w14:textId="77777777" w:rsidR="00FA14B7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66AD7348" w14:textId="1FF0111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>
        <w:rPr>
          <w:rFonts w:ascii="Arial Narrow" w:hAnsi="Arial Narrow"/>
          <w:color w:val="000000"/>
          <w:sz w:val="22"/>
          <w:szCs w:val="22"/>
        </w:rPr>
        <w:t xml:space="preserve"> publicznych gminy w 20</w:t>
      </w:r>
      <w:r w:rsidR="00681666">
        <w:rPr>
          <w:rFonts w:ascii="Arial Narrow" w:hAnsi="Arial Narrow"/>
          <w:color w:val="000000"/>
          <w:sz w:val="22"/>
          <w:szCs w:val="22"/>
        </w:rPr>
        <w:t>2</w:t>
      </w:r>
      <w:r w:rsidR="00EF26ED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</w:rPr>
        <w:t xml:space="preserve"> roku należą zadania w zakresie:</w:t>
      </w:r>
    </w:p>
    <w:p w14:paraId="272C8898" w14:textId="77777777" w:rsidR="00FA14B7" w:rsidRDefault="00FA14B7" w:rsidP="00FA14B7">
      <w:pPr>
        <w:ind w:left="720" w:hanging="720"/>
        <w:rPr>
          <w:rFonts w:ascii="Arial Narrow" w:hAnsi="Arial Narrow" w:cs="Arial"/>
          <w:sz w:val="22"/>
          <w:szCs w:val="22"/>
        </w:rPr>
      </w:pPr>
    </w:p>
    <w:p w14:paraId="7280F739" w14:textId="77777777" w:rsidR="00FA14B7" w:rsidRDefault="00FA14B7" w:rsidP="00FA14B7">
      <w:pPr>
        <w:ind w:left="1080"/>
        <w:rPr>
          <w:rFonts w:ascii="Arial Narrow" w:hAnsi="Arial Narrow" w:cs="Arial"/>
          <w:sz w:val="22"/>
          <w:szCs w:val="22"/>
        </w:rPr>
      </w:pPr>
    </w:p>
    <w:p w14:paraId="61656169" w14:textId="13146851" w:rsidR="00681666" w:rsidRPr="00681666" w:rsidRDefault="00681666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D33F44">
        <w:rPr>
          <w:rFonts w:ascii="Arial Narrow" w:hAnsi="Arial Narrow"/>
          <w:sz w:val="22"/>
          <w:szCs w:val="22"/>
          <w:u w:val="single"/>
        </w:rPr>
        <w:lastRenderedPageBreak/>
        <w:t xml:space="preserve">działalności wspomagającej rozwój wspólnot i społeczności lokalnych oraz </w:t>
      </w:r>
      <w:r w:rsidRPr="00D33F44">
        <w:rPr>
          <w:rFonts w:ascii="Arial Narrow" w:hAnsi="Arial Narrow" w:cs="Arial"/>
          <w:sz w:val="22"/>
          <w:szCs w:val="22"/>
          <w:u w:val="single"/>
        </w:rPr>
        <w:t>współpracy gminy ze społecznościami lokalnymi i regionalnymi innych państw</w:t>
      </w:r>
      <w:r w:rsidRPr="00D33F44">
        <w:rPr>
          <w:rFonts w:ascii="Arial Narrow" w:hAnsi="Arial Narrow"/>
          <w:sz w:val="22"/>
          <w:szCs w:val="22"/>
          <w:u w:val="single"/>
        </w:rPr>
        <w:t xml:space="preserve"> 1</w:t>
      </w:r>
      <w:r w:rsidR="00EF26ED">
        <w:rPr>
          <w:rFonts w:ascii="Arial Narrow" w:hAnsi="Arial Narrow"/>
          <w:sz w:val="22"/>
          <w:szCs w:val="22"/>
          <w:u w:val="single"/>
        </w:rPr>
        <w:t>0</w:t>
      </w:r>
      <w:r w:rsidRPr="00D33F44">
        <w:rPr>
          <w:rFonts w:ascii="Arial Narrow" w:hAnsi="Arial Narrow"/>
          <w:sz w:val="22"/>
          <w:szCs w:val="22"/>
          <w:u w:val="single"/>
        </w:rPr>
        <w:t>.000 zł,</w:t>
      </w:r>
    </w:p>
    <w:p w14:paraId="62C660C5" w14:textId="77777777" w:rsidR="00681666" w:rsidRPr="00681666" w:rsidRDefault="00681666" w:rsidP="00681666">
      <w:pPr>
        <w:pStyle w:val="Akapitzlist"/>
        <w:ind w:left="567"/>
        <w:rPr>
          <w:rFonts w:ascii="Arial Narrow" w:hAnsi="Arial Narrow" w:cs="Arial"/>
          <w:sz w:val="22"/>
          <w:szCs w:val="22"/>
          <w:u w:val="single"/>
        </w:rPr>
      </w:pPr>
    </w:p>
    <w:p w14:paraId="3A86067E" w14:textId="07E56231" w:rsidR="00681666" w:rsidRPr="001715AC" w:rsidRDefault="00681666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681666">
        <w:rPr>
          <w:rFonts w:ascii="Arial Narrow" w:hAnsi="Arial Narrow"/>
          <w:sz w:val="22"/>
          <w:szCs w:val="22"/>
          <w:u w:val="single"/>
        </w:rPr>
        <w:t xml:space="preserve">Kultury, tradycji i edukacji - wspieranie przedsięwzięć artystycznych i edukacyjnych w formie warsztatów </w:t>
      </w:r>
      <w:r w:rsidR="00EF26ED">
        <w:rPr>
          <w:rFonts w:ascii="Arial Narrow" w:hAnsi="Arial Narrow"/>
          <w:sz w:val="22"/>
          <w:szCs w:val="22"/>
          <w:u w:val="single"/>
        </w:rPr>
        <w:t>10</w:t>
      </w:r>
      <w:r w:rsidRPr="00681666">
        <w:rPr>
          <w:rFonts w:ascii="Arial Narrow" w:hAnsi="Arial Narrow"/>
          <w:sz w:val="22"/>
          <w:szCs w:val="22"/>
          <w:u w:val="single"/>
        </w:rPr>
        <w:t>.000,00 zł,</w:t>
      </w:r>
    </w:p>
    <w:p w14:paraId="4D777F8B" w14:textId="77777777" w:rsidR="001715AC" w:rsidRPr="001715AC" w:rsidRDefault="001715AC" w:rsidP="001715AC">
      <w:pPr>
        <w:pStyle w:val="Akapitzlist"/>
        <w:rPr>
          <w:rFonts w:ascii="Arial Narrow" w:hAnsi="Arial Narrow" w:cs="Arial"/>
          <w:sz w:val="22"/>
          <w:szCs w:val="22"/>
          <w:u w:val="single"/>
        </w:rPr>
      </w:pPr>
    </w:p>
    <w:p w14:paraId="4AB644BA" w14:textId="4BCAD293" w:rsidR="001715AC" w:rsidRDefault="001715AC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 xml:space="preserve">Wspieranie i upowszechnianie kultury fizycznej </w:t>
      </w:r>
      <w:r w:rsidR="00EF26ED">
        <w:rPr>
          <w:rFonts w:ascii="Arial Narrow" w:hAnsi="Arial Narrow" w:cs="Arial"/>
          <w:sz w:val="22"/>
          <w:szCs w:val="22"/>
          <w:u w:val="single"/>
        </w:rPr>
        <w:t>15</w:t>
      </w:r>
      <w:r>
        <w:rPr>
          <w:rFonts w:ascii="Arial Narrow" w:hAnsi="Arial Narrow" w:cs="Arial"/>
          <w:sz w:val="22"/>
          <w:szCs w:val="22"/>
          <w:u w:val="single"/>
        </w:rPr>
        <w:t>.000,00 zł</w:t>
      </w:r>
    </w:p>
    <w:p w14:paraId="00FD7A45" w14:textId="77777777" w:rsidR="00EF26ED" w:rsidRPr="00EF26ED" w:rsidRDefault="00EF26ED" w:rsidP="00EF26ED">
      <w:pPr>
        <w:pStyle w:val="Akapitzlist"/>
        <w:rPr>
          <w:rFonts w:ascii="Arial Narrow" w:hAnsi="Arial Narrow" w:cs="Arial"/>
          <w:sz w:val="22"/>
          <w:szCs w:val="22"/>
          <w:u w:val="single"/>
        </w:rPr>
      </w:pPr>
    </w:p>
    <w:p w14:paraId="16BA37DB" w14:textId="3CDD7BF4" w:rsidR="00EF26ED" w:rsidRPr="00EF26ED" w:rsidRDefault="00EF26ED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EF26ED">
        <w:rPr>
          <w:rFonts w:ascii="Arial Narrow" w:hAnsi="Arial Narrow" w:cs="Arial"/>
          <w:sz w:val="22"/>
          <w:szCs w:val="22"/>
          <w:u w:val="single"/>
        </w:rPr>
        <w:t>wspomaganie rozwoju organizacji pozarządowych poprzez finansowanie lub dofinansowanie ich wkładów własnych w realizacji zadań własnych gminy współfinansowanej ze środków zewnętrznych - 5.000,00 zł</w:t>
      </w:r>
    </w:p>
    <w:p w14:paraId="42B3D7DB" w14:textId="77777777" w:rsidR="00681666" w:rsidRPr="002A4328" w:rsidRDefault="00681666" w:rsidP="00681666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4E82DA0E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14:paraId="0CF4339D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0F6CD06D" w14:textId="77777777" w:rsidR="00681666" w:rsidRPr="00A1633E" w:rsidRDefault="00681666" w:rsidP="00681666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14:paraId="5C849686" w14:textId="77777777" w:rsidR="00681666" w:rsidRPr="00A24648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58F83F8" w14:textId="7D1681D0" w:rsidR="00681666" w:rsidRPr="00A1633E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202</w:t>
      </w:r>
      <w:r w:rsidR="00EF26ED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</w:rPr>
        <w:t xml:space="preserve"> r. do dnia 31 grudnia 202</w:t>
      </w:r>
      <w:r w:rsidR="00EF26ED">
        <w:rPr>
          <w:rFonts w:ascii="Arial Narrow" w:hAnsi="Arial Narrow"/>
          <w:color w:val="000000"/>
          <w:sz w:val="22"/>
          <w:szCs w:val="22"/>
        </w:rPr>
        <w:t>6</w:t>
      </w:r>
      <w:r w:rsidR="00E8048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r. </w:t>
      </w:r>
    </w:p>
    <w:p w14:paraId="4DC6B382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5AE16A13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4AF51AB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14:paraId="24DCBCC7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4342E5DA" w14:textId="77777777" w:rsidR="00681666" w:rsidRPr="00A1633E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14:paraId="7878A193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46DB8C3F" w14:textId="77777777" w:rsidR="00681666" w:rsidRPr="004556E9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FA032DD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14:paraId="6FCC2A4A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14:paraId="067F4934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14:paraId="5C280E28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14:paraId="07B3EC33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14:paraId="1C7927F0" w14:textId="77777777" w:rsidR="00681666" w:rsidRPr="00833268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>
        <w:rPr>
          <w:rFonts w:ascii="Arial Narrow" w:hAnsi="Arial Narrow"/>
          <w:color w:val="000000"/>
          <w:sz w:val="22"/>
          <w:szCs w:val="22"/>
        </w:rPr>
        <w:t xml:space="preserve">zakresie kontroli finansowej, sprawozdań finansowych,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6EFDD9A2" w14:textId="77777777" w:rsidR="00681666" w:rsidRPr="00992B5D" w:rsidRDefault="00681666" w:rsidP="00681666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1B930594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14:paraId="7249BDA1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1FCB28A" w14:textId="77777777" w:rsidR="00681666" w:rsidRPr="00391F4A" w:rsidRDefault="00681666" w:rsidP="0068166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Pr="00391F4A">
        <w:rPr>
          <w:rFonts w:ascii="Arial Narrow" w:hAnsi="Arial Narrow"/>
          <w:sz w:val="22"/>
          <w:szCs w:val="22"/>
        </w:rPr>
        <w:t>.</w:t>
      </w:r>
    </w:p>
    <w:p w14:paraId="265A2516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6B4D855F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18027930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14:paraId="31EFDAAA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59A47663" w14:textId="77777777" w:rsidR="00681666" w:rsidRPr="00391F4A" w:rsidRDefault="00681666" w:rsidP="00681666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14:paraId="155E8A83" w14:textId="77777777" w:rsidR="00681666" w:rsidRPr="00992B5D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14:paraId="66F46F32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14:paraId="4A5AC66D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177B27B4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12.</w:t>
      </w:r>
    </w:p>
    <w:p w14:paraId="6AAEF1A4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547904D5" w14:textId="77777777" w:rsidR="00681666" w:rsidRPr="00992B5D" w:rsidRDefault="00681666" w:rsidP="0068166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14:paraId="41BB3A91" w14:textId="77777777" w:rsidR="00681666" w:rsidRPr="00992B5D" w:rsidRDefault="00681666" w:rsidP="00681666">
      <w:pPr>
        <w:jc w:val="both"/>
        <w:rPr>
          <w:rFonts w:ascii="Arial Narrow" w:hAnsi="Arial Narrow" w:cs="Arial"/>
          <w:sz w:val="22"/>
          <w:szCs w:val="22"/>
        </w:rPr>
      </w:pPr>
    </w:p>
    <w:p w14:paraId="46C2A8B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lastRenderedPageBreak/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14:paraId="34CE43E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rekomendacji organizacjom współpracującym z gminą, które ubiegają się o dofinansowanie z innych źródeł,</w:t>
      </w:r>
    </w:p>
    <w:p w14:paraId="680EBD57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14:paraId="1882B21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14:paraId="68F5C22A" w14:textId="77777777" w:rsidR="00681666" w:rsidRPr="00992B5D" w:rsidRDefault="00681666" w:rsidP="00681666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14:paraId="3726A17F" w14:textId="77777777" w:rsidR="00681666" w:rsidRPr="00992B5D" w:rsidRDefault="00681666" w:rsidP="00681666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14:paraId="600E4F9D" w14:textId="77777777" w:rsidR="00681666" w:rsidRPr="00992B5D" w:rsidRDefault="00681666" w:rsidP="00681666">
      <w:pPr>
        <w:ind w:left="566"/>
        <w:rPr>
          <w:rFonts w:ascii="Arial Narrow" w:hAnsi="Arial Narrow" w:cs="Arial"/>
          <w:sz w:val="22"/>
          <w:szCs w:val="22"/>
        </w:rPr>
      </w:pPr>
    </w:p>
    <w:p w14:paraId="20112902" w14:textId="77777777" w:rsidR="00681666" w:rsidRPr="00321122" w:rsidRDefault="00681666" w:rsidP="00681666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14:paraId="4D5EE594" w14:textId="77777777" w:rsidR="00681666" w:rsidRPr="00992B5D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4C9A2CEA" w14:textId="77777777" w:rsidR="00681666" w:rsidRPr="00992B5D" w:rsidRDefault="00681666" w:rsidP="00681666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14:paraId="51B9F828" w14:textId="2C110B74" w:rsidR="00681666" w:rsidRPr="00992B5D" w:rsidRDefault="00681666" w:rsidP="00681666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Pr="00992B5D">
        <w:rPr>
          <w:rFonts w:ascii="Arial Narrow" w:hAnsi="Arial Narrow" w:cs="Arial"/>
          <w:sz w:val="22"/>
          <w:szCs w:val="22"/>
        </w:rPr>
        <w:t>gminy,</w:t>
      </w:r>
    </w:p>
    <w:p w14:paraId="6671E6A1" w14:textId="77777777" w:rsidR="00681666" w:rsidRPr="00992B5D" w:rsidRDefault="00681666" w:rsidP="00681666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14:paraId="3AA98EFF" w14:textId="77777777" w:rsidR="00681666" w:rsidRPr="00992B5D" w:rsidRDefault="00681666" w:rsidP="00681666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drogą pocztową</w:t>
      </w:r>
      <w:r w:rsidRPr="00992B5D">
        <w:rPr>
          <w:rFonts w:ascii="Arial Narrow" w:hAnsi="Arial Narrow" w:cs="Arial"/>
          <w:sz w:val="22"/>
          <w:szCs w:val="22"/>
        </w:rPr>
        <w:t>, telefoniczną,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pocztą elektroniczną – przekazywanie informacji do organizacji, </w:t>
      </w:r>
    </w:p>
    <w:p w14:paraId="15DFA4AE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3FBD6B19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14:paraId="60C26749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D01471E" w14:textId="77777777" w:rsidR="00681666" w:rsidRDefault="00681666" w:rsidP="00681666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14:paraId="55121D71" w14:textId="77777777" w:rsidR="00681666" w:rsidRPr="00BA14E1" w:rsidRDefault="00681666" w:rsidP="00681666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14:paraId="33006632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14:paraId="315D6674" w14:textId="77777777" w:rsidR="00681666" w:rsidRPr="00992B5D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14:paraId="1B03C950" w14:textId="250EF4BC" w:rsidR="0045270A" w:rsidRDefault="00681666" w:rsidP="00681666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2. Oferty złożone przez organizacje podlegają</w:t>
      </w:r>
      <w:r w:rsidR="0045270A">
        <w:rPr>
          <w:rFonts w:ascii="Arial Narrow" w:hAnsi="Arial Narrow" w:cs="Arial"/>
          <w:sz w:val="22"/>
          <w:szCs w:val="22"/>
        </w:rPr>
        <w:t xml:space="preserve"> opiniowaniu przez Komisje konkursową powoływaną przez Wójta Gminy Kiwity w drodze zarządzenia.</w:t>
      </w:r>
    </w:p>
    <w:p w14:paraId="733FFCF6" w14:textId="037179A9" w:rsidR="0045270A" w:rsidRDefault="0045270A" w:rsidP="00681666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Komisja Konkursowa przedstawia Wójtowi do zatwierdzenia protokół z opiniowania ofert, zawierający zestawienie ofert kwalifikujących się do udzielenia dotacji, ofert niezakwalifikowanych do udzielenia dotacji oraz ofert podlegających odrzuceniu.</w:t>
      </w:r>
    </w:p>
    <w:p w14:paraId="523798DA" w14:textId="5DDF50BA" w:rsidR="0045270A" w:rsidRDefault="009C7831" w:rsidP="0045270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="0045270A">
        <w:rPr>
          <w:rFonts w:ascii="Arial Narrow" w:hAnsi="Arial Narrow" w:cs="Arial"/>
          <w:sz w:val="22"/>
          <w:szCs w:val="22"/>
        </w:rPr>
        <w:t xml:space="preserve">. Informacje o złożonych ofertach oraz ofertach niespełniających wymogów formalnych, jak również o odmowie lub udzieleniu dotacji na realizację zadań podaje się do publicznej wiadomości w formie wykazu umieszczonego </w:t>
      </w:r>
      <w:r w:rsidR="006C7EDD">
        <w:rPr>
          <w:rFonts w:ascii="Arial Narrow" w:hAnsi="Arial Narrow" w:cs="Arial"/>
          <w:sz w:val="22"/>
          <w:szCs w:val="22"/>
        </w:rPr>
        <w:t xml:space="preserve">              </w:t>
      </w:r>
      <w:r w:rsidR="0045270A">
        <w:rPr>
          <w:rFonts w:ascii="Arial Narrow" w:hAnsi="Arial Narrow" w:cs="Arial"/>
          <w:sz w:val="22"/>
          <w:szCs w:val="22"/>
        </w:rPr>
        <w:t>w Biuletynie Informacji Publicznej oraz na tablicy ogłoszeń Urzędu Gminy Kiwity.</w:t>
      </w:r>
    </w:p>
    <w:p w14:paraId="3D196D1F" w14:textId="77777777" w:rsidR="00681666" w:rsidRPr="0000560A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37C181B" w14:textId="3BA34E58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4.</w:t>
      </w:r>
    </w:p>
    <w:p w14:paraId="1AB56F1F" w14:textId="379BDB11" w:rsidR="00681666" w:rsidRPr="00992B5D" w:rsidRDefault="00681666" w:rsidP="00681666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wykorzystane na finansowanie:</w:t>
      </w:r>
    </w:p>
    <w:p w14:paraId="3D74AB4A" w14:textId="77777777" w:rsidR="00681666" w:rsidRPr="00992B5D" w:rsidRDefault="00681666" w:rsidP="00681666">
      <w:pPr>
        <w:ind w:left="360"/>
        <w:rPr>
          <w:rFonts w:ascii="Arial Narrow" w:hAnsi="Arial Narrow" w:cs="Arial"/>
          <w:sz w:val="22"/>
          <w:szCs w:val="22"/>
        </w:rPr>
      </w:pPr>
    </w:p>
    <w:p w14:paraId="3FDC041C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14:paraId="769671EC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14:paraId="049D5D14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14:paraId="240882F0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14:paraId="7593ED47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14:paraId="4702B08F" w14:textId="77777777" w:rsidR="00681666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14:paraId="14FEB51B" w14:textId="77777777" w:rsidR="009C7831" w:rsidRDefault="009C7831" w:rsidP="00681666">
      <w:pPr>
        <w:rPr>
          <w:rFonts w:ascii="Arial Narrow" w:hAnsi="Arial Narrow" w:cs="Arial"/>
          <w:sz w:val="22"/>
          <w:szCs w:val="22"/>
        </w:rPr>
      </w:pPr>
    </w:p>
    <w:p w14:paraId="7DA1323B" w14:textId="77777777" w:rsidR="001715AC" w:rsidRDefault="001715AC" w:rsidP="00681666">
      <w:pPr>
        <w:rPr>
          <w:rFonts w:ascii="Arial Narrow" w:hAnsi="Arial Narrow" w:cs="Arial"/>
          <w:sz w:val="22"/>
          <w:szCs w:val="22"/>
        </w:rPr>
      </w:pPr>
    </w:p>
    <w:p w14:paraId="3213567E" w14:textId="666E85DF" w:rsidR="00681666" w:rsidRPr="00A728E6" w:rsidRDefault="00681666" w:rsidP="00D40303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.</w:t>
      </w:r>
    </w:p>
    <w:p w14:paraId="2AE9DE1E" w14:textId="77777777" w:rsidR="00681666" w:rsidRDefault="00681666" w:rsidP="00681666">
      <w:pPr>
        <w:rPr>
          <w:szCs w:val="22"/>
        </w:rPr>
      </w:pPr>
    </w:p>
    <w:p w14:paraId="68FADD2B" w14:textId="77777777" w:rsidR="00681666" w:rsidRPr="00A728E6" w:rsidRDefault="00681666" w:rsidP="00681666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14:paraId="7B03A444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14:paraId="55C1C940" w14:textId="2045CAA8" w:rsidR="0068166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202</w:t>
      </w:r>
      <w:r w:rsidR="00EF26ED">
        <w:rPr>
          <w:rFonts w:ascii="Arial Narrow" w:hAnsi="Arial Narrow"/>
          <w:color w:val="000000"/>
          <w:sz w:val="22"/>
          <w:szCs w:val="22"/>
        </w:rPr>
        <w:t>6</w:t>
      </w:r>
      <w:r w:rsidR="00E8048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r. przeznacza się środki w kwocie </w:t>
      </w:r>
      <w:r w:rsidR="00EF26ED">
        <w:rPr>
          <w:rFonts w:ascii="Arial Narrow" w:hAnsi="Arial Narrow"/>
          <w:b/>
          <w:color w:val="000000"/>
          <w:sz w:val="22"/>
          <w:szCs w:val="22"/>
        </w:rPr>
        <w:t>4</w:t>
      </w:r>
      <w:r w:rsidR="001715AC">
        <w:rPr>
          <w:rFonts w:ascii="Arial Narrow" w:hAnsi="Arial Narrow"/>
          <w:b/>
          <w:color w:val="000000"/>
          <w:sz w:val="22"/>
          <w:szCs w:val="22"/>
        </w:rPr>
        <w:t>0</w:t>
      </w:r>
      <w:r w:rsidR="001C783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000,00  </w:t>
      </w:r>
      <w:r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6528288" w14:textId="77777777" w:rsidR="0068166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26664C90" w14:textId="77777777" w:rsidR="00681666" w:rsidRPr="00A728E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3D93E9C8" w14:textId="192B3C72" w:rsidR="00681666" w:rsidRPr="00A728E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 w:rsidR="00D40303">
        <w:rPr>
          <w:rFonts w:ascii="Arial Narrow" w:hAnsi="Arial Narrow" w:cs="Arial"/>
          <w:sz w:val="22"/>
          <w:szCs w:val="22"/>
        </w:rPr>
        <w:t>6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6E7C83B5" w14:textId="77777777" w:rsidR="00681666" w:rsidRPr="00A728E6" w:rsidRDefault="00681666" w:rsidP="00681666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14:paraId="39D59FBB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535D8ED7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14:paraId="473DBA01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2615816C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14:paraId="2212C389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14:paraId="44E41432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14:paraId="7CE78931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14:paraId="5987247F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308FF42E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D974C99" w14:textId="5791EB16" w:rsidR="00681666" w:rsidRPr="00A728E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 w:rsidR="00D40303"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506252C9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70ED49D" w14:textId="77777777" w:rsidR="00681666" w:rsidRDefault="00681666" w:rsidP="00681666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14:paraId="3EFF84F2" w14:textId="77777777" w:rsidR="00681666" w:rsidRPr="00A728E6" w:rsidRDefault="00681666" w:rsidP="00681666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14:paraId="6B9BFFB1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 w następujących etapach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5AAD29F4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02F4AD6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został przygotowany  w oparciu o wskaźniki finansowe przyjmowane do projektu budżetu gminy, środki własne gminy oraz wskazania organizacji, </w:t>
      </w:r>
    </w:p>
    <w:p w14:paraId="7156BB5F" w14:textId="79D0BD8E" w:rsidR="00681666" w:rsidRPr="00092A57" w:rsidRDefault="00681666" w:rsidP="00681666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w terminie od dnia </w:t>
      </w:r>
      <w:r w:rsidR="00EA4F09">
        <w:rPr>
          <w:rFonts w:ascii="Arial Narrow" w:hAnsi="Arial Narrow"/>
          <w:color w:val="000000"/>
          <w:sz w:val="22"/>
          <w:szCs w:val="22"/>
        </w:rPr>
        <w:t>21</w:t>
      </w:r>
      <w:r>
        <w:rPr>
          <w:rFonts w:ascii="Arial Narrow" w:hAnsi="Arial Narrow"/>
          <w:color w:val="000000"/>
          <w:sz w:val="22"/>
          <w:szCs w:val="22"/>
        </w:rPr>
        <w:t>.10.202</w:t>
      </w:r>
      <w:r w:rsidR="00EF26ED">
        <w:rPr>
          <w:rFonts w:ascii="Arial Narrow" w:hAnsi="Arial Narrow"/>
          <w:color w:val="000000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</w:rPr>
        <w:t xml:space="preserve"> r. do dnia </w:t>
      </w:r>
      <w:r w:rsidR="00EA4F09">
        <w:rPr>
          <w:rFonts w:ascii="Arial Narrow" w:hAnsi="Arial Narrow"/>
          <w:color w:val="000000"/>
          <w:sz w:val="22"/>
          <w:szCs w:val="22"/>
        </w:rPr>
        <w:t>13.11</w:t>
      </w:r>
      <w:r>
        <w:rPr>
          <w:rFonts w:ascii="Arial Narrow" w:hAnsi="Arial Narrow"/>
          <w:color w:val="000000"/>
          <w:sz w:val="22"/>
          <w:szCs w:val="22"/>
        </w:rPr>
        <w:t>.202</w:t>
      </w:r>
      <w:r w:rsidR="00EF26ED">
        <w:rPr>
          <w:rFonts w:ascii="Arial Narrow" w:hAnsi="Arial Narrow"/>
          <w:color w:val="000000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</w:rPr>
        <w:t xml:space="preserve"> r. odbyły się konsultacje społeczne zgodnie z uchwałą               Nr </w:t>
      </w:r>
      <w:r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z dnia 27 listopada 2015 r. w sprawie określenia sposobu konsultowania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z organizacjami pozarządowymi i innymi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uprawnionymi podmiotami projektów aktów prawa miejscowego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w dziedzinach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Pr="00092A57">
        <w:rPr>
          <w:rFonts w:ascii="Arial Narrow" w:hAnsi="Arial Narrow"/>
          <w:color w:val="000000"/>
          <w:sz w:val="22"/>
          <w:szCs w:val="22"/>
        </w:rPr>
        <w:t>,</w:t>
      </w:r>
    </w:p>
    <w:p w14:paraId="253B1145" w14:textId="18CE7B5F" w:rsidR="0026729B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3) </w:t>
      </w:r>
      <w:r w:rsidR="0026729B">
        <w:rPr>
          <w:rFonts w:ascii="Arial Narrow" w:hAnsi="Arial Narrow"/>
          <w:color w:val="000000"/>
          <w:sz w:val="22"/>
          <w:szCs w:val="22"/>
        </w:rPr>
        <w:t>konsultacje programu współpracy zostały ogłoszone na stronie BIP Gminy Kiwity – projekt programu wraz z formularzem uwag oraz dodatkowo zostały wysłane maile z linkiem do strony BIP na której ogłoszone zostały konsultacje Programu współpracy do większości organizacji pozarządowych z terenu Gminy Kiwity</w:t>
      </w:r>
    </w:p>
    <w:p w14:paraId="275F1E3B" w14:textId="21D8F8E0" w:rsidR="00681666" w:rsidRDefault="0026729B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w trakcie trwania konsultacji nie wpłynęły uwagi do przedstawionego projektu Programu współpracy na rok 202</w:t>
      </w:r>
      <w:r w:rsidR="00EF26ED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</w:rPr>
        <w:t xml:space="preserve">  5) </w:t>
      </w:r>
      <w:r w:rsidR="00681666">
        <w:rPr>
          <w:rFonts w:ascii="Arial Narrow" w:hAnsi="Arial Narrow"/>
          <w:color w:val="000000"/>
          <w:sz w:val="22"/>
          <w:szCs w:val="22"/>
        </w:rPr>
        <w:t>projekt programu został przekazany Radzie Gminy,</w:t>
      </w:r>
    </w:p>
    <w:p w14:paraId="07177482" w14:textId="77777777" w:rsidR="00681666" w:rsidRPr="00FF57A7" w:rsidRDefault="00681666" w:rsidP="0068166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programu w celu podjęcia uchwały.</w:t>
      </w:r>
    </w:p>
    <w:p w14:paraId="29DD661C" w14:textId="77777777" w:rsidR="00681666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6AD187B" w14:textId="77777777" w:rsidR="00FA14B7" w:rsidRDefault="00FA14B7" w:rsidP="00FA14B7"/>
    <w:p w14:paraId="1991035F" w14:textId="77777777" w:rsidR="00FA14B7" w:rsidRDefault="00FA14B7" w:rsidP="00FA14B7"/>
    <w:p w14:paraId="6B3B216F" w14:textId="77777777" w:rsidR="00FA14B7" w:rsidRDefault="00FA14B7" w:rsidP="00FA14B7"/>
    <w:p w14:paraId="567E9BEE" w14:textId="77777777" w:rsidR="00FA14B7" w:rsidRDefault="00FA14B7" w:rsidP="00FA14B7"/>
    <w:p w14:paraId="5230D5FF" w14:textId="77777777" w:rsidR="00FA14B7" w:rsidRDefault="00FA14B7" w:rsidP="00FA14B7"/>
    <w:p w14:paraId="7A3343D8" w14:textId="77777777" w:rsidR="00E81A20" w:rsidRDefault="00E81A20"/>
    <w:sectPr w:rsidR="00E81A20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9" w15:restartNumberingAfterBreak="0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1" w15:restartNumberingAfterBreak="0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2" w15:restartNumberingAfterBreak="0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414580">
    <w:abstractNumId w:val="6"/>
  </w:num>
  <w:num w:numId="2" w16cid:durableId="1384523870">
    <w:abstractNumId w:val="12"/>
  </w:num>
  <w:num w:numId="3" w16cid:durableId="1135486720">
    <w:abstractNumId w:val="10"/>
  </w:num>
  <w:num w:numId="4" w16cid:durableId="444815225">
    <w:abstractNumId w:val="11"/>
  </w:num>
  <w:num w:numId="5" w16cid:durableId="1656177778">
    <w:abstractNumId w:val="8"/>
  </w:num>
  <w:num w:numId="6" w16cid:durableId="1820609563">
    <w:abstractNumId w:val="7"/>
  </w:num>
  <w:num w:numId="7" w16cid:durableId="1838761109">
    <w:abstractNumId w:val="5"/>
  </w:num>
  <w:num w:numId="8" w16cid:durableId="221602321">
    <w:abstractNumId w:val="3"/>
  </w:num>
  <w:num w:numId="9" w16cid:durableId="190344711">
    <w:abstractNumId w:val="13"/>
  </w:num>
  <w:num w:numId="10" w16cid:durableId="678582951">
    <w:abstractNumId w:val="15"/>
  </w:num>
  <w:num w:numId="11" w16cid:durableId="1913808395">
    <w:abstractNumId w:val="0"/>
  </w:num>
  <w:num w:numId="12" w16cid:durableId="1007174316">
    <w:abstractNumId w:val="2"/>
  </w:num>
  <w:num w:numId="13" w16cid:durableId="686833087">
    <w:abstractNumId w:val="14"/>
  </w:num>
  <w:num w:numId="14" w16cid:durableId="166752659">
    <w:abstractNumId w:val="1"/>
  </w:num>
  <w:num w:numId="15" w16cid:durableId="153374820">
    <w:abstractNumId w:val="4"/>
  </w:num>
  <w:num w:numId="16" w16cid:durableId="1312641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B7"/>
    <w:rsid w:val="00015305"/>
    <w:rsid w:val="00030013"/>
    <w:rsid w:val="000E679C"/>
    <w:rsid w:val="00115994"/>
    <w:rsid w:val="001425B6"/>
    <w:rsid w:val="001715AC"/>
    <w:rsid w:val="001A4C9A"/>
    <w:rsid w:val="001C7838"/>
    <w:rsid w:val="0026729B"/>
    <w:rsid w:val="0045270A"/>
    <w:rsid w:val="0050071E"/>
    <w:rsid w:val="00557649"/>
    <w:rsid w:val="00681666"/>
    <w:rsid w:val="006C7EDD"/>
    <w:rsid w:val="00816436"/>
    <w:rsid w:val="00881027"/>
    <w:rsid w:val="008B0442"/>
    <w:rsid w:val="008C1DDB"/>
    <w:rsid w:val="009A0746"/>
    <w:rsid w:val="009C7831"/>
    <w:rsid w:val="00A10B65"/>
    <w:rsid w:val="00B76C49"/>
    <w:rsid w:val="00D237A0"/>
    <w:rsid w:val="00D40303"/>
    <w:rsid w:val="00E8048B"/>
    <w:rsid w:val="00E81A20"/>
    <w:rsid w:val="00EA4F09"/>
    <w:rsid w:val="00EB0A66"/>
    <w:rsid w:val="00EB25BA"/>
    <w:rsid w:val="00ED3B02"/>
    <w:rsid w:val="00EF26ED"/>
    <w:rsid w:val="00FA14B7"/>
    <w:rsid w:val="00F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B882"/>
  <w15:chartTrackingRefBased/>
  <w15:docId w15:val="{81A264C0-5C67-41CC-8009-FF6047D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A14B7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A14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FA14B7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FA14B7"/>
    <w:rPr>
      <w:color w:val="0000FF"/>
      <w:u w:val="single"/>
    </w:rPr>
  </w:style>
  <w:style w:type="character" w:customStyle="1" w:styleId="txt-new">
    <w:name w:val="txt-new"/>
    <w:basedOn w:val="Domylnaczcionkaakapitu"/>
    <w:rsid w:val="00FA14B7"/>
  </w:style>
  <w:style w:type="character" w:customStyle="1" w:styleId="tabulatory">
    <w:name w:val="tabulatory"/>
    <w:basedOn w:val="Domylnaczcionkaakapitu"/>
    <w:rsid w:val="00FA14B7"/>
  </w:style>
  <w:style w:type="paragraph" w:styleId="Akapitzlist">
    <w:name w:val="List Paragraph"/>
    <w:basedOn w:val="Normalny"/>
    <w:uiPriority w:val="34"/>
    <w:qFormat/>
    <w:rsid w:val="00FA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1876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28</cp:revision>
  <cp:lastPrinted>2022-10-12T06:31:00Z</cp:lastPrinted>
  <dcterms:created xsi:type="dcterms:W3CDTF">2021-11-02T12:18:00Z</dcterms:created>
  <dcterms:modified xsi:type="dcterms:W3CDTF">2025-10-21T05:11:00Z</dcterms:modified>
</cp:coreProperties>
</file>