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F418" w14:textId="77777777" w:rsidR="00D15CB6" w:rsidRDefault="00D15CB6" w:rsidP="00D15CB6">
      <w:pPr>
        <w:widowControl w:val="0"/>
        <w:suppressAutoHyphens/>
        <w:autoSpaceDN w:val="0"/>
        <w:spacing w:line="100" w:lineRule="atLeast"/>
        <w:jc w:val="both"/>
        <w:rPr>
          <w:rFonts w:ascii="Arial Narrow" w:eastAsia="SimSun" w:hAnsi="Arial Narrow" w:cs="Arial Narrow"/>
          <w:kern w:val="3"/>
          <w:sz w:val="24"/>
          <w:szCs w:val="24"/>
          <w:lang w:eastAsia="zh-CN" w:bidi="hi-IN"/>
          <w14:ligatures w14:val="none"/>
        </w:rPr>
      </w:pPr>
    </w:p>
    <w:p w14:paraId="7262F177" w14:textId="77777777" w:rsidR="00D15CB6" w:rsidRDefault="00D15CB6" w:rsidP="00D15CB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ar-SA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AD1440" wp14:editId="6DEE9EF2">
            <wp:simplePos x="0" y="0"/>
            <wp:positionH relativeFrom="column">
              <wp:posOffset>-117475</wp:posOffset>
            </wp:positionH>
            <wp:positionV relativeFrom="paragraph">
              <wp:posOffset>94615</wp:posOffset>
            </wp:positionV>
            <wp:extent cx="1176020" cy="1178560"/>
            <wp:effectExtent l="0" t="0" r="5080" b="2540"/>
            <wp:wrapTight wrapText="bothSides">
              <wp:wrapPolygon edited="0">
                <wp:start x="0" y="0"/>
                <wp:lineTo x="0" y="21297"/>
                <wp:lineTo x="21343" y="21297"/>
                <wp:lineTo x="21343" y="0"/>
                <wp:lineTo x="0" y="0"/>
              </wp:wrapPolygon>
            </wp:wrapTight>
            <wp:docPr id="4" name="grafik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178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D65DA3" w14:textId="77777777" w:rsidR="00D15CB6" w:rsidRDefault="00D15CB6" w:rsidP="00D15CB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ar-SA"/>
          <w14:ligatures w14:val="none"/>
        </w:rPr>
      </w:pPr>
      <w:r>
        <w:rPr>
          <w:rFonts w:ascii="Arial Narrow" w:eastAsia="Times New Roman" w:hAnsi="Arial Narrow" w:cs="Arial Narrow"/>
          <w:kern w:val="3"/>
          <w:sz w:val="40"/>
          <w:szCs w:val="40"/>
          <w:lang w:eastAsia="zh-CN" w:bidi="ar-SA"/>
          <w14:ligatures w14:val="none"/>
        </w:rPr>
        <w:t xml:space="preserve">             </w:t>
      </w:r>
      <w:r>
        <w:rPr>
          <w:rFonts w:ascii="Times New Roman" w:eastAsia="Times New Roman" w:hAnsi="Times New Roman" w:cs="Times New Roman"/>
          <w:kern w:val="3"/>
          <w:sz w:val="52"/>
          <w:szCs w:val="52"/>
          <w:lang w:eastAsia="zh-CN" w:bidi="ar-SA"/>
          <w14:ligatures w14:val="none"/>
        </w:rPr>
        <w:t>Urząd Gminy Kiwity</w:t>
      </w:r>
    </w:p>
    <w:p w14:paraId="32D31659" w14:textId="77777777" w:rsidR="00D15CB6" w:rsidRDefault="00D15CB6" w:rsidP="00D15CB6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ar-SA"/>
          <w14:ligatures w14:val="none"/>
        </w:rPr>
      </w:pPr>
    </w:p>
    <w:p w14:paraId="670D2FE4" w14:textId="77777777" w:rsidR="00D15CB6" w:rsidRDefault="00D15CB6" w:rsidP="00D15CB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ar-SA"/>
          <w14:ligatures w14:val="none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ar-SA"/>
          <w14:ligatures w14:val="none"/>
        </w:rPr>
        <w:t xml:space="preserve">                               Kiwity 28  11-106 Kiwity</w:t>
      </w:r>
    </w:p>
    <w:p w14:paraId="7FF33CAE" w14:textId="77777777" w:rsidR="00D15CB6" w:rsidRDefault="00D15CB6" w:rsidP="00D15CB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ar-SA"/>
          <w14:ligatures w14:val="none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ar-SA"/>
          <w14:ligatures w14:val="none"/>
        </w:rPr>
        <w:t xml:space="preserve">                                   NIP 743-15-81-494</w:t>
      </w:r>
    </w:p>
    <w:p w14:paraId="316BCCE8" w14:textId="77777777" w:rsidR="00D15CB6" w:rsidRDefault="00D15CB6" w:rsidP="00D15CB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ar-SA"/>
          <w14:ligatures w14:val="none"/>
        </w:rPr>
      </w:pPr>
    </w:p>
    <w:p w14:paraId="0FA0B720" w14:textId="77777777" w:rsidR="00D15CB6" w:rsidRDefault="00D15CB6" w:rsidP="00D15CB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ar-SA"/>
          <w14:ligatures w14:val="none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ar-SA"/>
          <w14:ligatures w14:val="none"/>
        </w:rPr>
        <w:t xml:space="preserve">                                                          tel.(89) 766-09-95; fax (89) 766-09-95</w:t>
      </w:r>
    </w:p>
    <w:p w14:paraId="239E0E1C" w14:textId="77777777" w:rsidR="00D15CB6" w:rsidRDefault="00D15CB6" w:rsidP="00D15CB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ar-SA"/>
          <w14:ligatures w14:val="none"/>
        </w:rPr>
      </w:pPr>
    </w:p>
    <w:p w14:paraId="01900697" w14:textId="67DFB5D9" w:rsidR="00D15CB6" w:rsidRDefault="00D15CB6" w:rsidP="00D15CB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eastAsia="zh-CN" w:bidi="ar-SA"/>
          <w14:ligatures w14:val="none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eastAsia="zh-CN" w:bidi="ar-SA"/>
          <w14:ligatures w14:val="none"/>
        </w:rPr>
        <w:t xml:space="preserve"> </w:t>
      </w:r>
      <w:r w:rsidR="00C83F9A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eastAsia="zh-CN" w:bidi="ar-SA"/>
          <w14:ligatures w14:val="none"/>
        </w:rPr>
        <w:t>gimnakiwity.pl</w:t>
      </w:r>
      <w:r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eastAsia="zh-CN" w:bidi="ar-SA"/>
          <w14:ligatures w14:val="none"/>
        </w:rPr>
        <w:t xml:space="preserve">                                                  _____________</w:t>
      </w:r>
      <w:r w:rsidR="00C83F9A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eastAsia="zh-CN" w:bidi="ar-SA"/>
          <w14:ligatures w14:val="none"/>
        </w:rPr>
        <w:t>___</w:t>
      </w:r>
      <w:r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eastAsia="zh-CN" w:bidi="ar-SA"/>
          <w14:ligatures w14:val="none"/>
        </w:rPr>
        <w:t>______________________</w:t>
      </w:r>
    </w:p>
    <w:p w14:paraId="0D598E19" w14:textId="6CE9FA09" w:rsidR="00D15CB6" w:rsidRDefault="00D15CB6" w:rsidP="00D15CB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ar-SA"/>
          <w14:ligatures w14:val="none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ar-SA"/>
          <w14:ligatures w14:val="none"/>
        </w:rPr>
        <w:t xml:space="preserve">                                                                                                           Kiwity dn. 0</w:t>
      </w:r>
      <w:r w:rsidR="00506B7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ar-SA"/>
          <w14:ligatures w14:val="none"/>
        </w:rPr>
        <w:t>7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ar-SA"/>
          <w14:ligatures w14:val="none"/>
        </w:rPr>
        <w:t>-05-2026 r.</w:t>
      </w:r>
    </w:p>
    <w:p w14:paraId="29943649" w14:textId="77777777" w:rsidR="00F54081" w:rsidRDefault="00F54081"/>
    <w:p w14:paraId="7E569C0B" w14:textId="77777777" w:rsidR="00C83F9A" w:rsidRDefault="00C83F9A"/>
    <w:p w14:paraId="77A43A44" w14:textId="725C3737" w:rsidR="00C83F9A" w:rsidRDefault="00C83F9A" w:rsidP="00C83F9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83F9A">
        <w:rPr>
          <w:rFonts w:ascii="Times New Roman" w:hAnsi="Times New Roman" w:cs="Times New Roman"/>
          <w:b/>
          <w:bCs/>
          <w:sz w:val="40"/>
          <w:szCs w:val="40"/>
        </w:rPr>
        <w:t>OBWIESZCZENIE</w:t>
      </w:r>
    </w:p>
    <w:p w14:paraId="20B91CFD" w14:textId="7AC52187" w:rsidR="00C83F9A" w:rsidRDefault="00C83F9A" w:rsidP="00C83F9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83F9A">
        <w:rPr>
          <w:rFonts w:ascii="Times New Roman" w:hAnsi="Times New Roman" w:cs="Times New Roman"/>
          <w:b/>
          <w:bCs/>
          <w:sz w:val="40"/>
          <w:szCs w:val="40"/>
        </w:rPr>
        <w:t>WÓJTA GMINY KIWITY</w:t>
      </w:r>
    </w:p>
    <w:p w14:paraId="7DDCB607" w14:textId="56A5F032" w:rsidR="00C83F9A" w:rsidRDefault="00C83F9A" w:rsidP="00C83F9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z dnia</w:t>
      </w:r>
      <w:r w:rsidR="00506B7B">
        <w:rPr>
          <w:rFonts w:ascii="Times New Roman" w:hAnsi="Times New Roman" w:cs="Times New Roman"/>
          <w:b/>
          <w:bCs/>
          <w:sz w:val="40"/>
          <w:szCs w:val="40"/>
        </w:rPr>
        <w:t xml:space="preserve"> 07-05-2026 r.</w:t>
      </w:r>
    </w:p>
    <w:p w14:paraId="0D3EF0B7" w14:textId="77777777" w:rsidR="00C83F9A" w:rsidRDefault="00C83F9A" w:rsidP="00C83F9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E0FB81C" w14:textId="5D490BBC" w:rsidR="00C83F9A" w:rsidRDefault="00C83F9A" w:rsidP="00C83F9A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3F9A">
        <w:rPr>
          <w:rFonts w:ascii="Times New Roman" w:hAnsi="Times New Roman" w:cs="Times New Roman"/>
          <w:b/>
          <w:bCs/>
          <w:sz w:val="24"/>
          <w:szCs w:val="24"/>
        </w:rPr>
        <w:t>Zgodnie z art. 37 ust. 1 pkt. 2 lit. f i g ustawy z dnia 27 sierpnia 2009 r. o finansach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3F9A">
        <w:rPr>
          <w:rFonts w:ascii="Times New Roman" w:hAnsi="Times New Roman" w:cs="Times New Roman"/>
          <w:b/>
          <w:bCs/>
          <w:sz w:val="24"/>
          <w:szCs w:val="24"/>
        </w:rPr>
        <w:t>publicznych (Dz. U. z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83F9A">
        <w:rPr>
          <w:rFonts w:ascii="Times New Roman" w:hAnsi="Times New Roman" w:cs="Times New Roman"/>
          <w:b/>
          <w:bCs/>
          <w:sz w:val="24"/>
          <w:szCs w:val="24"/>
        </w:rPr>
        <w:t xml:space="preserve"> poz. 1</w:t>
      </w:r>
      <w:r>
        <w:rPr>
          <w:rFonts w:ascii="Times New Roman" w:hAnsi="Times New Roman" w:cs="Times New Roman"/>
          <w:b/>
          <w:bCs/>
          <w:sz w:val="24"/>
          <w:szCs w:val="24"/>
        </w:rPr>
        <w:t>483</w:t>
      </w:r>
      <w:r w:rsidRPr="00C83F9A">
        <w:rPr>
          <w:rFonts w:ascii="Times New Roman" w:hAnsi="Times New Roman" w:cs="Times New Roman"/>
          <w:b/>
          <w:bCs/>
          <w:sz w:val="24"/>
          <w:szCs w:val="24"/>
        </w:rPr>
        <w:t xml:space="preserve"> ze zm.) podaje się do publicznej wiadomości dane za rok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3F9A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83F9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6D55735" w14:textId="77777777" w:rsidR="00C83F9A" w:rsidRDefault="00C83F9A" w:rsidP="00C83F9A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C22353" w14:textId="4293CB30" w:rsidR="00C83F9A" w:rsidRDefault="00C83F9A" w:rsidP="00C83F9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F9A">
        <w:rPr>
          <w:rFonts w:ascii="Times New Roman" w:hAnsi="Times New Roman" w:cs="Times New Roman"/>
          <w:sz w:val="24"/>
          <w:szCs w:val="24"/>
        </w:rPr>
        <w:t xml:space="preserve">wykaz osób prawnych i fizycznych oraz jednostek organizacyjnych nieposiadających osobowości prawnej, którym w zakresie podatków lub opłat udzielono ulg, </w:t>
      </w:r>
      <w:proofErr w:type="spellStart"/>
      <w:r w:rsidRPr="00C83F9A">
        <w:rPr>
          <w:rFonts w:ascii="Times New Roman" w:hAnsi="Times New Roman" w:cs="Times New Roman"/>
          <w:sz w:val="24"/>
          <w:szCs w:val="24"/>
        </w:rPr>
        <w:t>odroczeń</w:t>
      </w:r>
      <w:proofErr w:type="spellEnd"/>
      <w:r w:rsidRPr="00C83F9A">
        <w:rPr>
          <w:rFonts w:ascii="Times New Roman" w:hAnsi="Times New Roman" w:cs="Times New Roman"/>
          <w:sz w:val="24"/>
          <w:szCs w:val="24"/>
        </w:rPr>
        <w:t>, umorzeń lub rozłożono spłatę na raty w kwocie przewyższającej łącznie 500 zł, wraz ze wskazaniem wysokości umorzonych kwot i przyczyn umorzenia</w:t>
      </w:r>
      <w:r w:rsidR="00CC5FE7">
        <w:rPr>
          <w:rFonts w:ascii="Times New Roman" w:hAnsi="Times New Roman" w:cs="Times New Roman"/>
          <w:sz w:val="24"/>
          <w:szCs w:val="24"/>
        </w:rPr>
        <w:t>.</w:t>
      </w:r>
    </w:p>
    <w:p w14:paraId="01DE8B03" w14:textId="5C8C2D94" w:rsidR="00C83F9A" w:rsidRDefault="00C83F9A" w:rsidP="00C83F9A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3F9A">
        <w:rPr>
          <w:rFonts w:ascii="Times New Roman" w:hAnsi="Times New Roman" w:cs="Times New Roman"/>
          <w:b/>
          <w:bCs/>
          <w:sz w:val="24"/>
          <w:szCs w:val="24"/>
        </w:rPr>
        <w:t>UMORZENIA</w:t>
      </w:r>
    </w:p>
    <w:tbl>
      <w:tblPr>
        <w:tblStyle w:val="Tabela-Siatka"/>
        <w:tblW w:w="9232" w:type="dxa"/>
        <w:tblLook w:val="04A0" w:firstRow="1" w:lastRow="0" w:firstColumn="1" w:lastColumn="0" w:noHBand="0" w:noVBand="1"/>
      </w:tblPr>
      <w:tblGrid>
        <w:gridCol w:w="541"/>
        <w:gridCol w:w="3423"/>
        <w:gridCol w:w="2863"/>
        <w:gridCol w:w="2405"/>
      </w:tblGrid>
      <w:tr w:rsidR="00E1388A" w14:paraId="0FA418C3" w14:textId="77777777" w:rsidTr="00E1388A">
        <w:trPr>
          <w:trHeight w:val="557"/>
        </w:trPr>
        <w:tc>
          <w:tcPr>
            <w:tcW w:w="541" w:type="dxa"/>
          </w:tcPr>
          <w:p w14:paraId="6B6C276D" w14:textId="68A4A338" w:rsidR="002E538D" w:rsidRPr="00E1388A" w:rsidRDefault="002E538D" w:rsidP="002E53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8A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423" w:type="dxa"/>
          </w:tcPr>
          <w:p w14:paraId="2F3177A9" w14:textId="4376E417" w:rsidR="002E538D" w:rsidRPr="00E1388A" w:rsidRDefault="002E538D" w:rsidP="002E53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8A">
              <w:rPr>
                <w:rFonts w:ascii="Times New Roman" w:hAnsi="Times New Roman" w:cs="Times New Roman"/>
                <w:b/>
                <w:bCs/>
              </w:rPr>
              <w:t>Nazwisko i imię</w:t>
            </w:r>
          </w:p>
        </w:tc>
        <w:tc>
          <w:tcPr>
            <w:tcW w:w="2863" w:type="dxa"/>
          </w:tcPr>
          <w:p w14:paraId="17C85A00" w14:textId="1FC05B42" w:rsidR="002E538D" w:rsidRPr="00E1388A" w:rsidRDefault="002E538D" w:rsidP="002E53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8A">
              <w:rPr>
                <w:rFonts w:ascii="Times New Roman" w:hAnsi="Times New Roman" w:cs="Times New Roman"/>
                <w:b/>
                <w:bCs/>
              </w:rPr>
              <w:t>Kwota umorzenia</w:t>
            </w:r>
          </w:p>
        </w:tc>
        <w:tc>
          <w:tcPr>
            <w:tcW w:w="2405" w:type="dxa"/>
          </w:tcPr>
          <w:p w14:paraId="7C31700A" w14:textId="5AE8E608" w:rsidR="002E538D" w:rsidRPr="00E1388A" w:rsidRDefault="00E1388A" w:rsidP="00C83F9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388A">
              <w:rPr>
                <w:rFonts w:ascii="Times New Roman" w:hAnsi="Times New Roman" w:cs="Times New Roman"/>
                <w:b/>
                <w:bCs/>
              </w:rPr>
              <w:t>Przyczyny umorzenia</w:t>
            </w:r>
          </w:p>
        </w:tc>
      </w:tr>
      <w:tr w:rsidR="00E1388A" w14:paraId="3089BE4F" w14:textId="77777777" w:rsidTr="00E1388A">
        <w:trPr>
          <w:trHeight w:val="557"/>
        </w:trPr>
        <w:tc>
          <w:tcPr>
            <w:tcW w:w="541" w:type="dxa"/>
          </w:tcPr>
          <w:p w14:paraId="25569E53" w14:textId="15E3ED83" w:rsidR="002E538D" w:rsidRDefault="00E1388A" w:rsidP="00C83F9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23" w:type="dxa"/>
          </w:tcPr>
          <w:p w14:paraId="07049373" w14:textId="1E0B24FD" w:rsidR="002E538D" w:rsidRPr="00E1388A" w:rsidRDefault="00E1388A" w:rsidP="00C83F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388A">
              <w:rPr>
                <w:rFonts w:ascii="Times New Roman" w:hAnsi="Times New Roman" w:cs="Times New Roman"/>
              </w:rPr>
              <w:t>Cieśla Mirosława i Wiesław</w:t>
            </w:r>
          </w:p>
        </w:tc>
        <w:tc>
          <w:tcPr>
            <w:tcW w:w="2863" w:type="dxa"/>
          </w:tcPr>
          <w:p w14:paraId="55994638" w14:textId="3151A73F" w:rsidR="002E538D" w:rsidRPr="00E1388A" w:rsidRDefault="00E1388A" w:rsidP="00E138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1388A">
              <w:rPr>
                <w:rFonts w:ascii="Times New Roman" w:hAnsi="Times New Roman" w:cs="Times New Roman"/>
              </w:rPr>
              <w:t>podatek rolny - 946,00 zł</w:t>
            </w:r>
          </w:p>
        </w:tc>
        <w:tc>
          <w:tcPr>
            <w:tcW w:w="2405" w:type="dxa"/>
          </w:tcPr>
          <w:p w14:paraId="7427A8F5" w14:textId="044078A8" w:rsidR="002E538D" w:rsidRPr="00E1388A" w:rsidRDefault="00E1388A" w:rsidP="00E138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1388A">
              <w:rPr>
                <w:rFonts w:ascii="Times New Roman" w:hAnsi="Times New Roman" w:cs="Times New Roman"/>
              </w:rPr>
              <w:t>uzasadniony ważny interes podatnika</w:t>
            </w:r>
          </w:p>
        </w:tc>
      </w:tr>
      <w:tr w:rsidR="00E1388A" w14:paraId="02289991" w14:textId="77777777" w:rsidTr="00E1388A">
        <w:trPr>
          <w:trHeight w:val="557"/>
        </w:trPr>
        <w:tc>
          <w:tcPr>
            <w:tcW w:w="541" w:type="dxa"/>
          </w:tcPr>
          <w:p w14:paraId="2F56A78E" w14:textId="16CCFAAF" w:rsidR="002E538D" w:rsidRDefault="00E1388A" w:rsidP="00C83F9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23" w:type="dxa"/>
          </w:tcPr>
          <w:p w14:paraId="2A66B7AC" w14:textId="1CE0279F" w:rsidR="002E538D" w:rsidRPr="00E1388A" w:rsidRDefault="00E1388A" w:rsidP="00C83F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388A">
              <w:rPr>
                <w:rFonts w:ascii="Times New Roman" w:hAnsi="Times New Roman" w:cs="Times New Roman"/>
              </w:rPr>
              <w:t>Grzegorczyk Halina</w:t>
            </w:r>
          </w:p>
        </w:tc>
        <w:tc>
          <w:tcPr>
            <w:tcW w:w="2863" w:type="dxa"/>
          </w:tcPr>
          <w:p w14:paraId="41A10718" w14:textId="42FEF133" w:rsidR="002E538D" w:rsidRPr="00E1388A" w:rsidRDefault="00E1388A" w:rsidP="00C83F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388A">
              <w:rPr>
                <w:rFonts w:ascii="Times New Roman" w:hAnsi="Times New Roman" w:cs="Times New Roman"/>
              </w:rPr>
              <w:t>podatek rolny – 954,00 zł</w:t>
            </w:r>
          </w:p>
        </w:tc>
        <w:tc>
          <w:tcPr>
            <w:tcW w:w="2405" w:type="dxa"/>
          </w:tcPr>
          <w:p w14:paraId="5999F3BE" w14:textId="294CB525" w:rsidR="002E538D" w:rsidRPr="00E1388A" w:rsidRDefault="00E1388A" w:rsidP="00C83F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388A">
              <w:rPr>
                <w:rFonts w:ascii="Times New Roman" w:hAnsi="Times New Roman" w:cs="Times New Roman"/>
              </w:rPr>
              <w:t>uzasadniony ważny interes podatnika</w:t>
            </w:r>
          </w:p>
        </w:tc>
      </w:tr>
      <w:tr w:rsidR="00E1388A" w14:paraId="7BFEA368" w14:textId="77777777" w:rsidTr="00E1388A">
        <w:trPr>
          <w:trHeight w:val="557"/>
        </w:trPr>
        <w:tc>
          <w:tcPr>
            <w:tcW w:w="541" w:type="dxa"/>
          </w:tcPr>
          <w:p w14:paraId="6A980579" w14:textId="50B9D634" w:rsidR="002E538D" w:rsidRDefault="00E1388A" w:rsidP="00C83F9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23" w:type="dxa"/>
          </w:tcPr>
          <w:p w14:paraId="6516DCD5" w14:textId="1BF201CB" w:rsidR="002E538D" w:rsidRPr="00E1388A" w:rsidRDefault="00E1388A" w:rsidP="00C83F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388A">
              <w:rPr>
                <w:rFonts w:ascii="Times New Roman" w:hAnsi="Times New Roman" w:cs="Times New Roman"/>
              </w:rPr>
              <w:t>Mariusz Klepacki</w:t>
            </w:r>
          </w:p>
        </w:tc>
        <w:tc>
          <w:tcPr>
            <w:tcW w:w="2863" w:type="dxa"/>
          </w:tcPr>
          <w:p w14:paraId="3922BB1C" w14:textId="1DE017BF" w:rsidR="002E538D" w:rsidRPr="00E1388A" w:rsidRDefault="00E1388A" w:rsidP="00C83F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388A">
              <w:rPr>
                <w:rFonts w:ascii="Times New Roman" w:hAnsi="Times New Roman" w:cs="Times New Roman"/>
              </w:rPr>
              <w:t>podatek od nieruchomości – 4 333,00 zł</w:t>
            </w:r>
          </w:p>
        </w:tc>
        <w:tc>
          <w:tcPr>
            <w:tcW w:w="2405" w:type="dxa"/>
          </w:tcPr>
          <w:p w14:paraId="0470F1F3" w14:textId="0FDA33EF" w:rsidR="002E538D" w:rsidRPr="00E1388A" w:rsidRDefault="00E1388A" w:rsidP="00C83F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388A">
              <w:rPr>
                <w:rFonts w:ascii="Times New Roman" w:hAnsi="Times New Roman" w:cs="Times New Roman"/>
              </w:rPr>
              <w:t>uzasadniony ważny interes podatnika</w:t>
            </w:r>
          </w:p>
        </w:tc>
      </w:tr>
      <w:tr w:rsidR="00E1388A" w14:paraId="74D492BD" w14:textId="77777777" w:rsidTr="00E1388A">
        <w:trPr>
          <w:trHeight w:val="557"/>
        </w:trPr>
        <w:tc>
          <w:tcPr>
            <w:tcW w:w="541" w:type="dxa"/>
          </w:tcPr>
          <w:p w14:paraId="72CFCC75" w14:textId="045B5F70" w:rsidR="002E538D" w:rsidRDefault="00E1388A" w:rsidP="00C83F9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23" w:type="dxa"/>
          </w:tcPr>
          <w:p w14:paraId="28E39220" w14:textId="7FE0CAF6" w:rsidR="002E538D" w:rsidRPr="00E1388A" w:rsidRDefault="00E1388A" w:rsidP="00C83F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388A">
              <w:rPr>
                <w:rFonts w:ascii="Times New Roman" w:hAnsi="Times New Roman" w:cs="Times New Roman"/>
              </w:rPr>
              <w:t xml:space="preserve">Maleszewska Urszula i Dariusz </w:t>
            </w:r>
          </w:p>
        </w:tc>
        <w:tc>
          <w:tcPr>
            <w:tcW w:w="2863" w:type="dxa"/>
          </w:tcPr>
          <w:p w14:paraId="3D69A593" w14:textId="2E549A67" w:rsidR="002E538D" w:rsidRPr="00E1388A" w:rsidRDefault="00E1388A" w:rsidP="00C83F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388A">
              <w:rPr>
                <w:rFonts w:ascii="Times New Roman" w:hAnsi="Times New Roman" w:cs="Times New Roman"/>
              </w:rPr>
              <w:t>podatek rolny – 486,00 zł</w:t>
            </w:r>
          </w:p>
        </w:tc>
        <w:tc>
          <w:tcPr>
            <w:tcW w:w="2405" w:type="dxa"/>
          </w:tcPr>
          <w:p w14:paraId="1901CAFA" w14:textId="785967E6" w:rsidR="002E538D" w:rsidRPr="00E1388A" w:rsidRDefault="00E1388A" w:rsidP="00C83F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388A">
              <w:rPr>
                <w:rFonts w:ascii="Times New Roman" w:hAnsi="Times New Roman" w:cs="Times New Roman"/>
              </w:rPr>
              <w:t>uzasadniony ważny interes podatnika</w:t>
            </w:r>
          </w:p>
        </w:tc>
      </w:tr>
      <w:tr w:rsidR="00E1388A" w14:paraId="172C2165" w14:textId="77777777" w:rsidTr="00E1388A">
        <w:trPr>
          <w:trHeight w:val="557"/>
        </w:trPr>
        <w:tc>
          <w:tcPr>
            <w:tcW w:w="541" w:type="dxa"/>
          </w:tcPr>
          <w:p w14:paraId="1A0E4629" w14:textId="4068F74C" w:rsidR="002E538D" w:rsidRDefault="00E1388A" w:rsidP="00C83F9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23" w:type="dxa"/>
          </w:tcPr>
          <w:p w14:paraId="30A66325" w14:textId="4A45E46F" w:rsidR="002E538D" w:rsidRPr="00E1388A" w:rsidRDefault="00E1388A" w:rsidP="00C83F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1388A">
              <w:rPr>
                <w:rFonts w:ascii="Times New Roman" w:hAnsi="Times New Roman" w:cs="Times New Roman"/>
              </w:rPr>
              <w:t>Perduta</w:t>
            </w:r>
            <w:proofErr w:type="spellEnd"/>
            <w:r w:rsidRPr="00E1388A">
              <w:rPr>
                <w:rFonts w:ascii="Times New Roman" w:hAnsi="Times New Roman" w:cs="Times New Roman"/>
              </w:rPr>
              <w:t xml:space="preserve"> Jolanta</w:t>
            </w:r>
          </w:p>
        </w:tc>
        <w:tc>
          <w:tcPr>
            <w:tcW w:w="2863" w:type="dxa"/>
          </w:tcPr>
          <w:p w14:paraId="7A364A85" w14:textId="5F6411E9" w:rsidR="002E538D" w:rsidRPr="00E1388A" w:rsidRDefault="00E1388A" w:rsidP="00C83F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388A">
              <w:rPr>
                <w:rFonts w:ascii="Times New Roman" w:hAnsi="Times New Roman" w:cs="Times New Roman"/>
              </w:rPr>
              <w:t>podatek rolny – 888,000 zł</w:t>
            </w:r>
          </w:p>
        </w:tc>
        <w:tc>
          <w:tcPr>
            <w:tcW w:w="2405" w:type="dxa"/>
          </w:tcPr>
          <w:p w14:paraId="0FD5C67B" w14:textId="205B0889" w:rsidR="002E538D" w:rsidRPr="00E1388A" w:rsidRDefault="00E1388A" w:rsidP="00C83F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388A">
              <w:rPr>
                <w:rFonts w:ascii="Times New Roman" w:hAnsi="Times New Roman" w:cs="Times New Roman"/>
              </w:rPr>
              <w:t>uzasadniony ważny interes podatnika</w:t>
            </w:r>
          </w:p>
        </w:tc>
      </w:tr>
    </w:tbl>
    <w:p w14:paraId="640D6D88" w14:textId="77777777" w:rsidR="00C83F9A" w:rsidRDefault="00C83F9A" w:rsidP="00C83F9A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AE2F4" w14:textId="677F2897" w:rsidR="00E1388A" w:rsidRDefault="00E1388A" w:rsidP="00C83F9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C1C">
        <w:rPr>
          <w:rFonts w:ascii="Times New Roman" w:hAnsi="Times New Roman" w:cs="Times New Roman"/>
          <w:sz w:val="24"/>
          <w:szCs w:val="24"/>
        </w:rPr>
        <w:lastRenderedPageBreak/>
        <w:t xml:space="preserve">Brak </w:t>
      </w:r>
      <w:proofErr w:type="spellStart"/>
      <w:r w:rsidRPr="00D76C1C">
        <w:rPr>
          <w:rFonts w:ascii="Times New Roman" w:hAnsi="Times New Roman" w:cs="Times New Roman"/>
          <w:sz w:val="24"/>
          <w:szCs w:val="24"/>
        </w:rPr>
        <w:t>odroczeń</w:t>
      </w:r>
      <w:proofErr w:type="spellEnd"/>
      <w:r w:rsidRPr="00D76C1C">
        <w:rPr>
          <w:rFonts w:ascii="Times New Roman" w:hAnsi="Times New Roman" w:cs="Times New Roman"/>
          <w:sz w:val="24"/>
          <w:szCs w:val="24"/>
        </w:rPr>
        <w:t xml:space="preserve"> i rozłożenia spłaty na raty w kwocie przewyższającej </w:t>
      </w:r>
      <w:r w:rsidR="00D76C1C" w:rsidRPr="00D76C1C">
        <w:rPr>
          <w:rFonts w:ascii="Times New Roman" w:hAnsi="Times New Roman" w:cs="Times New Roman"/>
          <w:sz w:val="24"/>
          <w:szCs w:val="24"/>
        </w:rPr>
        <w:t>500 zł</w:t>
      </w:r>
      <w:r w:rsidR="00D76C1C">
        <w:rPr>
          <w:rFonts w:ascii="Times New Roman" w:hAnsi="Times New Roman" w:cs="Times New Roman"/>
          <w:sz w:val="24"/>
          <w:szCs w:val="24"/>
        </w:rPr>
        <w:t>.</w:t>
      </w:r>
    </w:p>
    <w:p w14:paraId="3A9009C7" w14:textId="77777777" w:rsidR="00D76C1C" w:rsidRDefault="00D76C1C" w:rsidP="00C83F9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FFCDC" w14:textId="4EB0B214" w:rsidR="00D76C1C" w:rsidRDefault="00D76C1C" w:rsidP="00C83F9A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C1C">
        <w:rPr>
          <w:rFonts w:ascii="Times New Roman" w:hAnsi="Times New Roman" w:cs="Times New Roman"/>
          <w:b/>
          <w:bCs/>
          <w:sz w:val="24"/>
          <w:szCs w:val="24"/>
        </w:rPr>
        <w:t>ULGI Z TYTUŁU NABYCIA GRUNTÓW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6"/>
        <w:gridCol w:w="7274"/>
      </w:tblGrid>
      <w:tr w:rsidR="00D76C1C" w14:paraId="28B7B726" w14:textId="77777777" w:rsidTr="00D76C1C">
        <w:trPr>
          <w:trHeight w:val="372"/>
        </w:trPr>
        <w:tc>
          <w:tcPr>
            <w:tcW w:w="1206" w:type="dxa"/>
          </w:tcPr>
          <w:p w14:paraId="2A1DB723" w14:textId="3285C43B" w:rsidR="00D76C1C" w:rsidRDefault="00D76C1C" w:rsidP="00D76C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274" w:type="dxa"/>
          </w:tcPr>
          <w:p w14:paraId="5107864A" w14:textId="2CC856DE" w:rsidR="00D76C1C" w:rsidRDefault="00D76C1C" w:rsidP="00D76C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Nazwisko i imię</w:t>
            </w:r>
          </w:p>
        </w:tc>
      </w:tr>
      <w:tr w:rsidR="00D76C1C" w14:paraId="476CFF51" w14:textId="77777777" w:rsidTr="00D76C1C">
        <w:trPr>
          <w:trHeight w:val="372"/>
        </w:trPr>
        <w:tc>
          <w:tcPr>
            <w:tcW w:w="1206" w:type="dxa"/>
          </w:tcPr>
          <w:p w14:paraId="2AFA06B8" w14:textId="521F09EE" w:rsidR="00D76C1C" w:rsidRDefault="00D76C1C" w:rsidP="00D76C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274" w:type="dxa"/>
          </w:tcPr>
          <w:p w14:paraId="54E0997C" w14:textId="0E1F783A" w:rsidR="00D76C1C" w:rsidRPr="00CC5FE7" w:rsidRDefault="00D76C1C" w:rsidP="00C83F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FE7">
              <w:rPr>
                <w:rFonts w:ascii="Times New Roman" w:hAnsi="Times New Roman" w:cs="Times New Roman"/>
                <w:sz w:val="24"/>
                <w:szCs w:val="24"/>
              </w:rPr>
              <w:t>Baliński Łukasz</w:t>
            </w:r>
          </w:p>
        </w:tc>
      </w:tr>
      <w:tr w:rsidR="00D76C1C" w14:paraId="75418AA9" w14:textId="77777777" w:rsidTr="00D76C1C">
        <w:trPr>
          <w:trHeight w:val="372"/>
        </w:trPr>
        <w:tc>
          <w:tcPr>
            <w:tcW w:w="1206" w:type="dxa"/>
          </w:tcPr>
          <w:p w14:paraId="3B8B9507" w14:textId="4B33968F" w:rsidR="00D76C1C" w:rsidRDefault="00D76C1C" w:rsidP="00D76C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274" w:type="dxa"/>
          </w:tcPr>
          <w:p w14:paraId="74E0F5C5" w14:textId="1E36F412" w:rsidR="00D76C1C" w:rsidRPr="00CC5FE7" w:rsidRDefault="00D76C1C" w:rsidP="00C83F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FE7">
              <w:rPr>
                <w:rFonts w:ascii="Times New Roman" w:hAnsi="Times New Roman" w:cs="Times New Roman"/>
                <w:sz w:val="24"/>
                <w:szCs w:val="24"/>
              </w:rPr>
              <w:t>Brzeski Szymon i Małgorzata</w:t>
            </w:r>
          </w:p>
        </w:tc>
      </w:tr>
      <w:tr w:rsidR="00D76C1C" w14:paraId="3BE759D4" w14:textId="77777777" w:rsidTr="00D76C1C">
        <w:trPr>
          <w:trHeight w:val="372"/>
        </w:trPr>
        <w:tc>
          <w:tcPr>
            <w:tcW w:w="1206" w:type="dxa"/>
          </w:tcPr>
          <w:p w14:paraId="6E717E96" w14:textId="1628C1EC" w:rsidR="00D76C1C" w:rsidRDefault="00D76C1C" w:rsidP="00D76C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274" w:type="dxa"/>
          </w:tcPr>
          <w:p w14:paraId="131230D0" w14:textId="1394DF85" w:rsidR="00D76C1C" w:rsidRPr="00CC5FE7" w:rsidRDefault="00D76C1C" w:rsidP="00C83F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FE7">
              <w:rPr>
                <w:rFonts w:ascii="Times New Roman" w:hAnsi="Times New Roman" w:cs="Times New Roman"/>
                <w:sz w:val="24"/>
                <w:szCs w:val="24"/>
              </w:rPr>
              <w:t>Brzozowski Tomasz</w:t>
            </w:r>
          </w:p>
        </w:tc>
      </w:tr>
      <w:tr w:rsidR="00D76C1C" w14:paraId="2F9CB3FF" w14:textId="77777777" w:rsidTr="00D76C1C">
        <w:trPr>
          <w:trHeight w:val="372"/>
        </w:trPr>
        <w:tc>
          <w:tcPr>
            <w:tcW w:w="1206" w:type="dxa"/>
          </w:tcPr>
          <w:p w14:paraId="356DF1AF" w14:textId="1C453FFF" w:rsidR="00D76C1C" w:rsidRDefault="00D76C1C" w:rsidP="00D76C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274" w:type="dxa"/>
          </w:tcPr>
          <w:p w14:paraId="55DD8DFB" w14:textId="2450340C" w:rsidR="00D76C1C" w:rsidRPr="00CC5FE7" w:rsidRDefault="00CC5FE7" w:rsidP="00C83F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FE7">
              <w:rPr>
                <w:rFonts w:ascii="Times New Roman" w:hAnsi="Times New Roman" w:cs="Times New Roman"/>
                <w:sz w:val="24"/>
                <w:szCs w:val="24"/>
              </w:rPr>
              <w:t>Domańska Kamila</w:t>
            </w:r>
          </w:p>
        </w:tc>
      </w:tr>
      <w:tr w:rsidR="00D76C1C" w14:paraId="397FF677" w14:textId="77777777" w:rsidTr="00D76C1C">
        <w:trPr>
          <w:trHeight w:val="372"/>
        </w:trPr>
        <w:tc>
          <w:tcPr>
            <w:tcW w:w="1206" w:type="dxa"/>
          </w:tcPr>
          <w:p w14:paraId="29B20100" w14:textId="5E2223B9" w:rsidR="00D76C1C" w:rsidRDefault="00D76C1C" w:rsidP="00D76C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274" w:type="dxa"/>
          </w:tcPr>
          <w:p w14:paraId="2CDD1BCB" w14:textId="7A6CB8CF" w:rsidR="00D76C1C" w:rsidRPr="00CC5FE7" w:rsidRDefault="00CC5FE7" w:rsidP="00C83F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FE7">
              <w:rPr>
                <w:rFonts w:ascii="Times New Roman" w:hAnsi="Times New Roman" w:cs="Times New Roman"/>
                <w:sz w:val="24"/>
                <w:szCs w:val="24"/>
              </w:rPr>
              <w:t>Domański Wiesław</w:t>
            </w:r>
          </w:p>
        </w:tc>
      </w:tr>
      <w:tr w:rsidR="00D76C1C" w14:paraId="578EE117" w14:textId="77777777" w:rsidTr="00D76C1C">
        <w:trPr>
          <w:trHeight w:val="372"/>
        </w:trPr>
        <w:tc>
          <w:tcPr>
            <w:tcW w:w="1206" w:type="dxa"/>
          </w:tcPr>
          <w:p w14:paraId="7D1F0426" w14:textId="6E524017" w:rsidR="00D76C1C" w:rsidRDefault="00D76C1C" w:rsidP="00D76C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274" w:type="dxa"/>
          </w:tcPr>
          <w:p w14:paraId="29EF2C9A" w14:textId="2456DA6F" w:rsidR="00D76C1C" w:rsidRPr="00CC5FE7" w:rsidRDefault="00CC5FE7" w:rsidP="00C83F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FE7">
              <w:rPr>
                <w:rFonts w:ascii="Times New Roman" w:hAnsi="Times New Roman" w:cs="Times New Roman"/>
                <w:sz w:val="24"/>
                <w:szCs w:val="24"/>
              </w:rPr>
              <w:t>Gil Tomasz</w:t>
            </w:r>
          </w:p>
        </w:tc>
      </w:tr>
      <w:tr w:rsidR="00D76C1C" w14:paraId="50B37D01" w14:textId="77777777" w:rsidTr="00D76C1C">
        <w:trPr>
          <w:trHeight w:val="392"/>
        </w:trPr>
        <w:tc>
          <w:tcPr>
            <w:tcW w:w="1206" w:type="dxa"/>
          </w:tcPr>
          <w:p w14:paraId="1F5E24B2" w14:textId="76BF8202" w:rsidR="00D76C1C" w:rsidRDefault="00D76C1C" w:rsidP="00D76C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274" w:type="dxa"/>
          </w:tcPr>
          <w:p w14:paraId="79B2855F" w14:textId="468AC594" w:rsidR="00D76C1C" w:rsidRPr="00CC5FE7" w:rsidRDefault="00CC5FE7" w:rsidP="00C83F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FE7">
              <w:rPr>
                <w:rFonts w:ascii="Times New Roman" w:hAnsi="Times New Roman" w:cs="Times New Roman"/>
                <w:sz w:val="24"/>
                <w:szCs w:val="24"/>
              </w:rPr>
              <w:t>Katkowski</w:t>
            </w:r>
            <w:proofErr w:type="spellEnd"/>
            <w:r w:rsidRPr="00CC5FE7">
              <w:rPr>
                <w:rFonts w:ascii="Times New Roman" w:hAnsi="Times New Roman" w:cs="Times New Roman"/>
                <w:sz w:val="24"/>
                <w:szCs w:val="24"/>
              </w:rPr>
              <w:t xml:space="preserve"> Waldemar</w:t>
            </w:r>
          </w:p>
        </w:tc>
      </w:tr>
      <w:tr w:rsidR="00D76C1C" w14:paraId="32C11AF5" w14:textId="77777777" w:rsidTr="00D76C1C">
        <w:trPr>
          <w:trHeight w:val="372"/>
        </w:trPr>
        <w:tc>
          <w:tcPr>
            <w:tcW w:w="1206" w:type="dxa"/>
          </w:tcPr>
          <w:p w14:paraId="10CF73FF" w14:textId="482381C5" w:rsidR="00D76C1C" w:rsidRDefault="00D76C1C" w:rsidP="00D76C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274" w:type="dxa"/>
          </w:tcPr>
          <w:p w14:paraId="01A1AEF2" w14:textId="0C8FDCA2" w:rsidR="00D76C1C" w:rsidRPr="00CC5FE7" w:rsidRDefault="00CC5FE7" w:rsidP="00C83F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FE7">
              <w:rPr>
                <w:rFonts w:ascii="Times New Roman" w:hAnsi="Times New Roman" w:cs="Times New Roman"/>
                <w:sz w:val="24"/>
                <w:szCs w:val="24"/>
              </w:rPr>
              <w:t>Komuda Mikołaj i Natalia</w:t>
            </w:r>
          </w:p>
        </w:tc>
      </w:tr>
      <w:tr w:rsidR="00D76C1C" w14:paraId="2F3968D3" w14:textId="77777777" w:rsidTr="00D76C1C">
        <w:trPr>
          <w:trHeight w:val="372"/>
        </w:trPr>
        <w:tc>
          <w:tcPr>
            <w:tcW w:w="1206" w:type="dxa"/>
          </w:tcPr>
          <w:p w14:paraId="353406D1" w14:textId="5DE8F361" w:rsidR="00D76C1C" w:rsidRDefault="00D76C1C" w:rsidP="00D76C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274" w:type="dxa"/>
          </w:tcPr>
          <w:p w14:paraId="27F64ECA" w14:textId="2FA22227" w:rsidR="00D76C1C" w:rsidRPr="00CC5FE7" w:rsidRDefault="00CC5FE7" w:rsidP="00C83F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FE7">
              <w:rPr>
                <w:rFonts w:ascii="Times New Roman" w:hAnsi="Times New Roman" w:cs="Times New Roman"/>
                <w:sz w:val="24"/>
                <w:szCs w:val="24"/>
              </w:rPr>
              <w:t>Kwiek Eryk</w:t>
            </w:r>
          </w:p>
        </w:tc>
      </w:tr>
      <w:tr w:rsidR="00D76C1C" w14:paraId="0E06341F" w14:textId="77777777" w:rsidTr="00D76C1C">
        <w:trPr>
          <w:trHeight w:val="351"/>
        </w:trPr>
        <w:tc>
          <w:tcPr>
            <w:tcW w:w="1206" w:type="dxa"/>
          </w:tcPr>
          <w:p w14:paraId="487722C8" w14:textId="5BC3A99F" w:rsidR="00D76C1C" w:rsidRDefault="00D76C1C" w:rsidP="00D76C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7274" w:type="dxa"/>
          </w:tcPr>
          <w:p w14:paraId="1D7E36BA" w14:textId="13D3BB39" w:rsidR="00D76C1C" w:rsidRPr="00CC5FE7" w:rsidRDefault="00CC5FE7" w:rsidP="00C83F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FE7">
              <w:rPr>
                <w:rFonts w:ascii="Times New Roman" w:hAnsi="Times New Roman" w:cs="Times New Roman"/>
                <w:sz w:val="24"/>
                <w:szCs w:val="24"/>
              </w:rPr>
              <w:t>Winiarek Daniel i Natalia</w:t>
            </w:r>
          </w:p>
        </w:tc>
      </w:tr>
    </w:tbl>
    <w:p w14:paraId="548A7057" w14:textId="77777777" w:rsidR="00D76C1C" w:rsidRDefault="00D76C1C" w:rsidP="00C83F9A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955E1" w14:textId="1AD68444" w:rsidR="00CC5FE7" w:rsidRDefault="00CC5FE7" w:rsidP="00CC5FE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5FE7">
        <w:rPr>
          <w:rFonts w:ascii="Times New Roman" w:hAnsi="Times New Roman" w:cs="Times New Roman"/>
          <w:sz w:val="24"/>
          <w:szCs w:val="24"/>
        </w:rPr>
        <w:t>Nie udzielono pomocy publicznej z tytułu udzielenia ulgi inwestycyjnej w podatku rolnym.</w:t>
      </w:r>
    </w:p>
    <w:p w14:paraId="46494C71" w14:textId="77777777" w:rsidR="00CC5FE7" w:rsidRDefault="00CC5FE7" w:rsidP="00CC5FE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26F3D07" w14:textId="1EE9F7BE" w:rsidR="00CC5FE7" w:rsidRDefault="00CC5FE7" w:rsidP="00CC5FE7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FE7">
        <w:rPr>
          <w:rFonts w:ascii="Times New Roman" w:hAnsi="Times New Roman" w:cs="Times New Roman"/>
          <w:b/>
          <w:bCs/>
          <w:sz w:val="24"/>
          <w:szCs w:val="24"/>
        </w:rPr>
        <w:t>Wykaz osób prawnych i fizycznych oraz jednostek organizacyjnych nieposiadających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5FE7">
        <w:rPr>
          <w:rFonts w:ascii="Times New Roman" w:hAnsi="Times New Roman" w:cs="Times New Roman"/>
          <w:b/>
          <w:bCs/>
          <w:sz w:val="24"/>
          <w:szCs w:val="24"/>
        </w:rPr>
        <w:t>osobowości prawnej, którym udzielono pomocy publicznej z tytułu zwrotu podatku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5FE7">
        <w:rPr>
          <w:rFonts w:ascii="Times New Roman" w:hAnsi="Times New Roman" w:cs="Times New Roman"/>
          <w:b/>
          <w:bCs/>
          <w:sz w:val="24"/>
          <w:szCs w:val="24"/>
        </w:rPr>
        <w:t>akcyzowego zawartego w cenie oleju napędowego wykorzystywanego do produkcji rolnej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A71A592" w14:textId="77777777" w:rsidR="003A43C2" w:rsidRDefault="003A43C2" w:rsidP="00CC5FE7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</w:tblGrid>
      <w:tr w:rsidR="003A43C2" w:rsidRPr="003A43C2" w14:paraId="06B1874B" w14:textId="77777777" w:rsidTr="003A43C2">
        <w:trPr>
          <w:trHeight w:val="300"/>
        </w:trPr>
        <w:tc>
          <w:tcPr>
            <w:tcW w:w="524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EEC9F8B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ZIÓŁKOWSKI STEFAN</w:t>
            </w:r>
          </w:p>
        </w:tc>
      </w:tr>
      <w:tr w:rsidR="003A43C2" w:rsidRPr="003A43C2" w14:paraId="77A1EF05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0696DB1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ZAWADA MICHAŁ</w:t>
            </w:r>
          </w:p>
        </w:tc>
      </w:tr>
      <w:tr w:rsidR="003A43C2" w:rsidRPr="003A43C2" w14:paraId="7CC30829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26BCDCE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ZAWADA MATEUSZ</w:t>
            </w:r>
          </w:p>
        </w:tc>
      </w:tr>
      <w:tr w:rsidR="003A43C2" w:rsidRPr="003A43C2" w14:paraId="1D71CBD7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32B323D1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ZAWADA ANDRZEJ</w:t>
            </w:r>
          </w:p>
        </w:tc>
      </w:tr>
      <w:tr w:rsidR="003A43C2" w:rsidRPr="003A43C2" w14:paraId="2AC9DDCD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8E3EB63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WOŹNIAK TADEUSZ</w:t>
            </w:r>
          </w:p>
        </w:tc>
      </w:tr>
      <w:tr w:rsidR="003A43C2" w:rsidRPr="003A43C2" w14:paraId="7D1913B3" w14:textId="77777777" w:rsidTr="004A1727">
        <w:trPr>
          <w:trHeight w:val="274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6859103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WOŁK DANIEL</w:t>
            </w:r>
          </w:p>
        </w:tc>
      </w:tr>
      <w:tr w:rsidR="003A43C2" w:rsidRPr="003A43C2" w14:paraId="2CBB3D08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EEB1CC3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WOJDA ZBIGNIEW</w:t>
            </w:r>
          </w:p>
        </w:tc>
      </w:tr>
      <w:tr w:rsidR="003A43C2" w:rsidRPr="003A43C2" w14:paraId="61E41FE5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26212DBB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WOJCIECHOWSKI KAZIMIERZ</w:t>
            </w:r>
          </w:p>
        </w:tc>
      </w:tr>
      <w:tr w:rsidR="003A43C2" w:rsidRPr="003A43C2" w14:paraId="6657FAA2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7A8808B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WŁODARSKA EDYTA</w:t>
            </w:r>
          </w:p>
        </w:tc>
      </w:tr>
      <w:tr w:rsidR="003A43C2" w:rsidRPr="003A43C2" w14:paraId="51A703D7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58370426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WITKOWSKI GRZEGORZ</w:t>
            </w:r>
          </w:p>
        </w:tc>
      </w:tr>
      <w:tr w:rsidR="003A43C2" w:rsidRPr="003A43C2" w14:paraId="5132404D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F4B2760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WITEK TOMASZ</w:t>
            </w:r>
          </w:p>
        </w:tc>
      </w:tr>
      <w:tr w:rsidR="003A43C2" w:rsidRPr="003A43C2" w14:paraId="0E1B1803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6386F86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WIŚNIEWSKI MARIUSZ</w:t>
            </w:r>
          </w:p>
        </w:tc>
      </w:tr>
      <w:tr w:rsidR="003A43C2" w:rsidRPr="003A43C2" w14:paraId="2EFF3CDC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15EDADF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WIŚNIEWSKA STEFANIA</w:t>
            </w:r>
          </w:p>
        </w:tc>
      </w:tr>
      <w:tr w:rsidR="003A43C2" w:rsidRPr="003A43C2" w14:paraId="14E36341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CB19D12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WINIAREK JERZY</w:t>
            </w:r>
          </w:p>
        </w:tc>
      </w:tr>
      <w:tr w:rsidR="003A43C2" w:rsidRPr="003A43C2" w14:paraId="6C29BA2E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7263726D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WILOCH ZBIGNIEW</w:t>
            </w:r>
          </w:p>
        </w:tc>
      </w:tr>
      <w:tr w:rsidR="003A43C2" w:rsidRPr="003A43C2" w14:paraId="6188781B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7D856D9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WILCZEWSKI JANUSZ</w:t>
            </w:r>
          </w:p>
        </w:tc>
      </w:tr>
      <w:tr w:rsidR="003A43C2" w:rsidRPr="003A43C2" w14:paraId="20CADF0D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089C802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lastRenderedPageBreak/>
              <w:t>WIECZOREK TOMASZ MAREK</w:t>
            </w:r>
          </w:p>
        </w:tc>
      </w:tr>
      <w:tr w:rsidR="003A43C2" w:rsidRPr="003A43C2" w14:paraId="63DC5F41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E9C790A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WIECZOREK JOANNA</w:t>
            </w:r>
          </w:p>
        </w:tc>
      </w:tr>
      <w:tr w:rsidR="003A43C2" w:rsidRPr="003A43C2" w14:paraId="7B1F8122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34A7963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WICIŃSKI KRZYSZTOF</w:t>
            </w:r>
          </w:p>
        </w:tc>
      </w:tr>
      <w:tr w:rsidR="003A43C2" w:rsidRPr="003A43C2" w14:paraId="4F1E24CF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02AA0212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WENER ZBIGNIEW</w:t>
            </w:r>
          </w:p>
        </w:tc>
      </w:tr>
      <w:tr w:rsidR="003A43C2" w:rsidRPr="003A43C2" w14:paraId="3AB53405" w14:textId="77777777" w:rsidTr="004A1727">
        <w:trPr>
          <w:trHeight w:val="329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27702DA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WAWRYKIEWICZ ANDRZEJ SZCZEPAN</w:t>
            </w:r>
          </w:p>
        </w:tc>
      </w:tr>
      <w:tr w:rsidR="003A43C2" w:rsidRPr="003A43C2" w14:paraId="69EDB8CD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08F70F9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WASILEWSKI JERZY STANISŁAW</w:t>
            </w:r>
          </w:p>
        </w:tc>
      </w:tr>
      <w:tr w:rsidR="003A43C2" w:rsidRPr="003A43C2" w14:paraId="4B000CCE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4C1D472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TRUKSZYN FELIKS</w:t>
            </w:r>
          </w:p>
        </w:tc>
      </w:tr>
      <w:tr w:rsidR="003A43C2" w:rsidRPr="003A43C2" w14:paraId="4B07EE97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32719904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TOMASZEWSKI BOGDAN</w:t>
            </w:r>
          </w:p>
        </w:tc>
      </w:tr>
      <w:tr w:rsidR="003A43C2" w:rsidRPr="003A43C2" w14:paraId="7298B15C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2618785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TOBISZ KRZYSZTOF</w:t>
            </w:r>
          </w:p>
        </w:tc>
      </w:tr>
      <w:tr w:rsidR="003A43C2" w:rsidRPr="003A43C2" w14:paraId="396BE7ED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575207B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TKACZUK GRAŻYNA TERESA</w:t>
            </w:r>
          </w:p>
        </w:tc>
      </w:tr>
      <w:tr w:rsidR="003A43C2" w:rsidRPr="003A43C2" w14:paraId="1AB73304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700F4AC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TENUS ZBIGNIEW</w:t>
            </w:r>
          </w:p>
        </w:tc>
      </w:tr>
      <w:tr w:rsidR="003A43C2" w:rsidRPr="003A43C2" w14:paraId="2D2E30B9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3AF0A62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TARKA ROMAN</w:t>
            </w:r>
          </w:p>
        </w:tc>
      </w:tr>
      <w:tr w:rsidR="003A43C2" w:rsidRPr="003A43C2" w14:paraId="66C5645D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5883E28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TARGOŃSKI MARCIN</w:t>
            </w:r>
          </w:p>
        </w:tc>
      </w:tr>
      <w:tr w:rsidR="003A43C2" w:rsidRPr="003A43C2" w14:paraId="6611E0C6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DE85BAD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TARGOŃSKA MARIA</w:t>
            </w:r>
          </w:p>
        </w:tc>
      </w:tr>
      <w:tr w:rsidR="003A43C2" w:rsidRPr="003A43C2" w14:paraId="04DA1600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BA6460D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ŚWIETLIKOWSKI GRZEGORZ</w:t>
            </w:r>
          </w:p>
        </w:tc>
      </w:tr>
      <w:tr w:rsidR="003A43C2" w:rsidRPr="003A43C2" w14:paraId="0D9EFD4C" w14:textId="77777777" w:rsidTr="004A1727">
        <w:trPr>
          <w:trHeight w:val="292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3D8AB719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ŚWIETLIKOWSKI ARTUR</w:t>
            </w:r>
          </w:p>
        </w:tc>
      </w:tr>
      <w:tr w:rsidR="003A43C2" w:rsidRPr="003A43C2" w14:paraId="5B738230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767FD77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ŚNIADECKI ŁUKASZ PAWEŁ</w:t>
            </w:r>
          </w:p>
        </w:tc>
      </w:tr>
      <w:tr w:rsidR="003A43C2" w:rsidRPr="003A43C2" w14:paraId="77AFEB84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A07C8D1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SZYPULSKI ZBIGNIEW</w:t>
            </w:r>
          </w:p>
        </w:tc>
      </w:tr>
      <w:tr w:rsidR="003A43C2" w:rsidRPr="003A43C2" w14:paraId="55CFBFB8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88F8AE2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SZWEDOWSKI SYLWESTER</w:t>
            </w:r>
          </w:p>
        </w:tc>
      </w:tr>
      <w:tr w:rsidR="003A43C2" w:rsidRPr="003A43C2" w14:paraId="02F2EE8E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F3F1AC7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SZCZEPAŃSKI ŁUKASZ</w:t>
            </w:r>
          </w:p>
        </w:tc>
      </w:tr>
      <w:tr w:rsidR="003A43C2" w:rsidRPr="003A43C2" w14:paraId="71ABD770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4328883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SZAL DANIEL</w:t>
            </w:r>
          </w:p>
        </w:tc>
      </w:tr>
      <w:tr w:rsidR="003A43C2" w:rsidRPr="003A43C2" w14:paraId="42F0763F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4343C0C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SULBIŃSKI MARCIN</w:t>
            </w:r>
          </w:p>
        </w:tc>
      </w:tr>
      <w:tr w:rsidR="003A43C2" w:rsidRPr="003A43C2" w14:paraId="12617D43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3439398C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STOLARCZYK MAREK</w:t>
            </w:r>
          </w:p>
        </w:tc>
      </w:tr>
      <w:tr w:rsidR="003A43C2" w:rsidRPr="003A43C2" w14:paraId="6BF11794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4B5C270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STĘPIEŃ PIOTR</w:t>
            </w:r>
          </w:p>
        </w:tc>
      </w:tr>
      <w:tr w:rsidR="003A43C2" w:rsidRPr="003A43C2" w14:paraId="7AF4AFA0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CFE8301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STĘPIEŃ PAWEŁ</w:t>
            </w:r>
          </w:p>
        </w:tc>
      </w:tr>
      <w:tr w:rsidR="003A43C2" w:rsidRPr="003A43C2" w14:paraId="2DBEA88A" w14:textId="77777777" w:rsidTr="004A1727">
        <w:trPr>
          <w:trHeight w:val="322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4683B7C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STEFANOWICZ KRZYSZTOF PIOTR</w:t>
            </w:r>
          </w:p>
        </w:tc>
      </w:tr>
      <w:tr w:rsidR="003A43C2" w:rsidRPr="003A43C2" w14:paraId="7207D8F3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06547B38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STASIK SCORPION FARM ŁUKASZ</w:t>
            </w:r>
          </w:p>
        </w:tc>
      </w:tr>
      <w:tr w:rsidR="003A43C2" w:rsidRPr="003A43C2" w14:paraId="4AF6CB4C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321AD8AA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STANKIEWICZ DARIA</w:t>
            </w:r>
          </w:p>
        </w:tc>
      </w:tr>
      <w:tr w:rsidR="003A43C2" w:rsidRPr="003A43C2" w14:paraId="10F7B571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78E1FEC5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SOCHA DARIUSZ</w:t>
            </w:r>
          </w:p>
        </w:tc>
      </w:tr>
      <w:tr w:rsidR="003A43C2" w:rsidRPr="003A43C2" w14:paraId="1CDA9801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9F87CDB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 xml:space="preserve">SIKORA ANDRZEJ  </w:t>
            </w:r>
          </w:p>
        </w:tc>
      </w:tr>
      <w:tr w:rsidR="003A43C2" w:rsidRPr="003A43C2" w14:paraId="4CCF89C5" w14:textId="77777777" w:rsidTr="004A1727">
        <w:trPr>
          <w:trHeight w:val="301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09062BEB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SARACEN-JAROSZEWICZ EWA ANNA</w:t>
            </w:r>
          </w:p>
        </w:tc>
      </w:tr>
      <w:tr w:rsidR="003A43C2" w:rsidRPr="003A43C2" w14:paraId="052D935E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0E53BA2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SALWIN JACEK TOMASZ</w:t>
            </w:r>
          </w:p>
        </w:tc>
      </w:tr>
      <w:tr w:rsidR="003A43C2" w:rsidRPr="003A43C2" w14:paraId="5AC00E48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4D1ABFE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SADOWSKI DARIUSZ</w:t>
            </w:r>
          </w:p>
        </w:tc>
      </w:tr>
      <w:tr w:rsidR="003A43C2" w:rsidRPr="003A43C2" w14:paraId="2E4076E9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584AF28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RYSIK RADOSŁAW</w:t>
            </w:r>
          </w:p>
        </w:tc>
      </w:tr>
      <w:tr w:rsidR="003A43C2" w:rsidRPr="003A43C2" w14:paraId="4E439EF4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086CBC3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RYSIK ANDRZEJ</w:t>
            </w:r>
          </w:p>
        </w:tc>
      </w:tr>
      <w:tr w:rsidR="003A43C2" w:rsidRPr="003A43C2" w14:paraId="3402DF0E" w14:textId="77777777" w:rsidTr="004A1727">
        <w:trPr>
          <w:trHeight w:val="31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0BE6A5A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RYCHLIŃSKI CZESŁAW KAZIMIERZ</w:t>
            </w:r>
          </w:p>
        </w:tc>
      </w:tr>
      <w:tr w:rsidR="003A43C2" w:rsidRPr="003A43C2" w14:paraId="2A0F66BA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740BFEB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RYBICKI JAROSŁAW</w:t>
            </w:r>
          </w:p>
        </w:tc>
      </w:tr>
      <w:tr w:rsidR="003A43C2" w:rsidRPr="003A43C2" w14:paraId="375C7A5E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3A1E4C28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RYBICKI BOGDAN</w:t>
            </w:r>
          </w:p>
        </w:tc>
      </w:tr>
      <w:tr w:rsidR="003A43C2" w:rsidRPr="003A43C2" w14:paraId="3B47B6A6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C0BC9C1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RYBICKI BOGDAN</w:t>
            </w:r>
          </w:p>
        </w:tc>
      </w:tr>
      <w:tr w:rsidR="003A43C2" w:rsidRPr="003A43C2" w14:paraId="1CD52EE8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E75EB6A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RUTKOWSKA JOANNA</w:t>
            </w:r>
          </w:p>
        </w:tc>
      </w:tr>
      <w:tr w:rsidR="003A43C2" w:rsidRPr="003A43C2" w14:paraId="19EC04AB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6DD1142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RUMIANEK KRZYSZTOF</w:t>
            </w:r>
          </w:p>
        </w:tc>
      </w:tr>
      <w:tr w:rsidR="003A43C2" w:rsidRPr="003A43C2" w14:paraId="7ECB58A0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F572FA2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RUBAŻEWICZ TADEUSZ BOGDAN</w:t>
            </w:r>
          </w:p>
        </w:tc>
      </w:tr>
      <w:tr w:rsidR="003A43C2" w:rsidRPr="003A43C2" w14:paraId="7EAAE401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5163D9E4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ROSŁON-OSZCZYK JOANNA</w:t>
            </w:r>
          </w:p>
        </w:tc>
      </w:tr>
      <w:tr w:rsidR="003A43C2" w:rsidRPr="003A43C2" w14:paraId="1C36C80D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7CF9F4F1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ROSŁON ANDRZEJ</w:t>
            </w:r>
          </w:p>
        </w:tc>
      </w:tr>
      <w:tr w:rsidR="003A43C2" w:rsidRPr="003A43C2" w14:paraId="6CFAC918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CA54FFE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lastRenderedPageBreak/>
              <w:t>ROGUSKI DARIUSZ</w:t>
            </w:r>
          </w:p>
        </w:tc>
      </w:tr>
      <w:tr w:rsidR="003A43C2" w:rsidRPr="003A43C2" w14:paraId="7FF4FE23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9438FEC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PYTEL ANDRZEJ</w:t>
            </w:r>
          </w:p>
        </w:tc>
      </w:tr>
      <w:tr w:rsidR="003A43C2" w:rsidRPr="003A43C2" w14:paraId="33339DBC" w14:textId="77777777" w:rsidTr="003A43C2">
        <w:trPr>
          <w:trHeight w:val="525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36A0002D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PRZEDSIĘBIORSTWO ROLNE AGRO-AZOTY SP.ZOO</w:t>
            </w:r>
          </w:p>
        </w:tc>
      </w:tr>
      <w:tr w:rsidR="003A43C2" w:rsidRPr="003A43C2" w14:paraId="382D1F57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8B3E38B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PROKOPOWICZ CZESŁAW JAN</w:t>
            </w:r>
          </w:p>
        </w:tc>
      </w:tr>
      <w:tr w:rsidR="003A43C2" w:rsidRPr="003A43C2" w14:paraId="7AB21663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A43160E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POTASZNIK MARCIN</w:t>
            </w:r>
          </w:p>
        </w:tc>
      </w:tr>
      <w:tr w:rsidR="003A43C2" w:rsidRPr="003A43C2" w14:paraId="1360B9C8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E8D075F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POTASZNIK  EWELINA</w:t>
            </w:r>
          </w:p>
        </w:tc>
      </w:tr>
      <w:tr w:rsidR="003A43C2" w:rsidRPr="003A43C2" w14:paraId="0C358D02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D7AD477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PONIEWIERKA JAN</w:t>
            </w:r>
          </w:p>
        </w:tc>
      </w:tr>
      <w:tr w:rsidR="003A43C2" w:rsidRPr="003A43C2" w14:paraId="274F3ED1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B86A405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PIECZUL ANDRZEJ</w:t>
            </w:r>
          </w:p>
        </w:tc>
      </w:tr>
      <w:tr w:rsidR="003A43C2" w:rsidRPr="003A43C2" w14:paraId="4A37D45B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B201E50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PERLEJEWSKA DIANA</w:t>
            </w:r>
          </w:p>
        </w:tc>
      </w:tr>
      <w:tr w:rsidR="003A43C2" w:rsidRPr="003A43C2" w14:paraId="097EE107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5ADA731C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PERDUTA JOLANTA</w:t>
            </w:r>
          </w:p>
        </w:tc>
      </w:tr>
      <w:tr w:rsidR="003A43C2" w:rsidRPr="003A43C2" w14:paraId="77DDCAC8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38B7393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PEŁKA ZDZISŁAW</w:t>
            </w:r>
          </w:p>
        </w:tc>
      </w:tr>
      <w:tr w:rsidR="003A43C2" w:rsidRPr="003A43C2" w14:paraId="7FA5DA4F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C7B4228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PEŁKA EWA GRAŻYNA</w:t>
            </w:r>
          </w:p>
        </w:tc>
      </w:tr>
      <w:tr w:rsidR="003A43C2" w:rsidRPr="003A43C2" w14:paraId="30527485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6AAC4F4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PAWŁOWSKI MARIUSZ</w:t>
            </w:r>
          </w:p>
        </w:tc>
      </w:tr>
      <w:tr w:rsidR="003A43C2" w:rsidRPr="003A43C2" w14:paraId="66940F7A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00BFA75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PAŁYSKA MARCIN</w:t>
            </w:r>
          </w:p>
        </w:tc>
      </w:tr>
      <w:tr w:rsidR="003A43C2" w:rsidRPr="003A43C2" w14:paraId="2053D119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FE00606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PAŁYSKA JANUSZ</w:t>
            </w:r>
          </w:p>
        </w:tc>
      </w:tr>
      <w:tr w:rsidR="003A43C2" w:rsidRPr="003A43C2" w14:paraId="0638E75A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AD2DB6D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PAŁYSKA DANUTA</w:t>
            </w:r>
          </w:p>
        </w:tc>
      </w:tr>
      <w:tr w:rsidR="003A43C2" w:rsidRPr="003A43C2" w14:paraId="359E7FD0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769EC63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PAŁYSKA BOGDAN</w:t>
            </w:r>
          </w:p>
        </w:tc>
      </w:tr>
      <w:tr w:rsidR="003A43C2" w:rsidRPr="003A43C2" w14:paraId="452373CE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66CC08A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ORSZEWSKI MARIUSZ WOJCIECH</w:t>
            </w:r>
          </w:p>
        </w:tc>
      </w:tr>
      <w:tr w:rsidR="003A43C2" w:rsidRPr="003A43C2" w14:paraId="3959DE6B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C1E8178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ONISZKO DARIUSZ</w:t>
            </w:r>
          </w:p>
        </w:tc>
      </w:tr>
      <w:tr w:rsidR="003A43C2" w:rsidRPr="003A43C2" w14:paraId="30201A54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3A5A2A93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OJŻANOWSKI ARTUR MARCIN</w:t>
            </w:r>
          </w:p>
        </w:tc>
      </w:tr>
      <w:tr w:rsidR="003A43C2" w:rsidRPr="003A43C2" w14:paraId="1ABAE968" w14:textId="77777777" w:rsidTr="004A1727">
        <w:trPr>
          <w:trHeight w:val="297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DF713AE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OGONOWSKA MAGDALENA</w:t>
            </w:r>
          </w:p>
        </w:tc>
      </w:tr>
      <w:tr w:rsidR="003A43C2" w:rsidRPr="003A43C2" w14:paraId="7C2986EB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0F99038A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OCZK PIOTR</w:t>
            </w:r>
          </w:p>
        </w:tc>
      </w:tr>
      <w:tr w:rsidR="003A43C2" w:rsidRPr="003A43C2" w14:paraId="3F5C6C8D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029D1A4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NOWAK ZENON</w:t>
            </w:r>
          </w:p>
        </w:tc>
      </w:tr>
      <w:tr w:rsidR="003A43C2" w:rsidRPr="003A43C2" w14:paraId="5206C459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1F368C2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NOWAK ANETA</w:t>
            </w:r>
          </w:p>
        </w:tc>
      </w:tr>
      <w:tr w:rsidR="003A43C2" w:rsidRPr="003A43C2" w14:paraId="1F6E24F2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9BC1493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NIKOŃCZYK AGNIESZKA</w:t>
            </w:r>
          </w:p>
        </w:tc>
      </w:tr>
      <w:tr w:rsidR="003A43C2" w:rsidRPr="003A43C2" w14:paraId="16794AD8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D552501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NIEDŹWIECKI JACEK</w:t>
            </w:r>
          </w:p>
        </w:tc>
      </w:tr>
      <w:tr w:rsidR="003A43C2" w:rsidRPr="003A43C2" w14:paraId="34D6E93A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C38A9CD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NAPIÓRKOWSKI PIOTR</w:t>
            </w:r>
          </w:p>
        </w:tc>
      </w:tr>
      <w:tr w:rsidR="003A43C2" w:rsidRPr="003A43C2" w14:paraId="75373DA3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A7BAA0A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MRUGAŁA MARIUSZ</w:t>
            </w:r>
          </w:p>
        </w:tc>
      </w:tr>
      <w:tr w:rsidR="003A43C2" w:rsidRPr="003A43C2" w14:paraId="5717F1F7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634487BB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MROZOWSKI RYSZARD</w:t>
            </w:r>
          </w:p>
        </w:tc>
      </w:tr>
      <w:tr w:rsidR="003A43C2" w:rsidRPr="003A43C2" w14:paraId="4211C5D7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CAA7330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MROZOWSKI MATEUSZ</w:t>
            </w:r>
          </w:p>
        </w:tc>
      </w:tr>
      <w:tr w:rsidR="003A43C2" w:rsidRPr="003A43C2" w14:paraId="048FE46A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DD6CD55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MROZIŃSKI MARCIN</w:t>
            </w:r>
          </w:p>
        </w:tc>
      </w:tr>
      <w:tr w:rsidR="003A43C2" w:rsidRPr="003A43C2" w14:paraId="6C1DE8A2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BA034FF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MILEWSKI ADAM</w:t>
            </w:r>
          </w:p>
        </w:tc>
      </w:tr>
      <w:tr w:rsidR="003A43C2" w:rsidRPr="003A43C2" w14:paraId="17211000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936D1F3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MILCZAREK ZBIGNIEW ANDRZEJ</w:t>
            </w:r>
          </w:p>
        </w:tc>
      </w:tr>
      <w:tr w:rsidR="003A43C2" w:rsidRPr="003A43C2" w14:paraId="6E3CA117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A2A2790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MILCZAREK JAN</w:t>
            </w:r>
          </w:p>
        </w:tc>
      </w:tr>
      <w:tr w:rsidR="003A43C2" w:rsidRPr="003A43C2" w14:paraId="50BB6FE8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26FCF122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MIECZNIK RAFAŁ</w:t>
            </w:r>
          </w:p>
        </w:tc>
      </w:tr>
      <w:tr w:rsidR="003A43C2" w:rsidRPr="003A43C2" w14:paraId="206535A7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1C0E6DB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MICKIEWICZ ADAM</w:t>
            </w:r>
          </w:p>
        </w:tc>
      </w:tr>
      <w:tr w:rsidR="003A43C2" w:rsidRPr="003A43C2" w14:paraId="48083D6D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65C81631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MICHALSKI KAROL MATEUSZ</w:t>
            </w:r>
          </w:p>
        </w:tc>
      </w:tr>
      <w:tr w:rsidR="003A43C2" w:rsidRPr="003A43C2" w14:paraId="71662485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F296073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MICHALSKA DOROTA</w:t>
            </w:r>
          </w:p>
        </w:tc>
      </w:tr>
      <w:tr w:rsidR="003A43C2" w:rsidRPr="003A43C2" w14:paraId="244BDB6E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7693EF2F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MICHALAK TERESA</w:t>
            </w:r>
          </w:p>
        </w:tc>
      </w:tr>
      <w:tr w:rsidR="003A43C2" w:rsidRPr="003A43C2" w14:paraId="3408A5A5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D2DE075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MICHALAK BARTOSZ</w:t>
            </w:r>
          </w:p>
        </w:tc>
      </w:tr>
      <w:tr w:rsidR="003A43C2" w:rsidRPr="003A43C2" w14:paraId="6E0A2A37" w14:textId="77777777" w:rsidTr="004A1727">
        <w:trPr>
          <w:trHeight w:val="25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189C9AA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MIASTOWSKI JAROSŁAW BRONISŁAW</w:t>
            </w:r>
          </w:p>
        </w:tc>
      </w:tr>
      <w:tr w:rsidR="003A43C2" w:rsidRPr="003A43C2" w14:paraId="3F69DB17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A3070F2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METRYKA JANUSZ ZBIGNIEW</w:t>
            </w:r>
          </w:p>
        </w:tc>
      </w:tr>
      <w:tr w:rsidR="003A43C2" w:rsidRPr="003A43C2" w14:paraId="43F3AFF2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91FCC77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MĄDRY TADEUSZ TOMASZ</w:t>
            </w:r>
          </w:p>
        </w:tc>
      </w:tr>
      <w:tr w:rsidR="003A43C2" w:rsidRPr="003A43C2" w14:paraId="6CE3AAAF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E82D9A0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MASŁOWSKA ALICJA</w:t>
            </w:r>
          </w:p>
        </w:tc>
      </w:tr>
      <w:tr w:rsidR="003A43C2" w:rsidRPr="003A43C2" w14:paraId="33EF155E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7517FA6D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lastRenderedPageBreak/>
              <w:t>MARUSZCZAK ZBIGNIEW</w:t>
            </w:r>
          </w:p>
        </w:tc>
      </w:tr>
      <w:tr w:rsidR="003A43C2" w:rsidRPr="003A43C2" w14:paraId="68494499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6139508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MARUSZCZAK STEFAN</w:t>
            </w:r>
          </w:p>
        </w:tc>
      </w:tr>
      <w:tr w:rsidR="003A43C2" w:rsidRPr="003A43C2" w14:paraId="1A7B1841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1B0E62D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MARUSZCZAK MICHAŁ ŁUKASZ</w:t>
            </w:r>
          </w:p>
        </w:tc>
      </w:tr>
      <w:tr w:rsidR="003A43C2" w:rsidRPr="003A43C2" w14:paraId="5862311F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48834E5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MARUSZCZAK ŁUKASZ</w:t>
            </w:r>
          </w:p>
        </w:tc>
      </w:tr>
      <w:tr w:rsidR="003A43C2" w:rsidRPr="003A43C2" w14:paraId="294D9533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C105304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MARUSZCZAK JAN</w:t>
            </w:r>
          </w:p>
        </w:tc>
      </w:tr>
      <w:tr w:rsidR="003A43C2" w:rsidRPr="003A43C2" w14:paraId="45EA3DD6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4C78948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MARUSZCZAK IWONA</w:t>
            </w:r>
          </w:p>
        </w:tc>
      </w:tr>
      <w:tr w:rsidR="003A43C2" w:rsidRPr="003A43C2" w14:paraId="226E0B58" w14:textId="77777777" w:rsidTr="004A1727">
        <w:trPr>
          <w:trHeight w:val="28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8410BC9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MARCISZKIEWICZ RYSZARD PAWEŁ</w:t>
            </w:r>
          </w:p>
        </w:tc>
      </w:tr>
      <w:tr w:rsidR="003A43C2" w:rsidRPr="003A43C2" w14:paraId="3FB2C91E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FCC67B1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MALISZEWSKI STANISŁAW</w:t>
            </w:r>
          </w:p>
        </w:tc>
      </w:tr>
      <w:tr w:rsidR="003A43C2" w:rsidRPr="003A43C2" w14:paraId="7B9E7517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48DA593E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MALISZEWSKI PIOTR KAMIL</w:t>
            </w:r>
          </w:p>
        </w:tc>
      </w:tr>
      <w:tr w:rsidR="003A43C2" w:rsidRPr="003A43C2" w14:paraId="3490EC34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8FEDDD5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MALISZEWSKI KRZYSZTOF</w:t>
            </w:r>
          </w:p>
        </w:tc>
      </w:tr>
      <w:tr w:rsidR="003A43C2" w:rsidRPr="003A43C2" w14:paraId="493B80E4" w14:textId="77777777" w:rsidTr="004A1727">
        <w:trPr>
          <w:trHeight w:val="325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EF006A4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MALESZEWSKI TOMASZ WOJCIECH</w:t>
            </w:r>
          </w:p>
        </w:tc>
      </w:tr>
      <w:tr w:rsidR="003A43C2" w:rsidRPr="003A43C2" w14:paraId="65FC6D6D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36CF4E9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MALESZEWSKI ROBERT</w:t>
            </w:r>
          </w:p>
        </w:tc>
      </w:tr>
      <w:tr w:rsidR="003A43C2" w:rsidRPr="003A43C2" w14:paraId="1467064A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D9CD367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MALESZEWSKI ROBERT</w:t>
            </w:r>
          </w:p>
        </w:tc>
      </w:tr>
      <w:tr w:rsidR="003A43C2" w:rsidRPr="003A43C2" w14:paraId="29005911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FED9881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MALESZEWSKI KRZYSZTOF</w:t>
            </w:r>
          </w:p>
        </w:tc>
      </w:tr>
      <w:tr w:rsidR="003A43C2" w:rsidRPr="003A43C2" w14:paraId="1D21767F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3186D837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MALESZEWSKI DARIUSZ</w:t>
            </w:r>
          </w:p>
        </w:tc>
      </w:tr>
      <w:tr w:rsidR="003A43C2" w:rsidRPr="003A43C2" w14:paraId="3C7BDC6C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785362B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MALESZEWSKA  AGNIESZKA</w:t>
            </w:r>
          </w:p>
        </w:tc>
      </w:tr>
      <w:tr w:rsidR="003A43C2" w:rsidRPr="003A43C2" w14:paraId="57A8FF8C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76C3FC0A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MAGUDA-STOCHMAL JESSIKA</w:t>
            </w:r>
          </w:p>
        </w:tc>
      </w:tr>
      <w:tr w:rsidR="003A43C2" w:rsidRPr="003A43C2" w14:paraId="54DCDFB3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96077B4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MADEJ ALINA</w:t>
            </w:r>
          </w:p>
        </w:tc>
      </w:tr>
      <w:tr w:rsidR="003A43C2" w:rsidRPr="003A43C2" w14:paraId="323C39CC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301F0CD6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MACHAJ ZYGMUNT</w:t>
            </w:r>
          </w:p>
        </w:tc>
      </w:tr>
      <w:tr w:rsidR="003A43C2" w:rsidRPr="003A43C2" w14:paraId="55DCE672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63C6435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ŁUGOWSKI KRZYSZTOF</w:t>
            </w:r>
          </w:p>
        </w:tc>
      </w:tr>
      <w:tr w:rsidR="003A43C2" w:rsidRPr="003A43C2" w14:paraId="4D615655" w14:textId="77777777" w:rsidTr="004A1727">
        <w:trPr>
          <w:trHeight w:val="328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734BDC7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ŁUGOWSKI ARKADIUSZ</w:t>
            </w:r>
          </w:p>
        </w:tc>
      </w:tr>
      <w:tr w:rsidR="003A43C2" w:rsidRPr="003A43C2" w14:paraId="4558F35C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B617882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LUBOWICKI SŁAWOMIR</w:t>
            </w:r>
          </w:p>
        </w:tc>
      </w:tr>
      <w:tr w:rsidR="003A43C2" w:rsidRPr="003A43C2" w14:paraId="74B66709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02C75F7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LIS MATEUSZ</w:t>
            </w:r>
          </w:p>
        </w:tc>
      </w:tr>
      <w:tr w:rsidR="003A43C2" w:rsidRPr="003A43C2" w14:paraId="32D9553A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49BAA1A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LEWANDOWSKA KATARZYNA</w:t>
            </w:r>
          </w:p>
        </w:tc>
      </w:tr>
      <w:tr w:rsidR="003A43C2" w:rsidRPr="003A43C2" w14:paraId="131C8D54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95092CD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LESZCZYŃSKI PIOTR</w:t>
            </w:r>
          </w:p>
        </w:tc>
      </w:tr>
      <w:tr w:rsidR="003A43C2" w:rsidRPr="003A43C2" w14:paraId="7F5F9D8D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49669499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LENARCIK SŁAWOMIR</w:t>
            </w:r>
          </w:p>
        </w:tc>
      </w:tr>
      <w:tr w:rsidR="003A43C2" w:rsidRPr="003A43C2" w14:paraId="41EBDA36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22C209D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LABUSZ KRYSTYNA</w:t>
            </w:r>
          </w:p>
        </w:tc>
      </w:tr>
      <w:tr w:rsidR="003A43C2" w:rsidRPr="003A43C2" w14:paraId="16290B2D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346975A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KUŹNIEWSKI MAREK GRZEGORZ</w:t>
            </w:r>
          </w:p>
        </w:tc>
      </w:tr>
      <w:tr w:rsidR="003A43C2" w:rsidRPr="003A43C2" w14:paraId="0CC4DF8C" w14:textId="77777777" w:rsidTr="004A1727">
        <w:trPr>
          <w:trHeight w:val="364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9779CBD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KUZIA-BARTNIKOWSKA MARTA DOMINIKA</w:t>
            </w:r>
          </w:p>
        </w:tc>
      </w:tr>
      <w:tr w:rsidR="003A43C2" w:rsidRPr="003A43C2" w14:paraId="3593EB19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77C0AC03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KUZIA STANISŁAW</w:t>
            </w:r>
          </w:p>
        </w:tc>
      </w:tr>
      <w:tr w:rsidR="003A43C2" w:rsidRPr="003A43C2" w14:paraId="7F3683C0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6AEE93D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KUZIA MATEUSZ</w:t>
            </w:r>
          </w:p>
        </w:tc>
      </w:tr>
      <w:tr w:rsidR="003A43C2" w:rsidRPr="003A43C2" w14:paraId="356FAA27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15E304C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KUSZTAŁA MAREK</w:t>
            </w:r>
          </w:p>
        </w:tc>
      </w:tr>
      <w:tr w:rsidR="003A43C2" w:rsidRPr="003A43C2" w14:paraId="3B852A59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988ADEC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KUSZTAŁA JERZY PIOTR</w:t>
            </w:r>
          </w:p>
        </w:tc>
      </w:tr>
      <w:tr w:rsidR="003A43C2" w:rsidRPr="003A43C2" w14:paraId="39D661AE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EB67C95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KUPISZ RAFAŁ</w:t>
            </w:r>
          </w:p>
        </w:tc>
      </w:tr>
      <w:tr w:rsidR="003A43C2" w:rsidRPr="003A43C2" w14:paraId="4DA64284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706E2C4C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KULESZA ROBERT</w:t>
            </w:r>
          </w:p>
        </w:tc>
      </w:tr>
      <w:tr w:rsidR="003A43C2" w:rsidRPr="003A43C2" w14:paraId="40D69BF0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E5292CC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KULESZA MACIEJ</w:t>
            </w:r>
          </w:p>
        </w:tc>
      </w:tr>
      <w:tr w:rsidR="003A43C2" w:rsidRPr="003A43C2" w14:paraId="381205FA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04291B89" w14:textId="77777777" w:rsidR="003A43C2" w:rsidRPr="003A43C2" w:rsidRDefault="003A43C2" w:rsidP="003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KUCHAREWICZ PAWEŁ</w:t>
            </w:r>
          </w:p>
        </w:tc>
      </w:tr>
      <w:tr w:rsidR="003A43C2" w:rsidRPr="003A43C2" w14:paraId="7FE28791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67C0BEF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KUCHAREWICZ JAN</w:t>
            </w:r>
          </w:p>
        </w:tc>
      </w:tr>
      <w:tr w:rsidR="003A43C2" w:rsidRPr="003A43C2" w14:paraId="5B4BD9A2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CA5AF88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KSIĄŻEK WALENTY</w:t>
            </w:r>
          </w:p>
        </w:tc>
      </w:tr>
      <w:tr w:rsidR="003A43C2" w:rsidRPr="003A43C2" w14:paraId="6812E937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3F0619A7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KSIĄŻEK ARKADIUSZ</w:t>
            </w:r>
          </w:p>
        </w:tc>
      </w:tr>
      <w:tr w:rsidR="003A43C2" w:rsidRPr="003A43C2" w14:paraId="1ACC1351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39C35E4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KRZYŻAN DOROTA</w:t>
            </w:r>
          </w:p>
        </w:tc>
      </w:tr>
      <w:tr w:rsidR="003A43C2" w:rsidRPr="003A43C2" w14:paraId="5DCBA456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3A36A7AE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KROCZAK PIOTR</w:t>
            </w:r>
          </w:p>
        </w:tc>
      </w:tr>
      <w:tr w:rsidR="003A43C2" w:rsidRPr="003A43C2" w14:paraId="1CE2A4D4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58BBD1C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KROCZAK KAZIMIERZ</w:t>
            </w:r>
          </w:p>
        </w:tc>
      </w:tr>
      <w:tr w:rsidR="003A43C2" w:rsidRPr="003A43C2" w14:paraId="3E689372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11A70DD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KOZIEŁ PIOTR</w:t>
            </w:r>
          </w:p>
        </w:tc>
      </w:tr>
      <w:tr w:rsidR="003A43C2" w:rsidRPr="003A43C2" w14:paraId="1E023EFB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5AB0C43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lastRenderedPageBreak/>
              <w:t>KOZIEŁ ANDRZEJ</w:t>
            </w:r>
          </w:p>
        </w:tc>
      </w:tr>
      <w:tr w:rsidR="003A43C2" w:rsidRPr="003A43C2" w14:paraId="0AAFC05A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7816942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KOWALEWSKI KRZYSZTOF PIOTR</w:t>
            </w:r>
          </w:p>
        </w:tc>
      </w:tr>
      <w:tr w:rsidR="003A43C2" w:rsidRPr="003A43C2" w14:paraId="0FCB9498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5F2D469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KOWALCZYK BOGDAN PIOTR</w:t>
            </w:r>
          </w:p>
        </w:tc>
      </w:tr>
      <w:tr w:rsidR="003A43C2" w:rsidRPr="003A43C2" w14:paraId="5895B79B" w14:textId="77777777" w:rsidTr="004A1727">
        <w:trPr>
          <w:trHeight w:val="211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10103389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KOŚCIENIEWICZ ANETA</w:t>
            </w:r>
          </w:p>
        </w:tc>
      </w:tr>
      <w:tr w:rsidR="003A43C2" w:rsidRPr="003A43C2" w14:paraId="70C4D6DD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2B18EED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KOSAKOWSKI MAREK</w:t>
            </w:r>
          </w:p>
        </w:tc>
      </w:tr>
      <w:tr w:rsidR="003A43C2" w:rsidRPr="003A43C2" w14:paraId="063600CB" w14:textId="77777777" w:rsidTr="004A1727">
        <w:trPr>
          <w:trHeight w:val="35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3B3548C8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KOSAKOWSKA JUSTYNA AGNIESZKA</w:t>
            </w:r>
          </w:p>
        </w:tc>
      </w:tr>
      <w:tr w:rsidR="003A43C2" w:rsidRPr="003A43C2" w14:paraId="0E559461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0A5A91D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KOMUDA MARIAN</w:t>
            </w:r>
          </w:p>
        </w:tc>
      </w:tr>
      <w:tr w:rsidR="003A43C2" w:rsidRPr="003A43C2" w14:paraId="56FADD50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3C4FA85D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KIŁYK MARIUSZ</w:t>
            </w:r>
          </w:p>
        </w:tc>
      </w:tr>
      <w:tr w:rsidR="003A43C2" w:rsidRPr="003A43C2" w14:paraId="1B76EFC2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639336E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KAWALIR JAN</w:t>
            </w:r>
          </w:p>
        </w:tc>
      </w:tr>
      <w:tr w:rsidR="003A43C2" w:rsidRPr="003A43C2" w14:paraId="2449E56B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761F6E8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KAWALIR JAKUB</w:t>
            </w:r>
          </w:p>
        </w:tc>
      </w:tr>
      <w:tr w:rsidR="003A43C2" w:rsidRPr="003A43C2" w14:paraId="282CB434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32D172C5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KATKOWSKI MAREK</w:t>
            </w:r>
          </w:p>
        </w:tc>
      </w:tr>
      <w:tr w:rsidR="003A43C2" w:rsidRPr="003A43C2" w14:paraId="3F1F7F2E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7C1C13F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KATKOWSKI ANDRZEJ</w:t>
            </w:r>
          </w:p>
        </w:tc>
      </w:tr>
      <w:tr w:rsidR="003A43C2" w:rsidRPr="003A43C2" w14:paraId="2A9B261F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96FA1B3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KATKOWSKA JOANNA</w:t>
            </w:r>
          </w:p>
        </w:tc>
      </w:tr>
      <w:tr w:rsidR="003A43C2" w:rsidRPr="003A43C2" w14:paraId="6072A3A5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1D1241CA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KARBOWNIK TOMASZ</w:t>
            </w:r>
          </w:p>
        </w:tc>
      </w:tr>
      <w:tr w:rsidR="003A43C2" w:rsidRPr="003A43C2" w14:paraId="062FBE7E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8FCD2CD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KARBOWNIK HUBERT</w:t>
            </w:r>
          </w:p>
        </w:tc>
      </w:tr>
      <w:tr w:rsidR="003A43C2" w:rsidRPr="003A43C2" w14:paraId="52FF6705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E86588A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KARBOWNIK ANNA</w:t>
            </w:r>
          </w:p>
        </w:tc>
      </w:tr>
      <w:tr w:rsidR="003A43C2" w:rsidRPr="003A43C2" w14:paraId="63D0D21B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D1BEFF1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KAPUŚCIŃSKI SZYMON</w:t>
            </w:r>
          </w:p>
        </w:tc>
      </w:tr>
      <w:tr w:rsidR="003A43C2" w:rsidRPr="003A43C2" w14:paraId="2F070DC0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80C6839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KAPUŚCIŃSKA MONIKA</w:t>
            </w:r>
          </w:p>
        </w:tc>
      </w:tr>
      <w:tr w:rsidR="003A43C2" w:rsidRPr="003A43C2" w14:paraId="3B623C6A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7FDB6FF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KAPUŚCIŃSKA MAGDALENA</w:t>
            </w:r>
          </w:p>
        </w:tc>
      </w:tr>
      <w:tr w:rsidR="003A43C2" w:rsidRPr="003A43C2" w14:paraId="694BD0EE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F67B9B3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KAMŁAJ TOMASZ</w:t>
            </w:r>
          </w:p>
        </w:tc>
      </w:tr>
      <w:tr w:rsidR="003A43C2" w:rsidRPr="003A43C2" w14:paraId="08A24EE4" w14:textId="77777777" w:rsidTr="004A1727">
        <w:trPr>
          <w:trHeight w:val="332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1C9B308D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KALIŃSKI ADRIAN</w:t>
            </w:r>
          </w:p>
        </w:tc>
      </w:tr>
      <w:tr w:rsidR="003A43C2" w:rsidRPr="003A43C2" w14:paraId="3FE9E58C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5B9471C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KACZOROWSKI ANDRZEJ</w:t>
            </w:r>
          </w:p>
        </w:tc>
      </w:tr>
      <w:tr w:rsidR="003A43C2" w:rsidRPr="003A43C2" w14:paraId="138242BC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1068DFF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KACZMAREK PIOTR MARIAN</w:t>
            </w:r>
          </w:p>
        </w:tc>
      </w:tr>
      <w:tr w:rsidR="003A43C2" w:rsidRPr="003A43C2" w14:paraId="00F6AA18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FD9C8BC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JAWORSKI KAROL</w:t>
            </w:r>
          </w:p>
        </w:tc>
      </w:tr>
      <w:tr w:rsidR="003A43C2" w:rsidRPr="003A43C2" w14:paraId="63745C7E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BCA1AD7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JAKSINA MARCIN MICHAŁ</w:t>
            </w:r>
          </w:p>
        </w:tc>
      </w:tr>
      <w:tr w:rsidR="003A43C2" w:rsidRPr="003A43C2" w14:paraId="01DC578E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E8A7CA3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JAGIEŁŁO JAN</w:t>
            </w:r>
          </w:p>
        </w:tc>
      </w:tr>
      <w:tr w:rsidR="003A43C2" w:rsidRPr="003A43C2" w14:paraId="0B15EA50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7D1789FF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GULBINOWICZ DARIUSZ</w:t>
            </w:r>
          </w:p>
        </w:tc>
      </w:tr>
      <w:tr w:rsidR="003A43C2" w:rsidRPr="003A43C2" w14:paraId="1483B191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2CAAE0A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GRZEGORCZYK HALINA</w:t>
            </w:r>
          </w:p>
        </w:tc>
      </w:tr>
      <w:tr w:rsidR="003A43C2" w:rsidRPr="003A43C2" w14:paraId="37434B3B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3866E53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GOŁĘBIEWSKI STANISŁAW</w:t>
            </w:r>
          </w:p>
        </w:tc>
      </w:tr>
      <w:tr w:rsidR="003A43C2" w:rsidRPr="003A43C2" w14:paraId="7DF8F069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98CE9FB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GOJŻEWSKA ANETA</w:t>
            </w:r>
          </w:p>
        </w:tc>
      </w:tr>
      <w:tr w:rsidR="003A43C2" w:rsidRPr="003A43C2" w14:paraId="7A813F37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522BEF1E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GODLEWSKI MATEUSZ</w:t>
            </w:r>
          </w:p>
        </w:tc>
      </w:tr>
      <w:tr w:rsidR="003A43C2" w:rsidRPr="003A43C2" w14:paraId="3510F8FE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B6321B5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GODLEWSKI KRZYSZTOF</w:t>
            </w:r>
          </w:p>
        </w:tc>
      </w:tr>
      <w:tr w:rsidR="003A43C2" w:rsidRPr="003A43C2" w14:paraId="797FB499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8FAD30E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GLESZCZYŃSKA ALDONA EWA</w:t>
            </w:r>
          </w:p>
        </w:tc>
      </w:tr>
      <w:tr w:rsidR="003A43C2" w:rsidRPr="003A43C2" w14:paraId="28C7A755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668AD27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GIL GRAŻYNA</w:t>
            </w:r>
          </w:p>
        </w:tc>
      </w:tr>
      <w:tr w:rsidR="003A43C2" w:rsidRPr="003A43C2" w14:paraId="409A65FC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0E6B2C97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GIERA ROMAN</w:t>
            </w:r>
          </w:p>
        </w:tc>
      </w:tr>
      <w:tr w:rsidR="003A43C2" w:rsidRPr="003A43C2" w14:paraId="1D5AF87A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328C003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FILIPIAK TADEUSZ</w:t>
            </w:r>
          </w:p>
        </w:tc>
      </w:tr>
      <w:tr w:rsidR="003A43C2" w:rsidRPr="003A43C2" w14:paraId="4D587D97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45FB1B70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FILIPEK ZOFIA</w:t>
            </w:r>
          </w:p>
        </w:tc>
      </w:tr>
      <w:tr w:rsidR="003A43C2" w:rsidRPr="003A43C2" w14:paraId="0D17F345" w14:textId="77777777" w:rsidTr="004A1727">
        <w:trPr>
          <w:trHeight w:val="248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6D6E4E4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DĄBKOWSKA JOLANTA</w:t>
            </w:r>
          </w:p>
        </w:tc>
      </w:tr>
      <w:tr w:rsidR="003A43C2" w:rsidRPr="003A43C2" w14:paraId="55CF97C7" w14:textId="77777777" w:rsidTr="004A1727">
        <w:trPr>
          <w:trHeight w:val="271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495E71A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CZERNIAWSKI PRZEMYSŁAW JAKUB</w:t>
            </w:r>
          </w:p>
        </w:tc>
      </w:tr>
      <w:tr w:rsidR="003A43C2" w:rsidRPr="003A43C2" w14:paraId="1CD1E728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7CE34F1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CZERNIAWSKI PIOTR</w:t>
            </w:r>
          </w:p>
        </w:tc>
      </w:tr>
      <w:tr w:rsidR="003A43C2" w:rsidRPr="003A43C2" w14:paraId="2611BC46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2E5D463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CZAJKOWSKI ANDRZEJ</w:t>
            </w:r>
          </w:p>
        </w:tc>
      </w:tr>
      <w:tr w:rsidR="003A43C2" w:rsidRPr="003A43C2" w14:paraId="71DF0C92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38781589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CYRNY KRZYSZTOF</w:t>
            </w:r>
          </w:p>
        </w:tc>
      </w:tr>
      <w:tr w:rsidR="003A43C2" w:rsidRPr="003A43C2" w14:paraId="2BD3C8E5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14F23B25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CIŻOWSKI MARCIN</w:t>
            </w:r>
          </w:p>
        </w:tc>
      </w:tr>
      <w:tr w:rsidR="003A43C2" w:rsidRPr="003A43C2" w14:paraId="72C88206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6CEB37C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CIEŚLA WIESŁAW MAREK</w:t>
            </w:r>
          </w:p>
        </w:tc>
      </w:tr>
      <w:tr w:rsidR="003A43C2" w:rsidRPr="003A43C2" w14:paraId="16A5E5E5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2DDEBA6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CIEŚLA  MATEUSZ</w:t>
            </w:r>
          </w:p>
        </w:tc>
      </w:tr>
      <w:tr w:rsidR="003A43C2" w:rsidRPr="003A43C2" w14:paraId="29DE44F2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341BCEEE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lastRenderedPageBreak/>
              <w:t>CIACH EWA</w:t>
            </w:r>
          </w:p>
        </w:tc>
      </w:tr>
      <w:tr w:rsidR="003A43C2" w:rsidRPr="003A43C2" w14:paraId="7A23697D" w14:textId="77777777" w:rsidTr="004A1727">
        <w:trPr>
          <w:trHeight w:val="26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4F07D280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CHYCIŃSKI ANDRZEJ</w:t>
            </w:r>
          </w:p>
        </w:tc>
      </w:tr>
      <w:tr w:rsidR="003A43C2" w:rsidRPr="003A43C2" w14:paraId="0C413E7A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3B92DD51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CHSZCZANOWICZ  TOMASZ</w:t>
            </w:r>
          </w:p>
        </w:tc>
      </w:tr>
      <w:tr w:rsidR="003A43C2" w:rsidRPr="003A43C2" w14:paraId="7E0C89D6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56425D7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CHORĄŻEWICZ ELŻBIETA</w:t>
            </w:r>
          </w:p>
        </w:tc>
      </w:tr>
      <w:tr w:rsidR="003A43C2" w:rsidRPr="003A43C2" w14:paraId="56D4CDFF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7A16CBA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CHOMEJ JÓZEF</w:t>
            </w:r>
          </w:p>
        </w:tc>
      </w:tr>
      <w:tr w:rsidR="003A43C2" w:rsidRPr="003A43C2" w14:paraId="4E136454" w14:textId="77777777" w:rsidTr="004A1727">
        <w:trPr>
          <w:trHeight w:val="318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2CE43FF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CHODOROWSKI WALDEMAR KAZIMIERZ</w:t>
            </w:r>
          </w:p>
        </w:tc>
      </w:tr>
      <w:tr w:rsidR="003A43C2" w:rsidRPr="003A43C2" w14:paraId="32AA89F4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C6E6877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CHODOROWSKI MICHAŁ</w:t>
            </w:r>
          </w:p>
        </w:tc>
      </w:tr>
      <w:tr w:rsidR="003A43C2" w:rsidRPr="003A43C2" w14:paraId="38481395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9C2FBF1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CHODOROWSKA WIOLETTA</w:t>
            </w:r>
          </w:p>
        </w:tc>
      </w:tr>
      <w:tr w:rsidR="003A43C2" w:rsidRPr="003A43C2" w14:paraId="797AB8B8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62D78A8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CHMIELEWSKI RAFAŁ</w:t>
            </w:r>
          </w:p>
        </w:tc>
      </w:tr>
      <w:tr w:rsidR="003A43C2" w:rsidRPr="003A43C2" w14:paraId="3EABA151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740D5610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BZURA WALDEMAR</w:t>
            </w:r>
          </w:p>
        </w:tc>
      </w:tr>
      <w:tr w:rsidR="003A43C2" w:rsidRPr="003A43C2" w14:paraId="33C743D3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95883DB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BYKOWSKI ROBERT</w:t>
            </w:r>
          </w:p>
        </w:tc>
      </w:tr>
      <w:tr w:rsidR="003A43C2" w:rsidRPr="003A43C2" w14:paraId="50A0D8E2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7E81B244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BYKOWSKI KAROL MATEUSZ</w:t>
            </w:r>
          </w:p>
        </w:tc>
      </w:tr>
      <w:tr w:rsidR="003A43C2" w:rsidRPr="003A43C2" w14:paraId="1F6889FC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5AD2B72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BRZOZOWSKI TOMASZ</w:t>
            </w:r>
          </w:p>
        </w:tc>
      </w:tr>
      <w:tr w:rsidR="003A43C2" w:rsidRPr="003A43C2" w14:paraId="5CBCA4BB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31EFEF50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BRZOZOWSKI RAFAŁ</w:t>
            </w:r>
          </w:p>
        </w:tc>
      </w:tr>
      <w:tr w:rsidR="003A43C2" w:rsidRPr="003A43C2" w14:paraId="4DBCE8E7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46C6720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BRZOZOWSKI KAMIL</w:t>
            </w:r>
          </w:p>
        </w:tc>
      </w:tr>
      <w:tr w:rsidR="003A43C2" w:rsidRPr="003A43C2" w14:paraId="6FF26E05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86B1ADD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BRZOZOWSKI DANIEL</w:t>
            </w:r>
          </w:p>
        </w:tc>
      </w:tr>
      <w:tr w:rsidR="003A43C2" w:rsidRPr="003A43C2" w14:paraId="172865CB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CB85884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BRZOZOWSKI BOGDAN</w:t>
            </w:r>
          </w:p>
        </w:tc>
      </w:tr>
      <w:tr w:rsidR="003A43C2" w:rsidRPr="003A43C2" w14:paraId="40D21C24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03D5EC2D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BRZESKI SZYMON</w:t>
            </w:r>
          </w:p>
        </w:tc>
      </w:tr>
      <w:tr w:rsidR="003A43C2" w:rsidRPr="003A43C2" w14:paraId="0D32B059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78E67D8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BRUDZYŃSKI MAREK ANDRZEJ</w:t>
            </w:r>
          </w:p>
        </w:tc>
      </w:tr>
      <w:tr w:rsidR="003A43C2" w:rsidRPr="003A43C2" w14:paraId="4115AD58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33BBA780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BRUDZYŃSKI MARCIN</w:t>
            </w:r>
          </w:p>
        </w:tc>
      </w:tr>
      <w:tr w:rsidR="003A43C2" w:rsidRPr="003A43C2" w14:paraId="2A534C14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C91A427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BORSUK JÓZEF</w:t>
            </w:r>
          </w:p>
        </w:tc>
      </w:tr>
      <w:tr w:rsidR="003A43C2" w:rsidRPr="003A43C2" w14:paraId="32DB9027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419F512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BOROŃCZYK TOMASZ LESZEK</w:t>
            </w:r>
          </w:p>
        </w:tc>
      </w:tr>
      <w:tr w:rsidR="003A43C2" w:rsidRPr="003A43C2" w14:paraId="2C2378FD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2C35EF20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BOROŃCZYK ADAM</w:t>
            </w:r>
          </w:p>
        </w:tc>
      </w:tr>
      <w:tr w:rsidR="003A43C2" w:rsidRPr="003A43C2" w14:paraId="6553E28A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7E55DFF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BOGDAŃSKI KRZYSZTOF</w:t>
            </w:r>
          </w:p>
        </w:tc>
      </w:tr>
      <w:tr w:rsidR="003A43C2" w:rsidRPr="003A43C2" w14:paraId="148EBCF3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957B384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BIAŁKOWSKI KRZYSZTOF</w:t>
            </w:r>
          </w:p>
        </w:tc>
      </w:tr>
      <w:tr w:rsidR="003A43C2" w:rsidRPr="003A43C2" w14:paraId="4C9817B0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B56661C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BIAŁKOWSKI EDWARD</w:t>
            </w:r>
          </w:p>
        </w:tc>
      </w:tr>
      <w:tr w:rsidR="003A43C2" w:rsidRPr="003A43C2" w14:paraId="175EC2B7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7B35F60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BEKIESZCZUK GRAŻYNA JANINA</w:t>
            </w:r>
          </w:p>
        </w:tc>
      </w:tr>
      <w:tr w:rsidR="003A43C2" w:rsidRPr="003A43C2" w14:paraId="7A4CBA2E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9609BFB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BARTNIKOWSKI MARCIN</w:t>
            </w:r>
          </w:p>
        </w:tc>
      </w:tr>
      <w:tr w:rsidR="003A43C2" w:rsidRPr="003A43C2" w14:paraId="192C572B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A3A49C2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BARANIAK MAREK</w:t>
            </w:r>
          </w:p>
        </w:tc>
      </w:tr>
      <w:tr w:rsidR="003A43C2" w:rsidRPr="003A43C2" w14:paraId="33D2F6A2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5518CF3B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BARANIAK KRZYSZTOF</w:t>
            </w:r>
          </w:p>
        </w:tc>
      </w:tr>
      <w:tr w:rsidR="003A43C2" w:rsidRPr="003A43C2" w14:paraId="708ECD0B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3F4C636B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BARAN STANISŁAW</w:t>
            </w:r>
          </w:p>
        </w:tc>
      </w:tr>
      <w:tr w:rsidR="003A43C2" w:rsidRPr="003A43C2" w14:paraId="5D06F353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315D22A5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BANCERZ MARIA</w:t>
            </w:r>
          </w:p>
        </w:tc>
      </w:tr>
      <w:tr w:rsidR="003A43C2" w:rsidRPr="003A43C2" w14:paraId="2E6482D1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6EB199C1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BANCERZ MARIA</w:t>
            </w:r>
          </w:p>
        </w:tc>
      </w:tr>
      <w:tr w:rsidR="003A43C2" w:rsidRPr="003A43C2" w14:paraId="24290828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0FB4F96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AUGUSTYNIAK PAWEŁ</w:t>
            </w:r>
          </w:p>
        </w:tc>
      </w:tr>
      <w:tr w:rsidR="003A43C2" w:rsidRPr="003A43C2" w14:paraId="7DCFBF26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40B3A7E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AUGUSTYNIAK LESZEK</w:t>
            </w:r>
          </w:p>
        </w:tc>
      </w:tr>
      <w:tr w:rsidR="003A43C2" w:rsidRPr="003A43C2" w14:paraId="1BD9628D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BC05066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ARTYMIAK JACEK ANTONI</w:t>
            </w:r>
          </w:p>
        </w:tc>
      </w:tr>
      <w:tr w:rsidR="003A43C2" w:rsidRPr="003A43C2" w14:paraId="022A1D5C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FCACD12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ANTONOWICZ PIOTR</w:t>
            </w:r>
          </w:p>
        </w:tc>
      </w:tr>
      <w:tr w:rsidR="003A43C2" w:rsidRPr="003A43C2" w14:paraId="0DEC6845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F8A7662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ALEKSIEJCZUK BOGDAN</w:t>
            </w:r>
          </w:p>
        </w:tc>
      </w:tr>
      <w:tr w:rsidR="003A43C2" w:rsidRPr="003A43C2" w14:paraId="237C7A16" w14:textId="77777777" w:rsidTr="004A1727">
        <w:trPr>
          <w:trHeight w:val="29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F05FB09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ALEKSANDROWICZ DARIUSZ PIOTR</w:t>
            </w:r>
          </w:p>
        </w:tc>
      </w:tr>
      <w:tr w:rsidR="003A43C2" w:rsidRPr="003A43C2" w14:paraId="6238F194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EFFB112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ALCHIMOWICZ PATRYK</w:t>
            </w:r>
          </w:p>
        </w:tc>
      </w:tr>
      <w:tr w:rsidR="003A43C2" w:rsidRPr="003A43C2" w14:paraId="24303176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EEEEE"/>
            <w:hideMark/>
          </w:tcPr>
          <w:p w14:paraId="3D98A64A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ALCHIMOWICZ CEZARY</w:t>
            </w:r>
          </w:p>
        </w:tc>
      </w:tr>
      <w:tr w:rsidR="003A43C2" w:rsidRPr="003A43C2" w14:paraId="085C2A7C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7E647C4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ADAMEK MARIUSZ</w:t>
            </w:r>
          </w:p>
        </w:tc>
      </w:tr>
      <w:tr w:rsidR="003A43C2" w:rsidRPr="003A43C2" w14:paraId="50439CF9" w14:textId="77777777" w:rsidTr="003A43C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81F9FD5" w14:textId="77777777" w:rsidR="003A43C2" w:rsidRPr="003A43C2" w:rsidRDefault="003A43C2" w:rsidP="003A43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</w:pPr>
            <w:r w:rsidRPr="003A43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pl-PL" w:bidi="ar-SA"/>
                <w14:ligatures w14:val="none"/>
              </w:rPr>
              <w:t>ADAMEK KRZYSZTOF MIROSŁAW</w:t>
            </w:r>
          </w:p>
        </w:tc>
      </w:tr>
    </w:tbl>
    <w:p w14:paraId="7240163F" w14:textId="77777777" w:rsidR="003A43C2" w:rsidRPr="00CC5FE7" w:rsidRDefault="003A43C2" w:rsidP="00CC5FE7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4178A" w14:textId="77777777" w:rsidR="00CC5FE7" w:rsidRPr="00CC5FE7" w:rsidRDefault="00CC5FE7" w:rsidP="00CC5FE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CC5FE7" w:rsidRPr="00CC5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B6"/>
    <w:rsid w:val="00260BDB"/>
    <w:rsid w:val="002E538D"/>
    <w:rsid w:val="003A43C2"/>
    <w:rsid w:val="004A1727"/>
    <w:rsid w:val="00506B7B"/>
    <w:rsid w:val="0065230C"/>
    <w:rsid w:val="00704DC4"/>
    <w:rsid w:val="00853635"/>
    <w:rsid w:val="00A467C0"/>
    <w:rsid w:val="00BC16D3"/>
    <w:rsid w:val="00C83F9A"/>
    <w:rsid w:val="00CC5FE7"/>
    <w:rsid w:val="00D15CB6"/>
    <w:rsid w:val="00D76C1C"/>
    <w:rsid w:val="00E1388A"/>
    <w:rsid w:val="00E85B87"/>
    <w:rsid w:val="00EA7D78"/>
    <w:rsid w:val="00ED5BDC"/>
    <w:rsid w:val="00F54081"/>
    <w:rsid w:val="00FB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9BA1"/>
  <w15:chartTrackingRefBased/>
  <w15:docId w15:val="{2BCCD345-1151-4470-A82E-4E62DE38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CB6"/>
    <w:pPr>
      <w:spacing w:line="252" w:lineRule="auto"/>
    </w:pPr>
    <w:rPr>
      <w:rFonts w:ascii="Calibri" w:eastAsia="Calibri" w:hAnsi="Calibri" w:cs="Arial"/>
      <w:lang w:bidi="fa-I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5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5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5C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5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5C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5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5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5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5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5CB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fa-IR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5C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fa-IR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5CB6"/>
    <w:rPr>
      <w:rFonts w:eastAsiaTheme="majorEastAsia" w:cstheme="majorBidi"/>
      <w:color w:val="2F5496" w:themeColor="accent1" w:themeShade="BF"/>
      <w:sz w:val="28"/>
      <w:szCs w:val="28"/>
      <w:lang w:bidi="fa-IR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5CB6"/>
    <w:rPr>
      <w:rFonts w:eastAsiaTheme="majorEastAsia" w:cstheme="majorBidi"/>
      <w:i/>
      <w:iCs/>
      <w:color w:val="2F5496" w:themeColor="accent1" w:themeShade="BF"/>
      <w:lang w:bidi="fa-IR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5CB6"/>
    <w:rPr>
      <w:rFonts w:eastAsiaTheme="majorEastAsia" w:cstheme="majorBidi"/>
      <w:color w:val="2F5496" w:themeColor="accent1" w:themeShade="BF"/>
      <w:lang w:bidi="fa-IR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5CB6"/>
    <w:rPr>
      <w:rFonts w:eastAsiaTheme="majorEastAsia" w:cstheme="majorBidi"/>
      <w:i/>
      <w:iCs/>
      <w:color w:val="595959" w:themeColor="text1" w:themeTint="A6"/>
      <w:lang w:bidi="fa-IR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5CB6"/>
    <w:rPr>
      <w:rFonts w:eastAsiaTheme="majorEastAsia" w:cstheme="majorBidi"/>
      <w:color w:val="595959" w:themeColor="text1" w:themeTint="A6"/>
      <w:lang w:bidi="fa-IR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5CB6"/>
    <w:rPr>
      <w:rFonts w:eastAsiaTheme="majorEastAsia" w:cstheme="majorBidi"/>
      <w:i/>
      <w:iCs/>
      <w:color w:val="272727" w:themeColor="text1" w:themeTint="D8"/>
      <w:lang w:bidi="fa-IR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5CB6"/>
    <w:rPr>
      <w:rFonts w:eastAsiaTheme="majorEastAsia" w:cstheme="majorBidi"/>
      <w:color w:val="272727" w:themeColor="text1" w:themeTint="D8"/>
      <w:lang w:bidi="fa-IR"/>
    </w:rPr>
  </w:style>
  <w:style w:type="paragraph" w:styleId="Tytu">
    <w:name w:val="Title"/>
    <w:basedOn w:val="Normalny"/>
    <w:next w:val="Normalny"/>
    <w:link w:val="TytuZnak"/>
    <w:uiPriority w:val="10"/>
    <w:qFormat/>
    <w:rsid w:val="00D15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5CB6"/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5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5CB6"/>
    <w:rPr>
      <w:rFonts w:eastAsiaTheme="majorEastAsia" w:cstheme="majorBidi"/>
      <w:color w:val="595959" w:themeColor="text1" w:themeTint="A6"/>
      <w:spacing w:val="15"/>
      <w:sz w:val="28"/>
      <w:szCs w:val="28"/>
      <w:lang w:bidi="fa-IR"/>
    </w:rPr>
  </w:style>
  <w:style w:type="paragraph" w:styleId="Cytat">
    <w:name w:val="Quote"/>
    <w:basedOn w:val="Normalny"/>
    <w:next w:val="Normalny"/>
    <w:link w:val="CytatZnak"/>
    <w:uiPriority w:val="29"/>
    <w:qFormat/>
    <w:rsid w:val="00D15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5CB6"/>
    <w:rPr>
      <w:i/>
      <w:iCs/>
      <w:color w:val="404040" w:themeColor="text1" w:themeTint="BF"/>
      <w:lang w:bidi="fa-IR"/>
    </w:rPr>
  </w:style>
  <w:style w:type="paragraph" w:styleId="Akapitzlist">
    <w:name w:val="List Paragraph"/>
    <w:basedOn w:val="Normalny"/>
    <w:uiPriority w:val="34"/>
    <w:qFormat/>
    <w:rsid w:val="00D15C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5C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5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5CB6"/>
    <w:rPr>
      <w:i/>
      <w:iCs/>
      <w:color w:val="2F5496" w:themeColor="accent1" w:themeShade="BF"/>
      <w:lang w:bidi="fa-IR"/>
    </w:rPr>
  </w:style>
  <w:style w:type="character" w:styleId="Odwoanieintensywne">
    <w:name w:val="Intense Reference"/>
    <w:basedOn w:val="Domylnaczcionkaakapitu"/>
    <w:uiPriority w:val="32"/>
    <w:qFormat/>
    <w:rsid w:val="00D15CB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E5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979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Ciosek-Kuształa</dc:creator>
  <cp:keywords/>
  <dc:description/>
  <cp:lastModifiedBy>Anna Ciosek-Kuształa</cp:lastModifiedBy>
  <cp:revision>4</cp:revision>
  <cp:lastPrinted>2026-05-07T08:31:00Z</cp:lastPrinted>
  <dcterms:created xsi:type="dcterms:W3CDTF">2026-05-06T08:18:00Z</dcterms:created>
  <dcterms:modified xsi:type="dcterms:W3CDTF">2026-05-07T08:34:00Z</dcterms:modified>
</cp:coreProperties>
</file>