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72EA" w14:textId="77777777" w:rsidR="00726413" w:rsidRDefault="00726413" w:rsidP="00726413">
      <w:pPr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PS.100.1.20</w:t>
      </w:r>
      <w:r w:rsidR="00AB2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</w:p>
    <w:p w14:paraId="0EA13AB3" w14:textId="77777777" w:rsidR="00726413" w:rsidRPr="00726413" w:rsidRDefault="00726413" w:rsidP="00726413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</w:t>
      </w:r>
      <w:r w:rsidR="00C97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NABORZE NA STANOWISKO </w:t>
      </w: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PRACOWNIKA SOCJALNEGO </w:t>
      </w:r>
    </w:p>
    <w:p w14:paraId="5A55A7A3" w14:textId="77777777" w:rsidR="00726413" w:rsidRPr="00726413" w:rsidRDefault="00726413" w:rsidP="00726413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GMINNYM OŚRODKU POMOCY SPOŁECZNEJ </w:t>
      </w:r>
    </w:p>
    <w:p w14:paraId="230D046A" w14:textId="77777777" w:rsidR="00726413" w:rsidRPr="00726413" w:rsidRDefault="00726413" w:rsidP="00726413">
      <w:pPr>
        <w:spacing w:before="100" w:beforeAutospacing="1" w:after="100" w:afterAutospacing="1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KIWITACH</w:t>
      </w:r>
    </w:p>
    <w:p w14:paraId="456F1513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FORMA ZATRUDNIENIA: </w:t>
      </w:r>
    </w:p>
    <w:p w14:paraId="51884714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Umowa.</w:t>
      </w:r>
    </w:p>
    <w:p w14:paraId="741BA78C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WYMIAR CZASU PRACY:</w:t>
      </w:r>
    </w:p>
    <w:p w14:paraId="63F7AB88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wymiar czasu pracy.</w:t>
      </w:r>
    </w:p>
    <w:p w14:paraId="2F7C5C0B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WYMAGANIA NIEZBĘDNE NA WSKAZANYM STANOWISKU PRACY:</w:t>
      </w:r>
    </w:p>
    <w:p w14:paraId="50E3F174" w14:textId="77777777" w:rsidR="00726413" w:rsidRPr="00726413" w:rsidRDefault="00726413" w:rsidP="00726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niezbędne do wykonywania zawodu pracownika socjalnego określone zgodnie z art. 116 ustawy z dnia 12 marca 2004 r.  o pomocy społecznej (t. j. Dz. U. z 201</w:t>
      </w:r>
      <w:r w:rsidR="0089456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9456A">
        <w:rPr>
          <w:rFonts w:ascii="Times New Roman" w:eastAsia="Times New Roman" w:hAnsi="Times New Roman" w:cs="Times New Roman"/>
          <w:sz w:val="24"/>
          <w:szCs w:val="24"/>
          <w:lang w:eastAsia="pl-PL"/>
        </w:rPr>
        <w:t>1507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tj. jeśli osoba spełnia co najmniej jeden z niżej wymienionych  warunków:</w:t>
      </w:r>
    </w:p>
    <w:p w14:paraId="53B2D8B7" w14:textId="77777777" w:rsidR="00726413" w:rsidRPr="00726413" w:rsidRDefault="00726413" w:rsidP="0072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kolegium pracowników służb społecznych,</w:t>
      </w:r>
    </w:p>
    <w:p w14:paraId="0F30BBB3" w14:textId="77777777" w:rsidR="00726413" w:rsidRPr="00726413" w:rsidRDefault="00726413" w:rsidP="0072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studiów wyższych na kierunku praca socjalna;</w:t>
      </w:r>
    </w:p>
    <w:p w14:paraId="5B9D85FC" w14:textId="77777777" w:rsidR="00726413" w:rsidRPr="00726413" w:rsidRDefault="00726413" w:rsidP="0072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31 grudnia 2013 r. ukończyła studia wyższe o specjalności przygotowującej do zawodu pracownika socjalnego na jednym z kierunków:</w:t>
      </w:r>
    </w:p>
    <w:p w14:paraId="452A0B15" w14:textId="77777777" w:rsidR="00726413" w:rsidRPr="00726413" w:rsidRDefault="00726413" w:rsidP="0072641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pedagogika, pedagogika specjalna, politologia, polityka społeczna, psychologia, socjologia, nauki o rodzinie</w:t>
      </w:r>
    </w:p>
    <w:p w14:paraId="78F80C1A" w14:textId="77777777" w:rsidR="00726413" w:rsidRPr="00726413" w:rsidRDefault="00726413" w:rsidP="007264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wymogi Rozporządzenia Ministra Pracy i Polityki Społecznej w sprawie specjalności przygotowującej do zawodu pracownika socjalnego realizowanej w szkołach wyższych z dnia 25 stycznia 2008 r. (Dz. U. z 2008 r. Nr 27,poz.158), a także posiada prawa nabyte w zakresie uprawnień do wykonywania zawodu pracownika socjalnego t. j otrzymał do dnia 1 stycznia 2008 r. dyplom uzyskania tytułu zawodowego w zawodzie pracownik socjalny, otrzymał przed dniem 1 stycznia 2007 r. dyplom wyższej szkoły zawodowej o specjalności praca socjalna, przed dniem 1 stycznia 2008 r. ukończył lub kontynuował i uzyskał dyplom ukończenia studiów wyższych o specjalności praca socjalna na jednym z kierunków: pedagogika, politologia, polityka społeczna, psychologia, socjologia lub nauki o rodzinie, po uzyskaniu dyplomu ukończenia tych studiów może wykonywać zawód pracownika socjalnego, przed dniem 1 maja 2004 r. posiadał uprawnienia do zatrudnienia na stanowisku pracownika socjalnego.</w:t>
      </w:r>
    </w:p>
    <w:p w14:paraId="5EF53BBA" w14:textId="77777777" w:rsidR="00726413" w:rsidRPr="00726413" w:rsidRDefault="00726413" w:rsidP="007264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zgodnie z art.156 ustawy z dnia 12 marca 2004 r. o pomocy społecznej (t. j. Dz. U. z 201</w:t>
      </w:r>
      <w:r w:rsidR="00F4069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F4069E">
        <w:rPr>
          <w:rFonts w:ascii="Times New Roman" w:eastAsia="Times New Roman" w:hAnsi="Times New Roman" w:cs="Times New Roman"/>
          <w:sz w:val="24"/>
          <w:szCs w:val="24"/>
          <w:lang w:eastAsia="pl-PL"/>
        </w:rPr>
        <w:t>507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01013933" w14:textId="77777777" w:rsidR="00726413" w:rsidRPr="00726413" w:rsidRDefault="00726413" w:rsidP="007264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polskie;</w:t>
      </w:r>
    </w:p>
    <w:p w14:paraId="26FBF8D9" w14:textId="77777777" w:rsidR="00726413" w:rsidRPr="00726413" w:rsidRDefault="00726413" w:rsidP="007264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Stan zdrowia pozwalający na zatrudnienie na stanowisku Pracownika Socjalnego. </w:t>
      </w:r>
    </w:p>
    <w:p w14:paraId="2B8673D4" w14:textId="77777777" w:rsidR="00726413" w:rsidRPr="00726413" w:rsidRDefault="00726413" w:rsidP="007264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 oskarżenia publicznego lub umyślne przestępstwo skarbowe.</w:t>
      </w:r>
    </w:p>
    <w:p w14:paraId="60164692" w14:textId="77777777" w:rsidR="00726413" w:rsidRPr="00726413" w:rsidRDefault="00726413" w:rsidP="007264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posiadanie pełni praw publicznych,  posiadanie nieposzlakowanej opinii;</w:t>
      </w:r>
    </w:p>
    <w:p w14:paraId="519E3A39" w14:textId="77777777" w:rsidR="00726413" w:rsidRPr="00726413" w:rsidRDefault="00726413" w:rsidP="007264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analitycznego myślenia i umiejętność pracy w zespole;</w:t>
      </w:r>
    </w:p>
    <w:p w14:paraId="3E2C8382" w14:textId="77777777" w:rsidR="00726413" w:rsidRPr="00726413" w:rsidRDefault="00726413" w:rsidP="007264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komputera (Microsoft Office, środowisko Windows);</w:t>
      </w:r>
    </w:p>
    <w:p w14:paraId="4CBDF428" w14:textId="77777777" w:rsidR="00726413" w:rsidRPr="00726413" w:rsidRDefault="00726413" w:rsidP="007264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wiedza specjalistyczna z zakresu między innymi  przepisów ustawy o pomocy społecznej, ustawy o wspieraniu rodziny i systemie pieczy zastępczej, ustawy o przeciwdziałaniu przemocy w rodzinie, Kodeksu rodzinnego i opiekuńczego, Kodeksu postępowania administracyjnego.</w:t>
      </w:r>
    </w:p>
    <w:p w14:paraId="2E4C8BE2" w14:textId="77777777" w:rsidR="00726413" w:rsidRPr="00726413" w:rsidRDefault="00726413" w:rsidP="007264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99F1F6A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WYMAGANIA DODATKOWE:</w:t>
      </w:r>
    </w:p>
    <w:p w14:paraId="7884F5D4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widziany min. półroczny udokumentowany staż pracy na stanowisku Pracownika Socjalnego.</w:t>
      </w:r>
    </w:p>
    <w:p w14:paraId="1FD7BB6E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skutecznego komunikowania się;</w:t>
      </w:r>
    </w:p>
    <w:p w14:paraId="323E36B7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zespołowej;</w:t>
      </w:r>
    </w:p>
    <w:p w14:paraId="17C5D676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Dyspozycyjność;</w:t>
      </w:r>
    </w:p>
    <w:p w14:paraId="1BC12764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sytuacje stresowe;</w:t>
      </w:r>
    </w:p>
    <w:p w14:paraId="5C10D57C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zachowania bezstronności w kontakcie z klientem;</w:t>
      </w:r>
    </w:p>
    <w:p w14:paraId="0CDACBB2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Sumienność, uczciwość, odpowiedzialność.</w:t>
      </w:r>
    </w:p>
    <w:p w14:paraId="40C51061" w14:textId="77777777" w:rsidR="00726413" w:rsidRPr="00726413" w:rsidRDefault="00726413" w:rsidP="007264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„B”.</w:t>
      </w:r>
    </w:p>
    <w:p w14:paraId="6312333A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C4417AE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6B4D3F5B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list motywacyjny;</w:t>
      </w:r>
    </w:p>
    <w:p w14:paraId="0D847B66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kwestionariusz osobowy – (załącznik do ogłoszenia);</w:t>
      </w:r>
    </w:p>
    <w:p w14:paraId="2E7EBCEA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wymagany staż pracy – kopie świadectw pracy;</w:t>
      </w:r>
    </w:p>
    <w:p w14:paraId="4F223413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 (dyplomy ukończenia studiów, suplement dyplomu, świadectwa ukończenia szkół);</w:t>
      </w:r>
    </w:p>
    <w:p w14:paraId="6E349949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zawodowe, wymagane do wykonywania oferowanej pracy (ukończone szkolenia, kursy, certyfikaty) lub ich odpisy;</w:t>
      </w:r>
    </w:p>
    <w:p w14:paraId="72E9844C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innych dodatkowych dokumentów poświadczających inne posiadane kwalifikacje i umiejętności;</w:t>
      </w:r>
    </w:p>
    <w:p w14:paraId="03853E57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zapoznaniu się z klauzulą informacyjną – (załącznik do ogłoszenia);</w:t>
      </w:r>
    </w:p>
    <w:p w14:paraId="29B54448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na potrzeby związane z ogłoszeniem - (załącznik do ogłoszenia);</w:t>
      </w:r>
    </w:p>
    <w:p w14:paraId="2A094C3C" w14:textId="77777777" w:rsidR="00726413" w:rsidRPr="00726413" w:rsidRDefault="00726413" w:rsidP="007264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– (załącznik do ogłoszenia).</w:t>
      </w:r>
    </w:p>
    <w:p w14:paraId="41BE579D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3E33F641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 SKŁADANIA OFERT: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A7AFBBE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należy składać drogą pocztową na adres: Gminny 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</w:t>
      </w:r>
      <w:r w:rsidR="00F877D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tach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11-106 Kiwity 2 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Gminnego Ośrodka Pomocy Społecznej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Kiwitach,  Kiwity 2 I piętro, pok. Nr 2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(dziennik podawczy) z dopiskiem „Pracownik Socjalny” </w:t>
      </w: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C97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30.09.2020r.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18A9F4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POSTANOWIENIA KOŃCOWE</w:t>
      </w:r>
    </w:p>
    <w:p w14:paraId="4C3CA7C4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1.Złożenie oferty nie powoduje żadnych zobowiązań wobec stron.</w:t>
      </w:r>
    </w:p>
    <w:p w14:paraId="4DFCF7E6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2.Złożone dokumenty nie będą odsyłane.</w:t>
      </w:r>
    </w:p>
    <w:p w14:paraId="7CBF0965" w14:textId="77777777" w:rsidR="00726413" w:rsidRP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3.Kierownik GOPS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Kitach 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zaproszenia na rozmowę kwalifikacyjną tylko wybranych kandydatów. O terminie rozmowy kandydaci będą poinformowani drogą e-mailową lub telefonicznie na adres e-mailowy lub numer telefonu podany w dokumentach aplikacyjnych.</w:t>
      </w:r>
    </w:p>
    <w:p w14:paraId="47D85589" w14:textId="77777777" w:rsidR="00726413" w:rsidRDefault="00726413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4.Dodatkowe informacje można uzyskać pod nr tel.: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897660947</w:t>
      </w:r>
      <w:r w:rsidRPr="007264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564DB2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Kierownik GOPS</w:t>
      </w:r>
    </w:p>
    <w:p w14:paraId="76EF9933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Halina Żebrowska</w:t>
      </w:r>
    </w:p>
    <w:p w14:paraId="60D53D2D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8C6BB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CD68A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F4779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5B08B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29831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56585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4715C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DD2A8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A730A8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2444C" w14:textId="77777777" w:rsidR="00F877D4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2D1FA" w14:textId="77777777" w:rsidR="00C9716E" w:rsidRDefault="00C9716E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E50C4" w14:textId="77777777" w:rsidR="00F877D4" w:rsidRPr="00860713" w:rsidRDefault="00F877D4" w:rsidP="00F877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13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0FAD4D3E" w14:textId="77777777" w:rsidR="00F877D4" w:rsidRPr="00F81B35" w:rsidRDefault="00F877D4" w:rsidP="00F877D4">
      <w:pPr>
        <w:spacing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81B35">
        <w:rPr>
          <w:rFonts w:ascii="Times New Roman" w:hAnsi="Times New Roman" w:cs="Times New Roman"/>
        </w:rPr>
        <w:t>Dz.U.UE.L</w:t>
      </w:r>
      <w:proofErr w:type="spellEnd"/>
      <w:r w:rsidRPr="00F81B35">
        <w:rPr>
          <w:rFonts w:ascii="Times New Roman" w:hAnsi="Times New Roman" w:cs="Times New Roman"/>
        </w:rPr>
        <w:t>. z 2016r. Nr 119, s.1; dalej: RODO jako informuję, że:</w:t>
      </w:r>
    </w:p>
    <w:p w14:paraId="0678F56E" w14:textId="77777777" w:rsidR="00F877D4" w:rsidRPr="00F81B35" w:rsidRDefault="00F877D4" w:rsidP="00F877D4">
      <w:pPr>
        <w:spacing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Administratorem Państwa danych przetwarzanych w ramach procesu rekrutacji jest Gminny Ośrodek Pomocy Społecznej w Kiwitach , 11-106 Kiwity 2.</w:t>
      </w:r>
    </w:p>
    <w:p w14:paraId="696C2F63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7662CC2B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osobowe w zakresie wskazanym w przepisach prawa pracy</w:t>
      </w: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 xml:space="preserve"> będą przetwarzane w celu przeprowadzenia obecnego postępowania rekrutacyjnego</w:t>
      </w:r>
      <w:r w:rsidRPr="00F81B35">
        <w:rPr>
          <w:rFonts w:ascii="Times New Roman" w:hAnsi="Times New Roman" w:cs="Times New Roman"/>
          <w:vertAlign w:val="superscript"/>
        </w:rPr>
        <w:t>2</w:t>
      </w:r>
      <w:r w:rsidRPr="00F81B35">
        <w:rPr>
          <w:rFonts w:ascii="Times New Roman" w:hAnsi="Times New Roman" w:cs="Times New Roman"/>
        </w:rPr>
        <w:t>, natomiast inne dane, w tym dane do kontaktu, na podstawie zgody</w:t>
      </w:r>
      <w:r w:rsidRPr="00F81B35">
        <w:rPr>
          <w:rFonts w:ascii="Times New Roman" w:hAnsi="Times New Roman" w:cs="Times New Roman"/>
          <w:vertAlign w:val="superscript"/>
        </w:rPr>
        <w:t>3</w:t>
      </w:r>
      <w:r w:rsidRPr="00F81B35">
        <w:rPr>
          <w:rFonts w:ascii="Times New Roman" w:hAnsi="Times New Roman" w:cs="Times New Roman"/>
        </w:rPr>
        <w:t>, która może zostać odwołana w dowolnym czasie.</w:t>
      </w:r>
    </w:p>
    <w:p w14:paraId="473F7A58" w14:textId="77777777" w:rsidR="00F877D4" w:rsidRPr="00F81B35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Administrator będzie przetwarzał Państwa dane osobowe, także w kolejnych naborach pracowników jeżeli wyrażą Państwo na to zgodę</w:t>
      </w:r>
      <w:r w:rsidRPr="00F81B35">
        <w:rPr>
          <w:rFonts w:ascii="Times New Roman" w:hAnsi="Times New Roman" w:cs="Times New Roman"/>
          <w:vertAlign w:val="superscript"/>
        </w:rPr>
        <w:t>3</w:t>
      </w:r>
      <w:r w:rsidRPr="00F81B35">
        <w:rPr>
          <w:rFonts w:ascii="Times New Roman" w:hAnsi="Times New Roman" w:cs="Times New Roman"/>
        </w:rPr>
        <w:t>, która może zostać odwołana w dowolnym czasie.</w:t>
      </w:r>
    </w:p>
    <w:p w14:paraId="69454B06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W związku z powyższym podstawę prawną przetwarzania danych osobowych stanowią:</w:t>
      </w:r>
    </w:p>
    <w:p w14:paraId="225C02D8" w14:textId="77777777" w:rsidR="00F877D4" w:rsidRPr="00F81B35" w:rsidRDefault="00F877D4" w:rsidP="00F877D4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>art. 6 ust. 1 lit. c RODO w związku z art. 22</w:t>
      </w: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 xml:space="preserve"> § 1 oraz § 3-5- ustawy z 26 czerwca </w:t>
      </w:r>
      <w:r w:rsidRPr="00F81B35">
        <w:rPr>
          <w:rFonts w:ascii="Times New Roman" w:hAnsi="Times New Roman" w:cs="Times New Roman"/>
        </w:rPr>
        <w:br/>
        <w:t>1974 r. Kodeks pracy,</w:t>
      </w:r>
    </w:p>
    <w:p w14:paraId="3EE5CDE5" w14:textId="77777777" w:rsidR="00F877D4" w:rsidRPr="00F81B35" w:rsidRDefault="00F877D4" w:rsidP="00F877D4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  <w:vertAlign w:val="superscript"/>
        </w:rPr>
        <w:t>2</w:t>
      </w:r>
      <w:r w:rsidRPr="00F81B35">
        <w:rPr>
          <w:rFonts w:ascii="Times New Roman" w:hAnsi="Times New Roman" w:cs="Times New Roman"/>
        </w:rPr>
        <w:t>art. 6 ust. 1 lit. b RODO,</w:t>
      </w:r>
    </w:p>
    <w:p w14:paraId="1118913A" w14:textId="77777777" w:rsidR="00F877D4" w:rsidRPr="00F81B35" w:rsidRDefault="00F877D4" w:rsidP="00F877D4">
      <w:pPr>
        <w:pStyle w:val="Akapitzlist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  <w:vertAlign w:val="superscript"/>
        </w:rPr>
        <w:t>3</w:t>
      </w:r>
      <w:r w:rsidRPr="00F81B35">
        <w:rPr>
          <w:rFonts w:ascii="Times New Roman" w:hAnsi="Times New Roman" w:cs="Times New Roman"/>
        </w:rPr>
        <w:t>art. 6 ust. 1 lit. a RODO.</w:t>
      </w:r>
    </w:p>
    <w:p w14:paraId="76881909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268865"/>
      <w:r w:rsidRPr="00F81B35">
        <w:rPr>
          <w:rFonts w:ascii="Times New Roman" w:hAnsi="Times New Roman" w:cs="Times New Roman"/>
        </w:rPr>
        <w:t>Państwa dane zgromadzone w obecnym procesie rekrutacyjnym będą przechowywane przez okres 3 miesięcy od momentu zakończenia rekrutacji.</w:t>
      </w:r>
    </w:p>
    <w:p w14:paraId="5E356C99" w14:textId="77777777" w:rsidR="00F877D4" w:rsidRPr="00F81B35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42940D03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44C4075A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nie będą przekazywane poza Europejski Obszar Gospodarczy (obejmujący Unię Europejską, Norwegię, Liechtenstein i Islandię).</w:t>
      </w:r>
    </w:p>
    <w:p w14:paraId="2F5AEAAD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4DE9C6AA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dostępu do swoich danych oraz otrzymania ich kopii</w:t>
      </w:r>
    </w:p>
    <w:p w14:paraId="1C773D1B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 sprostowania (poprawiania) swoich danych osobowych;</w:t>
      </w:r>
    </w:p>
    <w:p w14:paraId="256FE404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 ograniczenia przetwarzania danych osobowych;</w:t>
      </w:r>
    </w:p>
    <w:p w14:paraId="508B3190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prawo do usunięcia danych osobowych;</w:t>
      </w:r>
    </w:p>
    <w:p w14:paraId="06F93F6D" w14:textId="77777777" w:rsidR="00F877D4" w:rsidRPr="00F81B35" w:rsidRDefault="00F877D4" w:rsidP="00F877D4">
      <w:pPr>
        <w:pStyle w:val="Akapitzlist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 xml:space="preserve">prawo wniesienia skargi do Prezesa Urzędu Ochrony Danych Osobowych </w:t>
      </w:r>
      <w:r w:rsidRPr="00F81B35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2302F178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Podanie przez Państwa danych osobowych w zakresie wynikającym z art. 22</w:t>
      </w:r>
      <w:r w:rsidRPr="00F81B35">
        <w:rPr>
          <w:rFonts w:ascii="Times New Roman" w:hAnsi="Times New Roman" w:cs="Times New Roman"/>
          <w:vertAlign w:val="superscript"/>
        </w:rPr>
        <w:t>1</w:t>
      </w:r>
      <w:r w:rsidRPr="00F81B35">
        <w:rPr>
          <w:rFonts w:ascii="Times New Roman" w:hAnsi="Times New Roman" w:cs="Times New Roman"/>
        </w:rPr>
        <w:t xml:space="preserve"> § 1 oraz § 3-5  Kodeksu pracy jest niezbędne, aby uczestniczyć w postępowaniu rekrutacyjnym. Podanie przez Państwa innych danych jest dobrowolne.</w:t>
      </w:r>
    </w:p>
    <w:p w14:paraId="42F65D43" w14:textId="77777777" w:rsidR="00F877D4" w:rsidRPr="00F81B35" w:rsidRDefault="00F877D4" w:rsidP="00F877D4">
      <w:pPr>
        <w:pStyle w:val="Akapitzlist"/>
        <w:numPr>
          <w:ilvl w:val="1"/>
          <w:numId w:val="14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81B35">
        <w:rPr>
          <w:rFonts w:ascii="Times New Roman" w:hAnsi="Times New Roman" w:cs="Times New Roman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0064B6EC" w14:textId="77777777" w:rsidR="00F877D4" w:rsidRPr="00860713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2CA3E92" w14:textId="77777777" w:rsidR="00F877D4" w:rsidRPr="00860713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CF41C8" w14:textId="77777777" w:rsidR="00F877D4" w:rsidRPr="00860713" w:rsidRDefault="00F877D4" w:rsidP="00F877D4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11B563F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60C87864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05BF7570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1D090CC0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7F3AEB07" w14:textId="77777777" w:rsidR="00F877D4" w:rsidRDefault="00F877D4" w:rsidP="00F877D4">
      <w:pPr>
        <w:spacing w:after="160" w:line="360" w:lineRule="auto"/>
        <w:jc w:val="center"/>
        <w:rPr>
          <w:b/>
          <w:bCs/>
        </w:rPr>
      </w:pPr>
    </w:p>
    <w:p w14:paraId="12575E1D" w14:textId="77777777" w:rsidR="00F877D4" w:rsidRDefault="00F877D4" w:rsidP="00F877D4">
      <w:pPr>
        <w:spacing w:after="160" w:line="360" w:lineRule="auto"/>
        <w:jc w:val="center"/>
        <w:rPr>
          <w:rFonts w:ascii="Calibri" w:hAnsi="Calibri"/>
        </w:rPr>
      </w:pPr>
      <w:r>
        <w:rPr>
          <w:b/>
          <w:bCs/>
        </w:rPr>
        <w:t>ZGODA NA PRZETWARZANIE DANYCH OSOBOWYCH</w:t>
      </w:r>
    </w:p>
    <w:p w14:paraId="3CC227AC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    1.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publ</w:t>
      </w:r>
      <w:proofErr w:type="spellEnd"/>
      <w:r>
        <w:t>. Dz. Urz. UE L Nr 119, s. 1; tzw. „RODO”) innych niż wymagane przepisami prawa przez administratora danych w celu realizacji procesu rekrutacji na stanowisko: Pracownik Socjalny .</w:t>
      </w:r>
    </w:p>
    <w:p w14:paraId="7F78C09B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2.. Dane osobowe przekazane przeze mnie są zgodne z prawdą.</w:t>
      </w:r>
    </w:p>
    <w:p w14:paraId="5681F351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3. Zgoda ma charakter dobrowolny.</w:t>
      </w:r>
    </w:p>
    <w:p w14:paraId="526051C0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4. Zgoda może zostać w każdym momencie przeze mnie wycofana.</w:t>
      </w:r>
    </w:p>
    <w:p w14:paraId="542D1F18" w14:textId="77777777" w:rsidR="00F877D4" w:rsidRDefault="00F877D4" w:rsidP="00F877D4">
      <w:pPr>
        <w:spacing w:after="160" w:line="360" w:lineRule="auto"/>
        <w:jc w:val="both"/>
        <w:rPr>
          <w:rFonts w:ascii="Calibri" w:hAnsi="Calibri"/>
        </w:rPr>
      </w:pPr>
      <w:r>
        <w:t>5.Zapoznałem(-</w:t>
      </w:r>
      <w:proofErr w:type="spellStart"/>
      <w:r>
        <w:t>am</w:t>
      </w:r>
      <w:proofErr w:type="spellEnd"/>
      <w:r>
        <w:t xml:space="preserve">) się z treścią klauzuli informacyjnej, w tym z informacją o celu </w:t>
      </w:r>
      <w:r>
        <w:br/>
        <w:t>i sposobach przetwarzania danych osobowych oraz o prawach jakie mi przysługują w związku z przetwarzaniem danych osobowych.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877D4" w14:paraId="4FFAD4A2" w14:textId="77777777" w:rsidTr="00C37850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CE95" w14:textId="77777777" w:rsidR="00F877D4" w:rsidRDefault="00F877D4" w:rsidP="00C3785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156C" w14:textId="77777777" w:rsidR="00F877D4" w:rsidRDefault="00F877D4" w:rsidP="00C3785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t>______________________</w:t>
            </w:r>
          </w:p>
        </w:tc>
      </w:tr>
      <w:tr w:rsidR="00F877D4" w14:paraId="1270F701" w14:textId="77777777" w:rsidTr="00C37850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2331" w14:textId="77777777" w:rsidR="00F877D4" w:rsidRDefault="00F877D4" w:rsidP="00C3785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EE90" w14:textId="77777777" w:rsidR="00F877D4" w:rsidRDefault="00F877D4" w:rsidP="00C3785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b/>
                <w:bCs/>
                <w:vertAlign w:val="superscript"/>
              </w:rPr>
              <w:t>(podpis kandydata)</w:t>
            </w:r>
          </w:p>
          <w:p w14:paraId="0C32C309" w14:textId="77777777" w:rsidR="00F877D4" w:rsidRDefault="00F877D4" w:rsidP="00C37850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12C0A6D3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03CCAEBE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5E586A71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00F84C78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509A3BC9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47F45D98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04B771C8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0C94A5CE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3DA98064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2AAF4AC8" w14:textId="77777777" w:rsidR="00F877D4" w:rsidRDefault="00F81B35" w:rsidP="00F877D4">
      <w:pPr>
        <w:pStyle w:val="Standard"/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K</w:t>
      </w:r>
      <w:r w:rsidR="00F877D4">
        <w:rPr>
          <w:rFonts w:ascii="Arial" w:hAnsi="Arial"/>
          <w:b/>
        </w:rPr>
        <w:t>WESTIONARIUSZ OSOBOWY</w:t>
      </w:r>
    </w:p>
    <w:p w14:paraId="21D494F4" w14:textId="77777777" w:rsidR="00F877D4" w:rsidRDefault="00F877D4" w:rsidP="00F877D4">
      <w:pPr>
        <w:pStyle w:val="Standard"/>
        <w:spacing w:line="360" w:lineRule="auto"/>
        <w:jc w:val="center"/>
        <w:rPr>
          <w:rFonts w:ascii="Arial" w:hAnsi="Arial"/>
          <w:b/>
        </w:rPr>
      </w:pPr>
    </w:p>
    <w:p w14:paraId="73631440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1. Imię (imiona) i nazwisko .............................................................................</w:t>
      </w:r>
    </w:p>
    <w:p w14:paraId="3B0CE39F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2. Imiona rodziców ........................................................................................</w:t>
      </w:r>
    </w:p>
    <w:p w14:paraId="788514B6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3. Data urodzenia .........................................................................................</w:t>
      </w:r>
    </w:p>
    <w:p w14:paraId="24789509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063FD2">
        <w:rPr>
          <w:rFonts w:ascii="Arial" w:hAnsi="Arial"/>
        </w:rPr>
        <w:t>O</w:t>
      </w:r>
      <w:r>
        <w:rPr>
          <w:rFonts w:ascii="Arial" w:hAnsi="Arial"/>
        </w:rPr>
        <w:t>bywatelstwo ...................................................................................</w:t>
      </w:r>
      <w:r w:rsidR="00063FD2">
        <w:rPr>
          <w:rFonts w:ascii="Arial" w:hAnsi="Arial"/>
        </w:rPr>
        <w:t>........................</w:t>
      </w:r>
    </w:p>
    <w:p w14:paraId="40FA4B1E" w14:textId="77777777" w:rsidR="00F877D4" w:rsidRDefault="00F877D4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>5. Miejsce zamieszkania (adres do  ko</w:t>
      </w:r>
      <w:r w:rsidR="00063FD2">
        <w:rPr>
          <w:rFonts w:ascii="Arial" w:hAnsi="Arial"/>
        </w:rPr>
        <w:t>r</w:t>
      </w:r>
      <w:r>
        <w:rPr>
          <w:rFonts w:ascii="Arial" w:hAnsi="Arial"/>
        </w:rPr>
        <w:t xml:space="preserve">espondencji) </w:t>
      </w:r>
      <w:r w:rsidR="00063FD2">
        <w:rPr>
          <w:rFonts w:ascii="Arial" w:hAnsi="Arial"/>
        </w:rPr>
        <w:t xml:space="preserve">           </w:t>
      </w:r>
    </w:p>
    <w:p w14:paraId="5D20975D" w14:textId="77777777" w:rsidR="00063FD2" w:rsidRDefault="00063FD2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 w14:paraId="465B9FFB" w14:textId="77777777" w:rsidR="00F877D4" w:rsidRDefault="00F877D4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  </w:t>
      </w:r>
    </w:p>
    <w:p w14:paraId="441527D1" w14:textId="77777777" w:rsidR="00F877D4" w:rsidRDefault="00F877D4" w:rsidP="00063FD2">
      <w:pPr>
        <w:pStyle w:val="Standard"/>
        <w:rPr>
          <w:rFonts w:ascii="Arial" w:hAnsi="Arial"/>
        </w:rPr>
      </w:pPr>
      <w:r>
        <w:rPr>
          <w:rFonts w:ascii="Arial" w:hAnsi="Arial"/>
        </w:rPr>
        <w:t>6. Wykształcenie 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</w:p>
    <w:p w14:paraId="7AA54946" w14:textId="77777777" w:rsidR="00F877D4" w:rsidRDefault="00F877D4" w:rsidP="00F877D4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(nazwa szkoły i rok jej ukończenia)</w:t>
      </w:r>
    </w:p>
    <w:p w14:paraId="31F90628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</w:p>
    <w:p w14:paraId="396DEC98" w14:textId="77777777" w:rsidR="00F877D4" w:rsidRDefault="00F877D4" w:rsidP="00063FD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</w:rPr>
        <w:t>   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  <w:r w:rsidR="00063FD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(zawód, specjalność, stopień naukowy, tytuł zawodowy, tytuł naukowy)</w:t>
      </w:r>
    </w:p>
    <w:p w14:paraId="491A68AC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7. Wykształcenie uzupełniające ............................................................</w:t>
      </w:r>
      <w:r w:rsidR="00063FD2">
        <w:rPr>
          <w:rFonts w:ascii="Arial" w:hAnsi="Arial"/>
        </w:rPr>
        <w:t>........................</w:t>
      </w:r>
    </w:p>
    <w:p w14:paraId="152E6614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0ECDB5" w14:textId="77777777" w:rsidR="00F877D4" w:rsidRDefault="00F877D4" w:rsidP="00F877D4">
      <w:pPr>
        <w:pStyle w:val="Standard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..........................</w:t>
      </w:r>
    </w:p>
    <w:p w14:paraId="42F65452" w14:textId="77777777" w:rsidR="00F877D4" w:rsidRDefault="00F877D4" w:rsidP="00F877D4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(kursy, studia podyplomowe, data ukończenia nauki lub data rozpoczęcia nauki w przypadku jej trwania)</w:t>
      </w:r>
    </w:p>
    <w:p w14:paraId="7F0DB722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8. Przebieg dotychczasowego zatrudnienia ..........................................</w:t>
      </w:r>
      <w:r w:rsidR="00063FD2">
        <w:rPr>
          <w:rFonts w:ascii="Arial" w:hAnsi="Arial"/>
        </w:rPr>
        <w:t>.......................</w:t>
      </w:r>
    </w:p>
    <w:p w14:paraId="4C37A264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.....................................................................................................................................</w:t>
      </w:r>
    </w:p>
    <w:p w14:paraId="0D5DA6BB" w14:textId="77777777" w:rsidR="00F877D4" w:rsidRDefault="00F877D4" w:rsidP="00F877D4">
      <w:pPr>
        <w:pStyle w:val="Standard"/>
        <w:spacing w:line="360" w:lineRule="auto"/>
        <w:rPr>
          <w:rFonts w:hint="eastAsia"/>
        </w:rPr>
      </w:pPr>
      <w:r>
        <w:rPr>
          <w:rFonts w:ascii="Arial" w:hAnsi="Arial"/>
        </w:rPr>
        <w:t>   .................................................................................................................</w:t>
      </w:r>
      <w:r w:rsidR="00063FD2">
        <w:rPr>
          <w:rFonts w:ascii="Arial" w:hAnsi="Arial"/>
        </w:rPr>
        <w:t>....................</w:t>
      </w:r>
      <w:r>
        <w:rPr>
          <w:rFonts w:ascii="Arial" w:hAnsi="Arial"/>
          <w:sz w:val="20"/>
          <w:szCs w:val="20"/>
        </w:rPr>
        <w:t>(wskazać okresy zatrudnienia u kolejnych pracodawców oraz zajmowane stanowiska pracy)</w:t>
      </w:r>
    </w:p>
    <w:p w14:paraId="5CD20396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9. Dodatkowe uprawnienia, umiejętności, zainteresowania</w:t>
      </w:r>
    </w:p>
    <w:p w14:paraId="7FE07F69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........................</w:t>
      </w:r>
    </w:p>
    <w:p w14:paraId="6284CAE4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   ............................................................................................................</w:t>
      </w:r>
      <w:r w:rsidR="00063FD2">
        <w:rPr>
          <w:rFonts w:ascii="Arial" w:hAnsi="Arial"/>
        </w:rPr>
        <w:t>......................</w:t>
      </w:r>
    </w:p>
    <w:p w14:paraId="1B686E76" w14:textId="77777777" w:rsidR="00F877D4" w:rsidRDefault="00F877D4" w:rsidP="00F877D4">
      <w:pPr>
        <w:pStyle w:val="Standard"/>
        <w:jc w:val="center"/>
        <w:rPr>
          <w:rFonts w:hint="eastAsia"/>
        </w:rPr>
      </w:pPr>
      <w:r>
        <w:rPr>
          <w:rFonts w:ascii="Arial" w:hAnsi="Arial"/>
        </w:rPr>
        <w:t>(</w:t>
      </w:r>
      <w:r>
        <w:rPr>
          <w:rFonts w:ascii="Arial" w:hAnsi="Arial"/>
          <w:sz w:val="20"/>
          <w:szCs w:val="20"/>
        </w:rPr>
        <w:t>np. stopień znajomości języków obcych, prawo jazdy, obsługa komputera)</w:t>
      </w:r>
    </w:p>
    <w:p w14:paraId="10627259" w14:textId="77777777" w:rsidR="00F877D4" w:rsidRDefault="00F877D4" w:rsidP="00F877D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Arial" w:hAnsi="Arial"/>
        </w:rPr>
        <w:t>10. Oświadczam, że pozostaję/nie pozostaję</w:t>
      </w:r>
      <w:r>
        <w:rPr>
          <w:rFonts w:ascii="Arial" w:hAnsi="Arial"/>
          <w:position w:val="8"/>
        </w:rPr>
        <w:t>*)</w:t>
      </w:r>
      <w:r>
        <w:rPr>
          <w:rFonts w:ascii="Arial" w:hAnsi="Arial"/>
        </w:rPr>
        <w:t xml:space="preserve"> w rejestrze bezrobotnych i poszukujących       pracy.</w:t>
      </w:r>
    </w:p>
    <w:p w14:paraId="2BC96CC4" w14:textId="77777777" w:rsidR="00F877D4" w:rsidRDefault="00F877D4" w:rsidP="00F877D4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11. Oświadczam, że dane zawarte w pkt 1-4 są zgodne z dowodem</w:t>
      </w:r>
      <w:r w:rsidR="00063FD2">
        <w:rPr>
          <w:rFonts w:ascii="Arial" w:hAnsi="Arial"/>
        </w:rPr>
        <w:t xml:space="preserve"> </w:t>
      </w:r>
      <w:r>
        <w:rPr>
          <w:rFonts w:ascii="Arial" w:hAnsi="Arial"/>
        </w:rPr>
        <w:t> </w:t>
      </w:r>
      <w:r w:rsidR="00063FD2">
        <w:rPr>
          <w:rFonts w:ascii="Arial" w:hAnsi="Arial"/>
        </w:rPr>
        <w:t>osobistym   seria ..........</w:t>
      </w:r>
      <w:r>
        <w:rPr>
          <w:rFonts w:ascii="Arial" w:hAnsi="Arial"/>
        </w:rPr>
        <w:t xml:space="preserve"> nr .....................   wydanym </w:t>
      </w:r>
      <w:r w:rsidR="00063FD2">
        <w:rPr>
          <w:rFonts w:ascii="Arial" w:hAnsi="Arial"/>
        </w:rPr>
        <w:t xml:space="preserve"> pr</w:t>
      </w:r>
      <w:r>
        <w:rPr>
          <w:rFonts w:ascii="Arial" w:hAnsi="Arial"/>
        </w:rPr>
        <w:t>zez ....................   lub innym dowodem tożsamości ........................................................................................</w:t>
      </w:r>
    </w:p>
    <w:p w14:paraId="695E6A07" w14:textId="77777777" w:rsidR="00F877D4" w:rsidRDefault="00F877D4" w:rsidP="00F877D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</w:t>
      </w:r>
    </w:p>
    <w:p w14:paraId="66166BAD" w14:textId="77777777" w:rsidR="00F877D4" w:rsidRDefault="00F877D4" w:rsidP="00F877D4">
      <w:pPr>
        <w:pStyle w:val="Standard"/>
        <w:ind w:firstLine="5443"/>
        <w:rPr>
          <w:rFonts w:ascii="Arial" w:hAnsi="Arial"/>
        </w:rPr>
      </w:pPr>
      <w:r>
        <w:rPr>
          <w:rFonts w:ascii="Arial" w:hAnsi="Arial"/>
        </w:rPr>
        <w:t xml:space="preserve">   ...................................................</w:t>
      </w:r>
    </w:p>
    <w:p w14:paraId="052DC396" w14:textId="77777777" w:rsidR="00F877D4" w:rsidRDefault="00F877D4" w:rsidP="00F877D4">
      <w:pPr>
        <w:pStyle w:val="Standard"/>
        <w:ind w:firstLine="561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(podpis osoby ubiegającej się zatrudnienie)</w:t>
      </w:r>
    </w:p>
    <w:p w14:paraId="47B50F02" w14:textId="77777777" w:rsidR="00F877D4" w:rsidRDefault="00F877D4" w:rsidP="00F877D4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………….…………...</w:t>
      </w:r>
    </w:p>
    <w:p w14:paraId="080D9E71" w14:textId="77777777" w:rsidR="00F877D4" w:rsidRDefault="00F877D4" w:rsidP="00F877D4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(miejscowość i data)</w:t>
      </w:r>
    </w:p>
    <w:p w14:paraId="0D83F8F2" w14:textId="77777777" w:rsidR="00F877D4" w:rsidRDefault="00F877D4" w:rsidP="00F877D4">
      <w:pPr>
        <w:pStyle w:val="Standard"/>
        <w:rPr>
          <w:rFonts w:hint="eastAsia"/>
        </w:rPr>
      </w:pPr>
      <w:r>
        <w:rPr>
          <w:rFonts w:ascii="Arial" w:hAnsi="Arial"/>
          <w:position w:val="7"/>
          <w:sz w:val="20"/>
          <w:szCs w:val="20"/>
        </w:rPr>
        <w:t>*)</w:t>
      </w:r>
      <w:r>
        <w:rPr>
          <w:rFonts w:ascii="Arial" w:hAnsi="Arial"/>
          <w:sz w:val="20"/>
          <w:szCs w:val="20"/>
        </w:rPr>
        <w:t xml:space="preserve"> Właściwe podkreślić.</w:t>
      </w:r>
    </w:p>
    <w:p w14:paraId="1AF20F9E" w14:textId="77777777" w:rsidR="00F877D4" w:rsidRPr="00726413" w:rsidRDefault="00F877D4" w:rsidP="00726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877D4" w:rsidRPr="0072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F4876"/>
    <w:multiLevelType w:val="multilevel"/>
    <w:tmpl w:val="154C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5461D8"/>
    <w:multiLevelType w:val="multilevel"/>
    <w:tmpl w:val="DBA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1346AC"/>
    <w:multiLevelType w:val="multilevel"/>
    <w:tmpl w:val="CC00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37762"/>
    <w:multiLevelType w:val="multilevel"/>
    <w:tmpl w:val="87B0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43F53"/>
    <w:multiLevelType w:val="multilevel"/>
    <w:tmpl w:val="2EF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372E9"/>
    <w:multiLevelType w:val="multilevel"/>
    <w:tmpl w:val="2F10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8"/>
  </w:num>
  <w:num w:numId="13">
    <w:abstractNumId w:val="4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2D"/>
    <w:rsid w:val="00063FD2"/>
    <w:rsid w:val="000977F6"/>
    <w:rsid w:val="004D112D"/>
    <w:rsid w:val="00726413"/>
    <w:rsid w:val="008656A2"/>
    <w:rsid w:val="0089456A"/>
    <w:rsid w:val="00AB2ECB"/>
    <w:rsid w:val="00C9716E"/>
    <w:rsid w:val="00F4069E"/>
    <w:rsid w:val="00F81B35"/>
    <w:rsid w:val="00F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B40F"/>
  <w15:docId w15:val="{DCCE7BBC-E50E-4616-A812-67E7AD7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77D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877D4"/>
  </w:style>
  <w:style w:type="paragraph" w:customStyle="1" w:styleId="Standard">
    <w:name w:val="Standard"/>
    <w:rsid w:val="00F877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Michał Pasynek</cp:lastModifiedBy>
  <cp:revision>2</cp:revision>
  <dcterms:created xsi:type="dcterms:W3CDTF">2020-09-08T10:48:00Z</dcterms:created>
  <dcterms:modified xsi:type="dcterms:W3CDTF">2020-09-08T10:48:00Z</dcterms:modified>
</cp:coreProperties>
</file>