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7B" w:rsidRDefault="006B067B" w:rsidP="006B067B">
      <w:pPr>
        <w:widowControl w:val="0"/>
        <w:tabs>
          <w:tab w:val="left" w:pos="3060"/>
          <w:tab w:val="right" w:leader="dot" w:pos="9000"/>
        </w:tabs>
        <w:spacing w:after="0" w:line="240" w:lineRule="auto"/>
        <w:jc w:val="right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…………………………………….</w:t>
      </w:r>
    </w:p>
    <w:p w:rsidR="006B067B" w:rsidRDefault="006B067B" w:rsidP="006B067B">
      <w:pPr>
        <w:widowControl w:val="0"/>
        <w:spacing w:after="0" w:line="240" w:lineRule="auto"/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vertAlign w:val="superscript"/>
          <w:lang w:eastAsia="hi-IN" w:bidi="hi-IN"/>
        </w:rPr>
        <w:t>(</w:t>
      </w:r>
      <w:r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  <w:t>Miejscowość, data)</w:t>
      </w:r>
    </w:p>
    <w:p w:rsidR="006B067B" w:rsidRDefault="006B067B" w:rsidP="006B067B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………………………………………</w:t>
      </w:r>
    </w:p>
    <w:p w:rsidR="006B067B" w:rsidRDefault="006B067B" w:rsidP="006B067B">
      <w:pPr>
        <w:spacing w:after="0" w:line="240" w:lineRule="auto"/>
        <w:outlineLvl w:val="1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:rsidR="006B067B" w:rsidRDefault="006B067B" w:rsidP="006B06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</w:p>
    <w:p w:rsidR="006B067B" w:rsidRDefault="006B067B" w:rsidP="006B067B">
      <w:pPr>
        <w:widowControl w:val="0"/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……………………………………….</w:t>
      </w:r>
    </w:p>
    <w:p w:rsidR="006B067B" w:rsidRDefault="006B067B" w:rsidP="006B067B">
      <w:pPr>
        <w:spacing w:after="60" w:line="36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6B067B" w:rsidRDefault="006B067B" w:rsidP="006B06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6B067B" w:rsidRDefault="006B067B" w:rsidP="006B067B">
      <w:pPr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(adres)</w:t>
      </w:r>
    </w:p>
    <w:p w:rsidR="00BA69EF" w:rsidRDefault="00BA69EF" w:rsidP="00BA69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067B" w:rsidRDefault="006B067B" w:rsidP="00BA69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BA69EF" w:rsidRPr="009E2997" w:rsidRDefault="00BA69EF" w:rsidP="00BA69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997">
        <w:rPr>
          <w:rFonts w:ascii="Times New Roman" w:hAnsi="Times New Roman" w:cs="Times New Roman"/>
          <w:b/>
          <w:bCs/>
          <w:sz w:val="28"/>
          <w:szCs w:val="28"/>
        </w:rPr>
        <w:t>Oświadczeni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:rsidR="00BA69EF" w:rsidRPr="009E2997" w:rsidRDefault="00BA69EF" w:rsidP="00BA69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69EF" w:rsidRPr="009E2997" w:rsidRDefault="00BA69EF" w:rsidP="00BA69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9EF" w:rsidRPr="009E2997" w:rsidRDefault="00BA69EF" w:rsidP="00BA69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997">
        <w:rPr>
          <w:rFonts w:ascii="Times New Roman" w:hAnsi="Times New Roman" w:cs="Times New Roman"/>
          <w:sz w:val="24"/>
          <w:szCs w:val="24"/>
        </w:rPr>
        <w:t>Oświadczam, że posiadam pełną zdolność do czynności prawnych i korzystam w pełni z praw publicznych.</w:t>
      </w:r>
    </w:p>
    <w:p w:rsidR="00BA69EF" w:rsidRPr="009E2997" w:rsidRDefault="00BA69EF" w:rsidP="00BA69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9EF" w:rsidRPr="009E2997" w:rsidRDefault="00BA69EF" w:rsidP="00BA69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9EF" w:rsidRPr="009E2997" w:rsidRDefault="00BA69EF" w:rsidP="00BA69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9EF" w:rsidRPr="009E2997" w:rsidRDefault="00BA69EF" w:rsidP="00BA69E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69EF" w:rsidRPr="009E2997" w:rsidRDefault="00BA69EF" w:rsidP="00BA69E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2997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BA69EF" w:rsidRPr="009E2997" w:rsidRDefault="00BA69EF" w:rsidP="00BA69EF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E2997">
        <w:rPr>
          <w:rFonts w:ascii="Times New Roman" w:hAnsi="Times New Roman" w:cs="Times New Roman"/>
          <w:sz w:val="18"/>
          <w:szCs w:val="18"/>
        </w:rPr>
        <w:t>Data i podpis kandydata biorącego udział w procesie rekrutacji</w:t>
      </w:r>
    </w:p>
    <w:p w:rsidR="00BA69EF" w:rsidRDefault="00BA69EF" w:rsidP="00BA69EF"/>
    <w:p w:rsidR="002123D8" w:rsidRDefault="002123D8"/>
    <w:sectPr w:rsidR="00212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1-06-16"/>
    <w:docVar w:name="LE_Links" w:val="{EBE2F54F-7C41-455B-BCBD-11C09B762D2D}"/>
  </w:docVars>
  <w:rsids>
    <w:rsidRoot w:val="00BA69EF"/>
    <w:rsid w:val="002123D8"/>
    <w:rsid w:val="006B067B"/>
    <w:rsid w:val="00BA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9E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9E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BE2F54F-7C41-455B-BCBD-11C09B762D2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2</cp:revision>
  <dcterms:created xsi:type="dcterms:W3CDTF">2021-06-16T08:27:00Z</dcterms:created>
  <dcterms:modified xsi:type="dcterms:W3CDTF">2021-06-16T08:40:00Z</dcterms:modified>
</cp:coreProperties>
</file>