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38818" w14:textId="77777777" w:rsidR="00C753B6" w:rsidRPr="00E40B22" w:rsidRDefault="00C753B6"/>
    <w:p w14:paraId="12A8EA4C" w14:textId="77777777" w:rsidR="005006D7" w:rsidRPr="00E40B22" w:rsidRDefault="005006D7" w:rsidP="005006D7">
      <w:r w:rsidRPr="00C00368">
        <w:t xml:space="preserve">Załącznik nr </w:t>
      </w:r>
      <w:r w:rsidR="00C07204" w:rsidRPr="00C00368">
        <w:t>5</w:t>
      </w:r>
      <w:r w:rsidRPr="00C00368">
        <w:t xml:space="preserve"> do SI</w:t>
      </w:r>
      <w:r w:rsidRPr="00E40B22">
        <w:t>WZ</w:t>
      </w:r>
    </w:p>
    <w:p w14:paraId="75311689" w14:textId="77777777" w:rsidR="00C07204" w:rsidRPr="00E40B22" w:rsidRDefault="00C07204" w:rsidP="005006D7">
      <w:pPr>
        <w:rPr>
          <w:b/>
          <w:u w:val="single"/>
        </w:rPr>
      </w:pPr>
      <w:r w:rsidRPr="00E40B22">
        <w:rPr>
          <w:b/>
          <w:u w:val="single"/>
        </w:rPr>
        <w:t>UWAGA: Załącznik należy złożyć w terminie trzech dni od daty zamieszczenia na stronie internetowej wykazu Wykonawców którzy złożyli oferty.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18F66CDE" w14:textId="6BBE08C6" w:rsidR="00AB6F36" w:rsidRPr="00E40B22" w:rsidRDefault="00BE0E16" w:rsidP="00AB6F36">
      <w:bookmarkStart w:id="0" w:name="_Hlk29725494"/>
      <w:bookmarkStart w:id="1" w:name="_Hlk29725557"/>
      <w:r w:rsidRPr="00BE0E16">
        <w:t>Gmin</w:t>
      </w:r>
      <w:r>
        <w:t>a</w:t>
      </w:r>
      <w:r w:rsidR="00F2670A">
        <w:t xml:space="preserve"> Kiwity</w:t>
      </w:r>
      <w:r>
        <w:br/>
      </w:r>
      <w:r w:rsidR="00F2670A">
        <w:t>Kiwity 28</w:t>
      </w:r>
      <w:r>
        <w:br/>
      </w:r>
      <w:r w:rsidR="00F2670A">
        <w:t>11-106 Kiwity</w:t>
      </w:r>
      <w:bookmarkEnd w:id="1"/>
      <w:r w:rsidR="00552610" w:rsidRPr="00857F2B">
        <w:br/>
      </w:r>
    </w:p>
    <w:bookmarkEnd w:id="0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12E5859E" w14:textId="77777777" w:rsidR="005006D7" w:rsidRPr="00E40B22" w:rsidRDefault="005006D7" w:rsidP="005006D7">
      <w:pPr>
        <w:pStyle w:val="Podtytu"/>
        <w:rPr>
          <w:color w:val="auto"/>
        </w:rPr>
      </w:pPr>
      <w:r w:rsidRPr="00E40B22">
        <w:rPr>
          <w:color w:val="auto"/>
        </w:rPr>
        <w:t xml:space="preserve">składane na podstawie </w:t>
      </w:r>
      <w:r w:rsidR="00C07204" w:rsidRPr="00E40B22">
        <w:rPr>
          <w:color w:val="auto"/>
        </w:rPr>
        <w:t xml:space="preserve">art. 24 ust. 11 </w:t>
      </w:r>
      <w:r w:rsidRPr="00E40B22">
        <w:rPr>
          <w:color w:val="auto"/>
        </w:rPr>
        <w:t xml:space="preserve">ustawy z dnia 29 stycznia 2004 r. Prawo zamówień publicznych (dalej: ustawa) </w:t>
      </w:r>
      <w:r w:rsidR="00C07204" w:rsidRPr="00E40B22">
        <w:rPr>
          <w:color w:val="auto"/>
        </w:rPr>
        <w:t>dotyczące przynależności lub braku przynależności do grupy kapitałowej</w:t>
      </w:r>
    </w:p>
    <w:p w14:paraId="0A43B673" w14:textId="3089DD95" w:rsidR="005006D7" w:rsidRPr="00E40B22" w:rsidRDefault="00D11D15" w:rsidP="005006D7">
      <w:r w:rsidRPr="00E40B22">
        <w:t xml:space="preserve">Składając ofertę w postępowaniu o udzielenie zamówienia publicznego pn. </w:t>
      </w:r>
      <w:bookmarkStart w:id="2" w:name="_Hlk29725744"/>
      <w:bookmarkStart w:id="3" w:name="_GoBack"/>
      <w:r w:rsidR="00BE0E16" w:rsidRPr="00BE0E16">
        <w:t>Modernizacja, dostawa i wdrożenie systemów informatycznych, digitalizacja zasobów informacji przestrzennej oraz uruchomienie e-usług publicznych z dostawą niezbędnego sprzętu</w:t>
      </w:r>
      <w:r w:rsidR="00552610" w:rsidRPr="00BE0E16">
        <w:t xml:space="preserve"> w ramach realizacji projektu „</w:t>
      </w:r>
      <w:bookmarkStart w:id="4" w:name="_Hlk29725520"/>
      <w:r w:rsidR="00F2670A" w:rsidRPr="00F2670A">
        <w:t>E-usługi publiczne dla mieszkańców Gminy Kiwity</w:t>
      </w:r>
      <w:bookmarkEnd w:id="4"/>
      <w:r w:rsidR="00552610" w:rsidRPr="00BE0E16">
        <w:t>”</w:t>
      </w:r>
      <w:bookmarkEnd w:id="2"/>
      <w:bookmarkEnd w:id="3"/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BB0828" w14:textId="5488FCBA" w:rsidR="00C07204" w:rsidRPr="00E40B22" w:rsidRDefault="00C07204" w:rsidP="00CF4596">
      <w:r w:rsidRPr="00E40B22">
        <w:t xml:space="preserve">Oświadczam, że należę/nie należę* do tej samej grupy kapitałowej w rozumieniu ustawy z dnia 16 lutego 2007r. o ochronie </w:t>
      </w:r>
      <w:r w:rsidR="003572B1" w:rsidRPr="00E40B22">
        <w:t xml:space="preserve">konkurencji i </w:t>
      </w:r>
      <w:r w:rsidRPr="00E40B22">
        <w:t>konsumentów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369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 z innymi Wykonawcami wskazanymi w „Zestawieniu zbiorczym ofert” zamieszczonym na stronie internetowej Zamawiającego na podstawie art. 86 ust. 5 ustawy z dnia 29 stycznia 2004 r. Prawo zamówień publicznych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1843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), którzy złożyli oferty w przedmiotowym postępowaniu o udzielenie zamówienia prowadzonym w trybie przetargu nieograniczonego.</w:t>
      </w:r>
    </w:p>
    <w:p w14:paraId="3C34D114" w14:textId="77777777" w:rsidR="00C07204" w:rsidRPr="00E40B22" w:rsidRDefault="00C07204" w:rsidP="00CF4596"/>
    <w:p w14:paraId="5145D158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7E7CF814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  <w:r w:rsidR="00C07204" w:rsidRPr="00E40B22">
        <w:rPr>
          <w:sz w:val="18"/>
        </w:rPr>
        <w:t>**</w:t>
      </w:r>
    </w:p>
    <w:p w14:paraId="1B4612A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lastRenderedPageBreak/>
        <w:t>* Niepotrzebne skreślić.</w:t>
      </w:r>
    </w:p>
    <w:p w14:paraId="6A47309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t>** W przypadku złożenia podpisu przez osobę(y) upełnomocnioną(e) musi zostać załączone pisemne pełnomocnictwo w oryginale lub kopii potwierdzonej za zgodność przez notariusza.</w:t>
      </w:r>
    </w:p>
    <w:p w14:paraId="4820F8F6" w14:textId="77777777" w:rsidR="00CF4596" w:rsidRPr="00E40B22" w:rsidRDefault="00C07204" w:rsidP="00C07204">
      <w:pPr>
        <w:rPr>
          <w:sz w:val="18"/>
        </w:rPr>
      </w:pPr>
      <w:r w:rsidRPr="00E40B22">
        <w:rPr>
          <w:sz w:val="18"/>
        </w:rPr>
        <w:t>UWAGA: Wraz ze złożeniem oświadczenia, Wykonawca może przedstawić dowody, że powiązania z innym Wykonawcą/mi nie prowadzą do zakłócenia konkurencji w niniejszym postępowaniu w rozumieniu ustawy o ochronie konsumentów.</w:t>
      </w:r>
    </w:p>
    <w:p w14:paraId="33FBCDDC" w14:textId="77777777" w:rsidR="00C07204" w:rsidRPr="00E40B22" w:rsidRDefault="00C07204" w:rsidP="00CF4596">
      <w:pPr>
        <w:rPr>
          <w:rStyle w:val="Wyrnieniedelikatne"/>
          <w:color w:val="auto"/>
        </w:rPr>
      </w:pPr>
    </w:p>
    <w:p w14:paraId="5E153841" w14:textId="77777777" w:rsidR="00CF4596" w:rsidRPr="00E40B22" w:rsidRDefault="00CF4596" w:rsidP="00CF4596">
      <w:pPr>
        <w:rPr>
          <w:rStyle w:val="Wyrnieniedelikatne"/>
          <w:color w:val="auto"/>
        </w:rPr>
      </w:pPr>
      <w:r w:rsidRPr="00E40B22">
        <w:rPr>
          <w:rStyle w:val="Wyrnieniedelikatne"/>
          <w:color w:val="auto"/>
        </w:rPr>
        <w:t>OŚWIADCZENIE DOTYCZĄCE PODANYCH INFORMACJI</w:t>
      </w:r>
    </w:p>
    <w:p w14:paraId="6F1BEC74" w14:textId="77777777" w:rsidR="00CF4596" w:rsidRPr="00E40B22" w:rsidRDefault="00CF4596" w:rsidP="00CF4596">
      <w:r w:rsidRPr="00E40B22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4B0BFD" w14:textId="77777777" w:rsidR="00CF4596" w:rsidRPr="00E40B22" w:rsidRDefault="00CF4596" w:rsidP="00CF4596"/>
    <w:p w14:paraId="6317A779" w14:textId="77777777" w:rsidR="00CF4596" w:rsidRPr="00E40B22" w:rsidRDefault="00CF4596" w:rsidP="00CF4596"/>
    <w:p w14:paraId="1D80C080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6F65A56B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</w:p>
    <w:p w14:paraId="2987FF8B" w14:textId="77777777" w:rsidR="00CF4596" w:rsidRPr="00E40B22" w:rsidRDefault="00CF4596" w:rsidP="00CF4596"/>
    <w:p w14:paraId="61635322" w14:textId="77777777" w:rsidR="005006D7" w:rsidRPr="00E40B22" w:rsidRDefault="005006D7"/>
    <w:sectPr w:rsidR="005006D7" w:rsidRPr="00E40B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D7CC6" w14:textId="77777777" w:rsidR="00F846E7" w:rsidRDefault="00F846E7" w:rsidP="005006D7">
      <w:pPr>
        <w:spacing w:after="0" w:line="240" w:lineRule="auto"/>
      </w:pPr>
      <w:r>
        <w:separator/>
      </w:r>
    </w:p>
  </w:endnote>
  <w:endnote w:type="continuationSeparator" w:id="0">
    <w:p w14:paraId="4E97C520" w14:textId="77777777" w:rsidR="00F846E7" w:rsidRDefault="00F846E7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2AD8A" w14:textId="77777777" w:rsidR="00F846E7" w:rsidRDefault="00F846E7" w:rsidP="005006D7">
      <w:pPr>
        <w:spacing w:after="0" w:line="240" w:lineRule="auto"/>
      </w:pPr>
      <w:r>
        <w:separator/>
      </w:r>
    </w:p>
  </w:footnote>
  <w:footnote w:type="continuationSeparator" w:id="0">
    <w:p w14:paraId="2552A0C4" w14:textId="77777777" w:rsidR="00F846E7" w:rsidRDefault="00F846E7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120D97"/>
    <w:rsid w:val="001D3837"/>
    <w:rsid w:val="002C2E6C"/>
    <w:rsid w:val="003572B1"/>
    <w:rsid w:val="00410736"/>
    <w:rsid w:val="004A6875"/>
    <w:rsid w:val="004B4A7B"/>
    <w:rsid w:val="005006D7"/>
    <w:rsid w:val="00516BEE"/>
    <w:rsid w:val="00552610"/>
    <w:rsid w:val="005A7B03"/>
    <w:rsid w:val="0064501F"/>
    <w:rsid w:val="00685102"/>
    <w:rsid w:val="00700EE2"/>
    <w:rsid w:val="0071229D"/>
    <w:rsid w:val="00830652"/>
    <w:rsid w:val="00841BD8"/>
    <w:rsid w:val="00906BD3"/>
    <w:rsid w:val="00A26D84"/>
    <w:rsid w:val="00A57C1F"/>
    <w:rsid w:val="00A71FC4"/>
    <w:rsid w:val="00A87BDC"/>
    <w:rsid w:val="00AB6F36"/>
    <w:rsid w:val="00AF576E"/>
    <w:rsid w:val="00BA049D"/>
    <w:rsid w:val="00BE0E16"/>
    <w:rsid w:val="00C00368"/>
    <w:rsid w:val="00C07204"/>
    <w:rsid w:val="00C753B6"/>
    <w:rsid w:val="00C90134"/>
    <w:rsid w:val="00CF4596"/>
    <w:rsid w:val="00D11D15"/>
    <w:rsid w:val="00D974B8"/>
    <w:rsid w:val="00DC1919"/>
    <w:rsid w:val="00E40B22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2020-01-12T11:42:00Z</dcterms:created>
  <dcterms:modified xsi:type="dcterms:W3CDTF">2020-01-12T11:50:00Z</dcterms:modified>
</cp:coreProperties>
</file>