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D0D5" w14:textId="5AA1E049" w:rsidR="007D0117" w:rsidRPr="00403DB5" w:rsidRDefault="007D0117" w:rsidP="007D0117">
      <w:pPr>
        <w:spacing w:after="0" w:line="240" w:lineRule="auto"/>
        <w:jc w:val="both"/>
        <w:rPr>
          <w:rFonts w:cs="Arial"/>
        </w:rPr>
      </w:pPr>
      <w:r w:rsidRPr="00403DB5">
        <w:rPr>
          <w:rFonts w:cs="Arial"/>
        </w:rPr>
        <w:t>Załącznik nr 8.2 do SIWZ. Wzór umowy dla Części 2</w:t>
      </w:r>
    </w:p>
    <w:p w14:paraId="6F5943C2" w14:textId="77777777" w:rsidR="007D0117" w:rsidRPr="00403DB5" w:rsidRDefault="007D0117" w:rsidP="007D0117">
      <w:pPr>
        <w:spacing w:after="0" w:line="240" w:lineRule="auto"/>
        <w:ind w:left="5812"/>
        <w:jc w:val="both"/>
        <w:rPr>
          <w:rFonts w:cs="Arial"/>
          <w:b/>
          <w:bCs/>
        </w:rPr>
      </w:pPr>
    </w:p>
    <w:p w14:paraId="4E895526" w14:textId="77777777" w:rsidR="007D0117" w:rsidRPr="00403DB5" w:rsidRDefault="007D0117" w:rsidP="007D0117">
      <w:pPr>
        <w:tabs>
          <w:tab w:val="left" w:pos="56"/>
        </w:tabs>
        <w:autoSpaceDE w:val="0"/>
        <w:autoSpaceDN w:val="0"/>
        <w:adjustRightInd w:val="0"/>
        <w:spacing w:line="360" w:lineRule="auto"/>
        <w:rPr>
          <w:bCs/>
        </w:rPr>
      </w:pPr>
    </w:p>
    <w:p w14:paraId="05946D66" w14:textId="77777777" w:rsidR="007D0117" w:rsidRPr="00403DB5" w:rsidRDefault="007D0117" w:rsidP="007D0117">
      <w:pPr>
        <w:pStyle w:val="Tytu"/>
        <w:jc w:val="center"/>
        <w:rPr>
          <w:rFonts w:ascii="Calibri" w:hAnsi="Calibri"/>
          <w:b/>
          <w:bCs/>
          <w:sz w:val="26"/>
          <w:szCs w:val="22"/>
        </w:rPr>
      </w:pPr>
      <w:r w:rsidRPr="00403DB5">
        <w:rPr>
          <w:rFonts w:ascii="Calibri" w:hAnsi="Calibri"/>
          <w:b/>
          <w:bCs/>
          <w:sz w:val="26"/>
          <w:szCs w:val="22"/>
        </w:rPr>
        <w:t>UMOWA nr ................</w:t>
      </w:r>
    </w:p>
    <w:p w14:paraId="2A358652" w14:textId="77777777" w:rsidR="007D0117" w:rsidRPr="00403DB5" w:rsidRDefault="007D0117" w:rsidP="007D0117">
      <w:pPr>
        <w:pStyle w:val="Tytu"/>
        <w:ind w:left="426" w:right="23"/>
        <w:rPr>
          <w:rFonts w:ascii="Calibri" w:hAnsi="Calibri" w:cs="Arial"/>
          <w:b/>
          <w:sz w:val="22"/>
          <w:szCs w:val="22"/>
        </w:rPr>
      </w:pPr>
    </w:p>
    <w:p w14:paraId="699D173C" w14:textId="258F9439" w:rsidR="00191C32" w:rsidRPr="00403DB5" w:rsidRDefault="00191C32" w:rsidP="00191C32">
      <w:pPr>
        <w:spacing w:after="0" w:line="240" w:lineRule="auto"/>
        <w:jc w:val="both"/>
        <w:rPr>
          <w:rFonts w:cs="Arial"/>
        </w:rPr>
      </w:pPr>
      <w:bookmarkStart w:id="0" w:name="_Hlk509221507"/>
      <w:bookmarkStart w:id="1" w:name="_Hlk511204085"/>
      <w:r w:rsidRPr="00403DB5">
        <w:rPr>
          <w:rFonts w:cs="Arial"/>
        </w:rPr>
        <w:t>zawarta w dniu ……………………………………..… 20</w:t>
      </w:r>
      <w:r w:rsidR="009C3076" w:rsidRPr="00403DB5">
        <w:rPr>
          <w:rFonts w:cs="Arial"/>
        </w:rPr>
        <w:t>20</w:t>
      </w:r>
      <w:r w:rsidRPr="00403DB5">
        <w:rPr>
          <w:rFonts w:cs="Arial"/>
        </w:rPr>
        <w:t xml:space="preserve"> r., pomiędzy:</w:t>
      </w:r>
    </w:p>
    <w:p w14:paraId="4A914106" w14:textId="77777777" w:rsidR="00191C32" w:rsidRPr="00403DB5" w:rsidRDefault="00191C32" w:rsidP="00191C32">
      <w:pPr>
        <w:spacing w:after="0" w:line="240" w:lineRule="auto"/>
        <w:jc w:val="both"/>
        <w:rPr>
          <w:rFonts w:cs="Arial"/>
          <w:color w:val="000000"/>
        </w:rPr>
      </w:pPr>
      <w:r w:rsidRPr="00403DB5">
        <w:rPr>
          <w:rFonts w:cs="Arial"/>
          <w:bCs/>
          <w:color w:val="000000"/>
        </w:rPr>
        <w:t>Gminą Kiwity</w:t>
      </w:r>
      <w:r w:rsidRPr="00403DB5">
        <w:rPr>
          <w:rFonts w:cs="Arial"/>
          <w:b/>
          <w:color w:val="000000"/>
        </w:rPr>
        <w:t xml:space="preserve"> </w:t>
      </w:r>
      <w:r w:rsidRPr="00403DB5">
        <w:rPr>
          <w:rFonts w:cs="Arial"/>
          <w:color w:val="000000"/>
        </w:rPr>
        <w:t>z siedzibą w Kiwitach, nr 28, kod pocztowy 11-106, NIP: 7431913795, reprezentowaną przez: -</w:t>
      </w:r>
    </w:p>
    <w:p w14:paraId="4178500E" w14:textId="77777777" w:rsidR="00191C32" w:rsidRPr="00403DB5" w:rsidRDefault="00191C32" w:rsidP="00191C32">
      <w:pPr>
        <w:spacing w:after="0" w:line="240" w:lineRule="auto"/>
        <w:jc w:val="both"/>
        <w:rPr>
          <w:rFonts w:cs="Arial"/>
          <w:color w:val="000000"/>
        </w:rPr>
      </w:pPr>
      <w:r w:rsidRPr="00403DB5">
        <w:rPr>
          <w:rFonts w:cs="Arial"/>
          <w:color w:val="000000"/>
        </w:rPr>
        <w:t xml:space="preserve">…………………. – …………………., </w:t>
      </w:r>
    </w:p>
    <w:p w14:paraId="3FA410DD" w14:textId="77777777" w:rsidR="00191C32" w:rsidRPr="00403DB5" w:rsidRDefault="00191C32" w:rsidP="00191C32">
      <w:pPr>
        <w:spacing w:after="0" w:line="240" w:lineRule="auto"/>
        <w:jc w:val="both"/>
        <w:rPr>
          <w:rFonts w:cs="Arial"/>
        </w:rPr>
      </w:pPr>
      <w:r w:rsidRPr="00403DB5">
        <w:rPr>
          <w:rFonts w:cs="Arial"/>
          <w:color w:val="000000"/>
        </w:rPr>
        <w:t>przy kontrasygnacie Skarbnika Gminy ………………….,</w:t>
      </w:r>
      <w:r w:rsidRPr="00403DB5">
        <w:rPr>
          <w:rFonts w:cs="Arial"/>
          <w:b/>
          <w:color w:val="000000"/>
        </w:rPr>
        <w:t xml:space="preserve"> </w:t>
      </w:r>
      <w:r w:rsidRPr="00403DB5">
        <w:rPr>
          <w:rFonts w:cs="Arial"/>
        </w:rPr>
        <w:t>zwaną w dalszej części „Zamawiającym”,</w:t>
      </w:r>
    </w:p>
    <w:p w14:paraId="1427B7B8" w14:textId="77777777" w:rsidR="00191C32" w:rsidRPr="00403DB5" w:rsidRDefault="00191C32" w:rsidP="00191C32">
      <w:pPr>
        <w:pStyle w:val="Default"/>
        <w:rPr>
          <w:rFonts w:ascii="Calibri" w:hAnsi="Calibri" w:cs="Arial"/>
          <w:bCs/>
          <w:sz w:val="22"/>
          <w:szCs w:val="22"/>
        </w:rPr>
      </w:pPr>
    </w:p>
    <w:p w14:paraId="52BFC19E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403DB5">
        <w:rPr>
          <w:rFonts w:ascii="Calibri" w:hAnsi="Calibri" w:cs="Arial"/>
          <w:sz w:val="22"/>
          <w:szCs w:val="22"/>
        </w:rPr>
        <w:t>a</w:t>
      </w:r>
    </w:p>
    <w:p w14:paraId="2173B7F2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6F6487D1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403DB5">
        <w:rPr>
          <w:rFonts w:ascii="Calibri" w:hAnsi="Calibri" w:cs="Arial"/>
          <w:sz w:val="22"/>
          <w:szCs w:val="22"/>
        </w:rPr>
        <w:t>…………………………………..  z siedzibą w…………………… (………….) przy ul.…………………………, wpisaną do rejestru przedsiębiorców prowadzoną przez………………., pod numerem KRS……………….,  REGON: ……………………., NIP: …………………………, reprezentowaną przez:</w:t>
      </w:r>
    </w:p>
    <w:p w14:paraId="7EBB5302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736C7E1E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403DB5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 zwaną dalej „Wykonawcą”,</w:t>
      </w:r>
    </w:p>
    <w:p w14:paraId="242F319F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418F69D1" w14:textId="77777777" w:rsidR="00191C32" w:rsidRPr="00403DB5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403DB5">
        <w:rPr>
          <w:rFonts w:ascii="Calibri" w:hAnsi="Calibri" w:cs="Arial"/>
          <w:sz w:val="22"/>
          <w:szCs w:val="22"/>
        </w:rPr>
        <w:t>razem zwane „Stronami”.</w:t>
      </w:r>
    </w:p>
    <w:p w14:paraId="35DB5496" w14:textId="77777777" w:rsidR="00191C32" w:rsidRPr="00403DB5" w:rsidRDefault="00191C32" w:rsidP="00191C32">
      <w:pPr>
        <w:spacing w:after="0" w:line="240" w:lineRule="auto"/>
        <w:ind w:left="426"/>
        <w:jc w:val="both"/>
        <w:rPr>
          <w:rFonts w:cs="Arial"/>
        </w:rPr>
      </w:pPr>
    </w:p>
    <w:p w14:paraId="3A48DA48" w14:textId="77777777" w:rsidR="00191C32" w:rsidRPr="00403DB5" w:rsidRDefault="00191C32" w:rsidP="00191C32">
      <w:pPr>
        <w:pStyle w:val="Nagwek1"/>
      </w:pPr>
      <w:bookmarkStart w:id="2" w:name="_Hlk526785818"/>
      <w:r w:rsidRPr="00403DB5">
        <w:t>§ 1</w:t>
      </w:r>
      <w:bookmarkEnd w:id="2"/>
      <w:r w:rsidRPr="00403DB5">
        <w:br/>
        <w:t>Podstawa prawna zawarcia umowy</w:t>
      </w:r>
    </w:p>
    <w:p w14:paraId="17EAC331" w14:textId="77777777" w:rsidR="00191C32" w:rsidRPr="00403DB5" w:rsidRDefault="00191C32" w:rsidP="00191C32">
      <w:pPr>
        <w:pStyle w:val="Tekstpodstawowy1"/>
        <w:widowControl w:val="0"/>
        <w:numPr>
          <w:ilvl w:val="0"/>
          <w:numId w:val="50"/>
        </w:numPr>
        <w:ind w:right="20"/>
        <w:jc w:val="left"/>
        <w:rPr>
          <w:rFonts w:ascii="Calibri" w:hAnsi="Calibri" w:cs="Arial"/>
          <w:lang w:val="pl-PL"/>
        </w:rPr>
      </w:pPr>
      <w:r w:rsidRPr="00403DB5">
        <w:rPr>
          <w:rFonts w:ascii="Calibri" w:hAnsi="Calibri" w:cs="Arial"/>
          <w:lang w:val="pl-PL"/>
        </w:rPr>
        <w:t>Podstawą zawarcia niniejszej Umowy jest wybór najkorzystniejszej oferty w przeprowadzonym postępowaniu o udzielenie zamówienia publicznego pn. Modernizacja, dostawa i wdrożenie systemów informatycznych, digitalizacja zasobów informacji przestrzennej oraz uruchomienie e-usług publicznych z dostawą niezbędnego sprzętu w ramach realizacji projektu „E-usługi publiczne dla mieszkańców Gminy Kiwity” nr postępowania (Znak sprawy: ……………..…....).</w:t>
      </w:r>
    </w:p>
    <w:p w14:paraId="244EE9C5" w14:textId="32737270" w:rsidR="00191C32" w:rsidRPr="00403DB5" w:rsidRDefault="00191C32" w:rsidP="00191C32">
      <w:pPr>
        <w:pStyle w:val="Tekstpodstawowy1"/>
        <w:widowControl w:val="0"/>
        <w:numPr>
          <w:ilvl w:val="0"/>
          <w:numId w:val="50"/>
        </w:numPr>
        <w:ind w:right="20"/>
        <w:rPr>
          <w:rFonts w:ascii="Calibri" w:hAnsi="Calibri" w:cs="Arial"/>
          <w:lang w:val="pl-PL"/>
        </w:rPr>
      </w:pPr>
      <w:r w:rsidRPr="00403DB5">
        <w:rPr>
          <w:rFonts w:ascii="Calibri" w:hAnsi="Calibri" w:cs="Arial"/>
          <w:lang w:val="pl-PL"/>
        </w:rPr>
        <w:t>Postępowanie, o którym mowa w ust. 1 prowadzono w trybie przetargu nieograniczonego o wartości szacunkowej mniejszej niż kwoty określone w przepisach wydanych na podstawie art. 11 ust. 8 ustawy z dnia 29 stycznia 2004 roku Prawo zamówień publicznych (</w:t>
      </w:r>
      <w:r w:rsidR="001D5F9B" w:rsidRPr="00403DB5">
        <w:t xml:space="preserve">Dz. U. z 2019 r. poz. 1843 z </w:t>
      </w:r>
      <w:proofErr w:type="spellStart"/>
      <w:r w:rsidR="001D5F9B" w:rsidRPr="00403DB5">
        <w:t>późn</w:t>
      </w:r>
      <w:proofErr w:type="spellEnd"/>
      <w:r w:rsidR="001D5F9B" w:rsidRPr="00403DB5">
        <w:t>. zm.</w:t>
      </w:r>
      <w:r w:rsidRPr="00403DB5">
        <w:rPr>
          <w:rFonts w:ascii="Calibri" w:hAnsi="Calibri" w:cs="Arial"/>
          <w:lang w:val="pl-PL"/>
        </w:rPr>
        <w:t>), zwanej dalej „Ustawą”.</w:t>
      </w:r>
    </w:p>
    <w:p w14:paraId="2991FFE2" w14:textId="535A3A89" w:rsidR="007D0117" w:rsidRPr="00403DB5" w:rsidRDefault="007D0117" w:rsidP="007D0117">
      <w:pPr>
        <w:pStyle w:val="Tekstpodstawowy1"/>
        <w:widowControl w:val="0"/>
        <w:numPr>
          <w:ilvl w:val="0"/>
          <w:numId w:val="50"/>
        </w:numPr>
        <w:ind w:right="20"/>
        <w:rPr>
          <w:rFonts w:ascii="Calibri" w:hAnsi="Calibri" w:cs="Arial"/>
          <w:lang w:val="pl-PL"/>
        </w:rPr>
      </w:pPr>
      <w:r w:rsidRPr="00403DB5">
        <w:rPr>
          <w:rFonts w:ascii="Calibri" w:hAnsi="Calibri" w:cs="Arial"/>
          <w:lang w:val="pl-PL"/>
        </w:rPr>
        <w:t xml:space="preserve">Umowa obejmuje realizację zamówienia publicznego, o którym mowa w ust. 1 w zakresie Części 2 - </w:t>
      </w:r>
      <w:bookmarkEnd w:id="0"/>
      <w:r w:rsidRPr="00403DB5">
        <w:rPr>
          <w:rFonts w:ascii="Calibri" w:hAnsi="Calibri" w:cs="Arial"/>
          <w:lang w:val="pl-PL"/>
        </w:rPr>
        <w:t xml:space="preserve">Dostawa </w:t>
      </w:r>
      <w:r w:rsidR="00C65C31" w:rsidRPr="00403DB5">
        <w:rPr>
          <w:rFonts w:ascii="Calibri" w:hAnsi="Calibri" w:cs="Arial"/>
          <w:lang w:val="pl-PL"/>
        </w:rPr>
        <w:t>klimatyzatora z instalacją</w:t>
      </w:r>
      <w:r w:rsidRPr="00403DB5">
        <w:rPr>
          <w:rFonts w:ascii="Calibri" w:hAnsi="Calibri" w:cs="Arial"/>
          <w:lang w:val="pl-PL"/>
        </w:rPr>
        <w:t>.</w:t>
      </w:r>
    </w:p>
    <w:bookmarkEnd w:id="1"/>
    <w:p w14:paraId="0CC49C93" w14:textId="77777777" w:rsidR="00D06634" w:rsidRPr="00403DB5" w:rsidRDefault="00D06634" w:rsidP="00C831CB">
      <w:pPr>
        <w:pStyle w:val="Nagwek1"/>
        <w:jc w:val="center"/>
      </w:pPr>
      <w:r w:rsidRPr="00403DB5">
        <w:t>§ 2</w:t>
      </w:r>
      <w:r w:rsidR="00C831CB" w:rsidRPr="00403DB5">
        <w:br/>
        <w:t>Przedmiot Umowy</w:t>
      </w:r>
    </w:p>
    <w:p w14:paraId="02ED5FA4" w14:textId="0E3F249D" w:rsidR="00531DF4" w:rsidRPr="00403DB5" w:rsidRDefault="00531DF4" w:rsidP="002C7371">
      <w:pPr>
        <w:pStyle w:val="Akapitzlist"/>
        <w:numPr>
          <w:ilvl w:val="0"/>
          <w:numId w:val="47"/>
        </w:numPr>
        <w:ind w:left="284" w:hanging="284"/>
        <w:jc w:val="both"/>
      </w:pPr>
      <w:r w:rsidRPr="00403DB5">
        <w:t xml:space="preserve">Przedmiotem Umowy jest </w:t>
      </w:r>
      <w:bookmarkStart w:id="3" w:name="_Hlk29815060"/>
      <w:r w:rsidR="00C65C31" w:rsidRPr="00403DB5">
        <w:t>dostawa klimatyzatora (dalej: Sprzęt) z jego instalacją w siedzibie Zamawiającego</w:t>
      </w:r>
      <w:r w:rsidR="00C65C31" w:rsidRPr="00403DB5">
        <w:rPr>
          <w:iCs/>
        </w:rPr>
        <w:t xml:space="preserve"> </w:t>
      </w:r>
      <w:bookmarkEnd w:id="3"/>
      <w:r w:rsidRPr="00403DB5">
        <w:t xml:space="preserve">zgodnie ze szczegółowym opisem zawartym w Szczegółowym Opisie Przedmiotu Zamówienia stanowiącym Załącznik nr </w:t>
      </w:r>
      <w:r w:rsidR="005B2953" w:rsidRPr="00403DB5">
        <w:t xml:space="preserve">2 </w:t>
      </w:r>
      <w:r w:rsidR="009A1884" w:rsidRPr="00403DB5">
        <w:t>do Umowy (dalej: SOPZ</w:t>
      </w:r>
      <w:r w:rsidR="007D0117" w:rsidRPr="00403DB5">
        <w:t xml:space="preserve"> lub OPZ</w:t>
      </w:r>
      <w:r w:rsidR="009A1884" w:rsidRPr="00403DB5">
        <w:t xml:space="preserve">) </w:t>
      </w:r>
      <w:r w:rsidRPr="00403DB5">
        <w:t xml:space="preserve">oraz ze złożoną Ofertą Wykonawcy stanowiącą Załącznik </w:t>
      </w:r>
      <w:r w:rsidR="005B2953" w:rsidRPr="00403DB5">
        <w:t xml:space="preserve">nr 1 </w:t>
      </w:r>
      <w:r w:rsidRPr="00403DB5">
        <w:t xml:space="preserve">do niniejszej Umowy. </w:t>
      </w:r>
    </w:p>
    <w:p w14:paraId="3361B246" w14:textId="1D47234D" w:rsidR="00871990" w:rsidRPr="00403DB5" w:rsidRDefault="00871990" w:rsidP="00A549E8">
      <w:pPr>
        <w:pStyle w:val="Akapitzlist"/>
        <w:numPr>
          <w:ilvl w:val="0"/>
          <w:numId w:val="47"/>
        </w:numPr>
        <w:ind w:left="284" w:hanging="284"/>
        <w:jc w:val="both"/>
      </w:pPr>
      <w:r w:rsidRPr="00403DB5">
        <w:t>Dostarczan</w:t>
      </w:r>
      <w:r w:rsidR="00C65C31" w:rsidRPr="00403DB5">
        <w:t xml:space="preserve">y Sprzęt musi </w:t>
      </w:r>
      <w:r w:rsidRPr="00403DB5">
        <w:t>być fabrycznie now</w:t>
      </w:r>
      <w:r w:rsidR="00C65C31" w:rsidRPr="00403DB5">
        <w:t>y</w:t>
      </w:r>
      <w:r w:rsidRPr="00403DB5">
        <w:t>, nieużywan</w:t>
      </w:r>
      <w:r w:rsidR="00C65C31" w:rsidRPr="00403DB5">
        <w:t>y</w:t>
      </w:r>
      <w:r w:rsidRPr="00403DB5">
        <w:t>, nieuszkodzon</w:t>
      </w:r>
      <w:r w:rsidR="00C65C31" w:rsidRPr="00403DB5">
        <w:t>y</w:t>
      </w:r>
      <w:r w:rsidR="007D0117" w:rsidRPr="00403DB5">
        <w:t>,</w:t>
      </w:r>
      <w:r w:rsidR="005B2953" w:rsidRPr="00403DB5">
        <w:t> </w:t>
      </w:r>
      <w:r w:rsidRPr="00403DB5">
        <w:t>nieobciążon</w:t>
      </w:r>
      <w:r w:rsidR="00C65C31" w:rsidRPr="00403DB5">
        <w:t>y</w:t>
      </w:r>
      <w:r w:rsidRPr="00403DB5">
        <w:t xml:space="preserve"> prawami osób trzecich</w:t>
      </w:r>
      <w:r w:rsidR="007D0117" w:rsidRPr="00403DB5">
        <w:t xml:space="preserve"> oraz </w:t>
      </w:r>
      <w:r w:rsidR="00C65C31" w:rsidRPr="00403DB5">
        <w:t>musi</w:t>
      </w:r>
      <w:r w:rsidR="007D0117" w:rsidRPr="00403DB5">
        <w:t xml:space="preserve"> pochodzić z oficjaln</w:t>
      </w:r>
      <w:r w:rsidR="00C65C31" w:rsidRPr="00403DB5">
        <w:t>ego</w:t>
      </w:r>
      <w:r w:rsidR="007D0117" w:rsidRPr="00403DB5">
        <w:t xml:space="preserve"> kanał</w:t>
      </w:r>
      <w:r w:rsidR="00C65C31" w:rsidRPr="00403DB5">
        <w:t>u</w:t>
      </w:r>
      <w:r w:rsidR="007D0117" w:rsidRPr="00403DB5">
        <w:t xml:space="preserve"> dystrybucji producent</w:t>
      </w:r>
      <w:r w:rsidR="00C65C31" w:rsidRPr="00403DB5">
        <w:t>a</w:t>
      </w:r>
      <w:r w:rsidRPr="00403DB5">
        <w:t>.</w:t>
      </w:r>
    </w:p>
    <w:p w14:paraId="07481FF3" w14:textId="33885F11" w:rsidR="00D06634" w:rsidRPr="00403DB5" w:rsidRDefault="00531DF4" w:rsidP="00A549E8">
      <w:pPr>
        <w:pStyle w:val="Akapitzlist"/>
        <w:numPr>
          <w:ilvl w:val="0"/>
          <w:numId w:val="47"/>
        </w:numPr>
        <w:ind w:left="284" w:hanging="284"/>
        <w:jc w:val="both"/>
      </w:pPr>
      <w:r w:rsidRPr="00403DB5">
        <w:t xml:space="preserve">W celu uniknięcia wątpliwości Strony potwierdzają, że z zastrzeżeniem zmian dopuszczalnych przez przepisy prawa i Umowę – przedmiot Umowy zostanie zrealizowany zgodnie z treścią </w:t>
      </w:r>
      <w:r w:rsidR="009A1884" w:rsidRPr="00403DB5">
        <w:t>SOPZ</w:t>
      </w:r>
      <w:r w:rsidRPr="00403DB5">
        <w:t xml:space="preserve"> oraz Ofertą Wykonawcy i wszelkich zmian oraz wyjaśnień udzielonych w odpowiedzi na pytania Wykonawców, które miały miejsce w toku postępowania poprzedzającego zawarcie Umowy.</w:t>
      </w:r>
    </w:p>
    <w:p w14:paraId="74FE53F0" w14:textId="77777777" w:rsidR="00D06634" w:rsidRPr="00403DB5" w:rsidRDefault="00D06634" w:rsidP="00921336">
      <w:pPr>
        <w:pStyle w:val="Nagwek1"/>
        <w:jc w:val="center"/>
      </w:pPr>
      <w:r w:rsidRPr="00403DB5">
        <w:lastRenderedPageBreak/>
        <w:t xml:space="preserve">§ 3 </w:t>
      </w:r>
      <w:r w:rsidR="00921336" w:rsidRPr="00403DB5">
        <w:br/>
        <w:t>Sposób realizacji przedmiotu Umowy</w:t>
      </w:r>
    </w:p>
    <w:p w14:paraId="7723093A" w14:textId="77777777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1625F6BA" w14:textId="77777777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>Językiem Umowy i językiem stosowanym podczas jej realizacji jest język polski. Dotyczy to także całej komunikacji między Stronami.</w:t>
      </w:r>
    </w:p>
    <w:p w14:paraId="4976EC66" w14:textId="5B22C45C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 xml:space="preserve">Wykonawca zapewni takie opakowanie </w:t>
      </w:r>
      <w:r w:rsidR="00355185" w:rsidRPr="00403DB5">
        <w:t>S</w:t>
      </w:r>
      <w:r w:rsidRPr="00403DB5">
        <w:t xml:space="preserve">przętu jakie jest wymagane, </w:t>
      </w:r>
      <w:r w:rsidR="007D0117" w:rsidRPr="00403DB5">
        <w:t>że</w:t>
      </w:r>
      <w:r w:rsidRPr="00403DB5">
        <w:t xml:space="preserve">by nie dopuścić do </w:t>
      </w:r>
      <w:r w:rsidR="007D0117" w:rsidRPr="00403DB5">
        <w:t>jego</w:t>
      </w:r>
      <w:r w:rsidRPr="00403DB5">
        <w:t xml:space="preserve"> uszkodzenia lub pogorszenia </w:t>
      </w:r>
      <w:r w:rsidR="007D0117" w:rsidRPr="00403DB5">
        <w:t xml:space="preserve">jego </w:t>
      </w:r>
      <w:r w:rsidRPr="00403DB5">
        <w:t>jakości w trakcie transportu do miejsca dostawy.</w:t>
      </w:r>
    </w:p>
    <w:p w14:paraId="7257F30C" w14:textId="77777777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>Sprzęt będzie oznaczony zgodnie z obowiązującymi przepisami, a w szczególności znakami bezpieczeństwa.</w:t>
      </w:r>
    </w:p>
    <w:p w14:paraId="33140613" w14:textId="5D168863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>Wykonawca zobowiązuje się wykonać przedmiot Umowy z zachowaniem należytej staranności, przy wykorzystaniu całej posiadanej wiedzy i doświadczenia.</w:t>
      </w:r>
    </w:p>
    <w:p w14:paraId="447B1CAD" w14:textId="54540AE5" w:rsidR="00FB56FB" w:rsidRPr="00403DB5" w:rsidRDefault="00FB56FB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 xml:space="preserve">Przedmiot umowy zostanie dostarczony przez Wykonawcę do </w:t>
      </w:r>
      <w:r w:rsidR="007D0117" w:rsidRPr="00403DB5">
        <w:t>siedziby Zamawiającego</w:t>
      </w:r>
      <w:r w:rsidR="001B5A29" w:rsidRPr="00403DB5">
        <w:t xml:space="preserve"> oraz zainstalowany i skonfigurowany</w:t>
      </w:r>
      <w:r w:rsidRPr="00403DB5">
        <w:t>.</w:t>
      </w:r>
    </w:p>
    <w:p w14:paraId="3EC58DA4" w14:textId="27D66A14" w:rsidR="00CF4A67" w:rsidRPr="00403DB5" w:rsidRDefault="00CF4A67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 xml:space="preserve">Wykonawca wyda Zamawiającemu instrukcje obsługi </w:t>
      </w:r>
      <w:r w:rsidR="00355185" w:rsidRPr="00403DB5">
        <w:t>S</w:t>
      </w:r>
      <w:r w:rsidRPr="00403DB5">
        <w:t>przętu.</w:t>
      </w:r>
    </w:p>
    <w:p w14:paraId="6C489017" w14:textId="5F080038" w:rsidR="00355185" w:rsidRPr="00403DB5" w:rsidRDefault="00355185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>Wykonawca zgłosi gotowość do odbioru z wyprzedzeniem co najmniej 5 dni roboczych.</w:t>
      </w:r>
    </w:p>
    <w:p w14:paraId="6F4B92D2" w14:textId="323C9084" w:rsidR="00355185" w:rsidRPr="00403DB5" w:rsidRDefault="00355185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403DB5">
        <w:t xml:space="preserve">Odbiór Przedmiotu Umowy odbędzie się w </w:t>
      </w:r>
      <w:r w:rsidR="007D0117" w:rsidRPr="00403DB5">
        <w:t xml:space="preserve">miejscu dostawy </w:t>
      </w:r>
      <w:r w:rsidRPr="00403DB5">
        <w:t>w obecności przedstawicieli obydwu Stron i polegać będzie na sprawdzeniu jego zgodności z wymaganiami SIWZ, kompletności i stanu.</w:t>
      </w:r>
    </w:p>
    <w:p w14:paraId="7D9C9D71" w14:textId="5E92979C" w:rsidR="00CF4A67" w:rsidRPr="00403DB5" w:rsidRDefault="00CF4A67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403DB5">
        <w:t>Odbiór Przedmiotu Umowy nastąpi na podstawie protokoł</w:t>
      </w:r>
      <w:r w:rsidR="001B5A29" w:rsidRPr="00403DB5">
        <w:t>ów</w:t>
      </w:r>
      <w:r w:rsidRPr="00403DB5">
        <w:t xml:space="preserve"> odbioru, podpisan</w:t>
      </w:r>
      <w:r w:rsidR="001B5A29" w:rsidRPr="00403DB5">
        <w:t xml:space="preserve">ych </w:t>
      </w:r>
      <w:r w:rsidRPr="00403DB5">
        <w:t xml:space="preserve">przez przedstawicieli </w:t>
      </w:r>
      <w:r w:rsidR="001B5A29" w:rsidRPr="00403DB5">
        <w:t>Zamawiającego i</w:t>
      </w:r>
      <w:r w:rsidR="00A549E8" w:rsidRPr="00403DB5">
        <w:t> </w:t>
      </w:r>
      <w:r w:rsidR="001B5A29" w:rsidRPr="00403DB5">
        <w:t>Wykonawcy</w:t>
      </w:r>
      <w:r w:rsidRPr="00403DB5">
        <w:t xml:space="preserve">. </w:t>
      </w:r>
    </w:p>
    <w:p w14:paraId="3C4AC4C2" w14:textId="74B26462" w:rsidR="001B5A29" w:rsidRPr="00403DB5" w:rsidRDefault="001B5A29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403DB5">
        <w:t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</w:t>
      </w:r>
    </w:p>
    <w:p w14:paraId="012822CF" w14:textId="489AD5FF" w:rsidR="00531DF4" w:rsidRPr="00403DB5" w:rsidRDefault="00531DF4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403DB5"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 odebrany przez Zamawiającego zgodnie z procedurą określona w ust.</w:t>
      </w:r>
      <w:r w:rsidR="00ED2999" w:rsidRPr="00403DB5">
        <w:t xml:space="preserve"> 8</w:t>
      </w:r>
      <w:r w:rsidR="00C169B6" w:rsidRPr="00403DB5">
        <w:t xml:space="preserve"> i dalszych</w:t>
      </w:r>
      <w:r w:rsidRPr="00403DB5">
        <w:t>.</w:t>
      </w:r>
    </w:p>
    <w:p w14:paraId="26838DA0" w14:textId="26410E67" w:rsidR="00D06634" w:rsidRPr="00403DB5" w:rsidRDefault="00D06634" w:rsidP="00921336">
      <w:pPr>
        <w:pStyle w:val="Nagwek1"/>
        <w:jc w:val="center"/>
      </w:pPr>
      <w:r w:rsidRPr="00403DB5">
        <w:t xml:space="preserve">§ 4 </w:t>
      </w:r>
      <w:r w:rsidR="00921336" w:rsidRPr="00403DB5">
        <w:br/>
      </w:r>
      <w:r w:rsidR="00C90136" w:rsidRPr="00403DB5">
        <w:t>Termin wykonania</w:t>
      </w:r>
    </w:p>
    <w:p w14:paraId="0A5C0360" w14:textId="1140A96E" w:rsidR="00D06634" w:rsidRPr="00403DB5" w:rsidRDefault="00C90136" w:rsidP="00A549E8">
      <w:pPr>
        <w:pStyle w:val="Akapitzlist"/>
        <w:numPr>
          <w:ilvl w:val="0"/>
          <w:numId w:val="36"/>
        </w:numPr>
        <w:ind w:left="284" w:hanging="284"/>
        <w:jc w:val="both"/>
      </w:pPr>
      <w:r w:rsidRPr="00403DB5">
        <w:t xml:space="preserve">Strony ustalają termin realizacji Umowy, tj. dostarczenie całości zaoferowanego </w:t>
      </w:r>
      <w:r w:rsidR="00ED2999" w:rsidRPr="00403DB5">
        <w:t>S</w:t>
      </w:r>
      <w:r w:rsidRPr="00403DB5">
        <w:t>przętu</w:t>
      </w:r>
      <w:r w:rsidR="00ED2999" w:rsidRPr="00403DB5">
        <w:t xml:space="preserve"> oraz jego instalację </w:t>
      </w:r>
      <w:r w:rsidR="00C65C31" w:rsidRPr="00403DB5">
        <w:t>i uruchomienie</w:t>
      </w:r>
      <w:r w:rsidR="00ED2999" w:rsidRPr="00403DB5">
        <w:t>,</w:t>
      </w:r>
      <w:r w:rsidRPr="00403DB5">
        <w:t xml:space="preserve"> w ciągu </w:t>
      </w:r>
      <w:r w:rsidR="00ED2999" w:rsidRPr="00403DB5">
        <w:t>…</w:t>
      </w:r>
      <w:r w:rsidR="00542A30" w:rsidRPr="00403DB5">
        <w:t xml:space="preserve"> </w:t>
      </w:r>
      <w:r w:rsidR="00542A30" w:rsidRPr="00403DB5">
        <w:rPr>
          <w:i/>
        </w:rPr>
        <w:t>[wypełnić zgodnie z</w:t>
      </w:r>
      <w:r w:rsidR="00A549E8" w:rsidRPr="00403DB5">
        <w:rPr>
          <w:i/>
        </w:rPr>
        <w:t> </w:t>
      </w:r>
      <w:r w:rsidR="00542A30" w:rsidRPr="00403DB5">
        <w:rPr>
          <w:i/>
        </w:rPr>
        <w:t xml:space="preserve">ofertą </w:t>
      </w:r>
      <w:r w:rsidR="00DB3D51" w:rsidRPr="00403DB5">
        <w:rPr>
          <w:i/>
        </w:rPr>
        <w:t>wy</w:t>
      </w:r>
      <w:r w:rsidR="00542A30" w:rsidRPr="00403DB5">
        <w:rPr>
          <w:i/>
        </w:rPr>
        <w:t>konawcy</w:t>
      </w:r>
      <w:r w:rsidR="00DB3D51" w:rsidRPr="00403DB5">
        <w:rPr>
          <w:i/>
        </w:rPr>
        <w:t>]</w:t>
      </w:r>
      <w:r w:rsidR="002E46C4" w:rsidRPr="00403DB5">
        <w:t xml:space="preserve"> </w:t>
      </w:r>
      <w:r w:rsidRPr="00403DB5">
        <w:t>dni od daty zawarcia Umowy.</w:t>
      </w:r>
      <w:r w:rsidR="001955A1" w:rsidRPr="00403DB5">
        <w:t xml:space="preserve"> Za datę zawarcia Umowy Zamawiający przyjmuje dzień, w którym zostanie ona podpisana przez obie Strony Umowy.</w:t>
      </w:r>
    </w:p>
    <w:p w14:paraId="06FA360C" w14:textId="77777777" w:rsidR="00D06634" w:rsidRPr="00403DB5" w:rsidRDefault="00D06634" w:rsidP="00921336">
      <w:pPr>
        <w:pStyle w:val="Nagwek1"/>
        <w:jc w:val="center"/>
      </w:pPr>
      <w:r w:rsidRPr="00403DB5">
        <w:t xml:space="preserve">§ 5 </w:t>
      </w:r>
      <w:r w:rsidR="00921336" w:rsidRPr="00403DB5">
        <w:br/>
        <w:t>Obowiązki Stron</w:t>
      </w:r>
    </w:p>
    <w:p w14:paraId="47F8185D" w14:textId="6ADA6C60" w:rsidR="00D06634" w:rsidRPr="00403DB5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403DB5">
        <w:t>Zamawiający jest zobowiązany do współdziałania z Wykonawcą w granicach określonych prawem oraz Umową.</w:t>
      </w:r>
    </w:p>
    <w:p w14:paraId="13CB95DC" w14:textId="7EF2581E" w:rsidR="00D06634" w:rsidRPr="00403DB5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403DB5">
        <w:t>W celu uniknięcia wątpliwości przyjmuje się, że jeżeli Strony nie zdefiniowały danego działania niezbędnego do prawidłowej realizacji Umowy jako obowiązku Zamawiającego, Stroną zobowiązaną do wykonania takiego działania jest Wykonawca</w:t>
      </w:r>
      <w:r w:rsidR="009A1884" w:rsidRPr="00403DB5">
        <w:t>, jako podmiot profesjonalny</w:t>
      </w:r>
      <w:r w:rsidRPr="00403DB5">
        <w:t>.</w:t>
      </w:r>
      <w:r w:rsidR="000C0AA4" w:rsidRPr="00403DB5">
        <w:t xml:space="preserve"> </w:t>
      </w:r>
      <w:bookmarkStart w:id="4" w:name="_Hlk511048710"/>
      <w:r w:rsidR="000C0AA4" w:rsidRPr="00403DB5">
        <w:t xml:space="preserve">Powyższe ma zastosowanie w szczególności do elementów umożliwiających instalację </w:t>
      </w:r>
      <w:r w:rsidR="00ED2999" w:rsidRPr="00403DB5">
        <w:t>i</w:t>
      </w:r>
      <w:r w:rsidR="00A549E8" w:rsidRPr="00403DB5">
        <w:t> </w:t>
      </w:r>
      <w:r w:rsidR="00ED2999" w:rsidRPr="00403DB5">
        <w:t xml:space="preserve">uruchomienie </w:t>
      </w:r>
      <w:r w:rsidR="000C0AA4" w:rsidRPr="00403DB5">
        <w:t>zakupionego sprzętu, np. kabli</w:t>
      </w:r>
      <w:r w:rsidR="00ED2999" w:rsidRPr="00403DB5">
        <w:t xml:space="preserve"> połączeniowych</w:t>
      </w:r>
      <w:r w:rsidR="000C0AA4" w:rsidRPr="00403DB5">
        <w:t xml:space="preserve">, </w:t>
      </w:r>
      <w:r w:rsidR="00ED2999" w:rsidRPr="00403DB5">
        <w:t>zasilających, baterii</w:t>
      </w:r>
      <w:r w:rsidR="000C0AA4" w:rsidRPr="00403DB5">
        <w:t xml:space="preserve"> itp.</w:t>
      </w:r>
    </w:p>
    <w:bookmarkEnd w:id="4"/>
    <w:p w14:paraId="612A90C4" w14:textId="283CFC2C" w:rsidR="00D06634" w:rsidRPr="00403DB5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403DB5">
        <w:lastRenderedPageBreak/>
        <w:t>Wykonawca zobowiązany jest wykonać Przedmiot Umowy z najwyższą starannością, wymaganą dla tego typu prowadzenia działalności gospodarczej</w:t>
      </w:r>
      <w:r w:rsidR="00DB4330" w:rsidRPr="00403DB5">
        <w:t>.</w:t>
      </w:r>
    </w:p>
    <w:p w14:paraId="2EE036AD" w14:textId="1C8E00B8" w:rsidR="00D06634" w:rsidRPr="00403DB5" w:rsidRDefault="00FE0060" w:rsidP="004821A4">
      <w:pPr>
        <w:pStyle w:val="Nagwek1"/>
        <w:jc w:val="center"/>
      </w:pPr>
      <w:r w:rsidRPr="00403DB5">
        <w:t xml:space="preserve">§ </w:t>
      </w:r>
      <w:r w:rsidR="00DA154A" w:rsidRPr="00403DB5">
        <w:t>6</w:t>
      </w:r>
      <w:r w:rsidRPr="00403DB5">
        <w:t xml:space="preserve"> </w:t>
      </w:r>
      <w:r w:rsidRPr="00403DB5">
        <w:br/>
        <w:t>Podwykonawcy</w:t>
      </w:r>
    </w:p>
    <w:p w14:paraId="577B7D46" w14:textId="5A66AF1D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>Wykonawca jest uprawniony do powierzenia wykonania części przedmiotu Umowy Podwykonawcom, z zastrzeżeniem poniższych postanowień.</w:t>
      </w:r>
    </w:p>
    <w:p w14:paraId="3781D912" w14:textId="73A05021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>Wykonawca wykona przedmiot Umowy przy udziale następujących Podwykonawców</w:t>
      </w:r>
      <w:r w:rsidR="009A1884" w:rsidRPr="00403DB5">
        <w:t xml:space="preserve"> / samodzielnie </w:t>
      </w:r>
      <w:r w:rsidR="009A1884" w:rsidRPr="00403DB5">
        <w:rPr>
          <w:i/>
        </w:rPr>
        <w:t>[wybrać odpowiednie]</w:t>
      </w:r>
      <w:r w:rsidRPr="00403DB5">
        <w:t xml:space="preserve">:  </w:t>
      </w:r>
    </w:p>
    <w:p w14:paraId="172D5DDD" w14:textId="73618489" w:rsidR="00D06634" w:rsidRPr="00403DB5" w:rsidRDefault="00D06634" w:rsidP="00A549E8">
      <w:pPr>
        <w:pStyle w:val="Akapitzlist"/>
        <w:numPr>
          <w:ilvl w:val="1"/>
          <w:numId w:val="8"/>
        </w:numPr>
        <w:ind w:left="567" w:hanging="283"/>
      </w:pPr>
      <w:r w:rsidRPr="00403DB5">
        <w:rPr>
          <w:i/>
        </w:rPr>
        <w:t>[wskazanie firmy, danych kontaktowych, osób reprezentujących Podwykonawcę]</w:t>
      </w:r>
      <w:r w:rsidR="00756CDB" w:rsidRPr="00403DB5">
        <w:t xml:space="preserve"> </w:t>
      </w:r>
      <w:r w:rsidRPr="00403DB5">
        <w:t xml:space="preserve">……………………- w zakresie ..................................; </w:t>
      </w:r>
    </w:p>
    <w:p w14:paraId="59CC22EA" w14:textId="2569599D" w:rsidR="00D06634" w:rsidRPr="00403DB5" w:rsidRDefault="00992598" w:rsidP="00A549E8">
      <w:pPr>
        <w:pStyle w:val="Akapitzlist"/>
        <w:numPr>
          <w:ilvl w:val="1"/>
          <w:numId w:val="8"/>
        </w:numPr>
        <w:ind w:left="567" w:hanging="283"/>
        <w:rPr>
          <w:i/>
        </w:rPr>
      </w:pPr>
      <w:r w:rsidRPr="00403DB5">
        <w:rPr>
          <w:i/>
        </w:rPr>
        <w:t>[powielić stosownie do liczby wykonawców]</w:t>
      </w:r>
      <w:r w:rsidRPr="00403DB5">
        <w:t>.</w:t>
      </w:r>
    </w:p>
    <w:p w14:paraId="0764521D" w14:textId="3E2938D4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2EAED39D" w14:textId="27C17DA4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>Informacja o zmianie danych dotyczących Podwykonawców powinna zostać przekazana Zamawiającemu w terminie 3 dni roboczych od zmiany danych, w celu zachowania niezakłóconej współpracy operacyjnej.</w:t>
      </w:r>
    </w:p>
    <w:p w14:paraId="75B8BB2B" w14:textId="5B2251BA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 xml:space="preserve"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</w:t>
      </w:r>
      <w:r w:rsidR="00AB6740" w:rsidRPr="00403DB5">
        <w:t>Ustawy</w:t>
      </w:r>
      <w:r w:rsidRPr="00403DB5">
        <w:t xml:space="preserve"> lub dokumentów podmiotowych potwierdzających brak podstaw jego wykluczenia – w zależności od treści żądania Zamawiającego. Dokumenty powinny zostać dostarczone w terminie określonym w żądaniu Zamawiającego, nie później, niż na 3 dni przed planowanym powierzeniem prac Podwykonawcy.</w:t>
      </w:r>
    </w:p>
    <w:p w14:paraId="4EF83CF9" w14:textId="77777777" w:rsidR="00DA154A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 xml:space="preserve">Jeżeli Zamawiający stwierdzi, że wobec danego Podwykonawcy zachodzą podstawy wykluczenia, Wykonawca zobowiązany jest zastąpić tego Podwykonawcę lub zrezygnować z powierzenia wykonania odpowiedniej części zamówienia Podwykonawcy. </w:t>
      </w:r>
    </w:p>
    <w:p w14:paraId="2B237501" w14:textId="343ACDDC" w:rsidR="00D06634" w:rsidRPr="00403DB5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403DB5"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0B5114B1" w14:textId="02010596" w:rsidR="00DA154A" w:rsidRPr="00403DB5" w:rsidRDefault="00DA154A" w:rsidP="005F0642">
      <w:pPr>
        <w:pStyle w:val="Nagwek1"/>
        <w:jc w:val="center"/>
      </w:pPr>
      <w:r w:rsidRPr="00403DB5">
        <w:t>§ 7</w:t>
      </w:r>
      <w:r w:rsidRPr="00403DB5">
        <w:br/>
        <w:t>Wynagrodzenie</w:t>
      </w:r>
    </w:p>
    <w:p w14:paraId="7C4007CE" w14:textId="4F6BCB46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t xml:space="preserve">Łączne wynagrodzenie brutto za realizację przedmiotu Umowy wynosi ………zł (słownie: ………………………………………………….), w tym podatek VAT: …..zł (słownie: ………………………………………………….). </w:t>
      </w:r>
    </w:p>
    <w:p w14:paraId="0BE7F87C" w14:textId="24A047C0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t>Strony ustalają, że podstawą do wystawienia przez Wykonawcę faktury jest należyte wykonanie obowiązków Wykonawcy wynikających z niniejszej Umowy</w:t>
      </w:r>
      <w:r w:rsidR="001B5A29" w:rsidRPr="00403DB5">
        <w:t>, co musi zostać potwierdzone protokołami odbioru obejmującymi łącznie cały przedmiot Umowy</w:t>
      </w:r>
      <w:r w:rsidRPr="00403DB5">
        <w:t>.</w:t>
      </w:r>
    </w:p>
    <w:p w14:paraId="5D34652B" w14:textId="2F82B14A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t xml:space="preserve">Za datę wykonania przedmiotu Umowy w całości uważa się datę podpisania przez </w:t>
      </w:r>
      <w:r w:rsidR="00E64133" w:rsidRPr="00403DB5">
        <w:t>Strony</w:t>
      </w:r>
      <w:r w:rsidRPr="00403DB5">
        <w:t xml:space="preserve"> </w:t>
      </w:r>
      <w:r w:rsidR="001B5A29" w:rsidRPr="00403DB5">
        <w:t>ostatniego</w:t>
      </w:r>
      <w:r w:rsidRPr="00403DB5">
        <w:t xml:space="preserve"> </w:t>
      </w:r>
      <w:r w:rsidR="001B5A29" w:rsidRPr="00403DB5">
        <w:t>z p</w:t>
      </w:r>
      <w:r w:rsidRPr="00403DB5">
        <w:t>rotokoł</w:t>
      </w:r>
      <w:r w:rsidR="001B5A29" w:rsidRPr="00403DB5">
        <w:t>ów</w:t>
      </w:r>
      <w:r w:rsidRPr="00403DB5">
        <w:t xml:space="preserve"> odbioru bez zastrzeżeń</w:t>
      </w:r>
      <w:r w:rsidR="00E64133" w:rsidRPr="00403DB5">
        <w:t>.</w:t>
      </w:r>
      <w:r w:rsidRPr="00403DB5">
        <w:t xml:space="preserve"> </w:t>
      </w:r>
    </w:p>
    <w:p w14:paraId="3E19FE55" w14:textId="554AAB6E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t>Wynagrodzenie będzie płatne przelewem w terminie do 30 dni od daty otrzymania prawidłowo wystawionej faktury VAT wraz z załączo</w:t>
      </w:r>
      <w:r w:rsidR="007D0117" w:rsidRPr="00403DB5">
        <w:t>nymi</w:t>
      </w:r>
      <w:r w:rsidRPr="00403DB5">
        <w:t xml:space="preserve"> kopi</w:t>
      </w:r>
      <w:r w:rsidR="007D0117" w:rsidRPr="00403DB5">
        <w:t>ami</w:t>
      </w:r>
      <w:r w:rsidRPr="00403DB5">
        <w:t xml:space="preserve"> </w:t>
      </w:r>
      <w:r w:rsidR="007D0117" w:rsidRPr="00403DB5">
        <w:t>p</w:t>
      </w:r>
      <w:r w:rsidRPr="00403DB5">
        <w:t>rotokoł</w:t>
      </w:r>
      <w:r w:rsidR="007D0117" w:rsidRPr="00403DB5">
        <w:t>ów</w:t>
      </w:r>
      <w:r w:rsidRPr="00403DB5">
        <w:t xml:space="preserve"> odbioru. Wynagrodzenie będzie płatne na rachunek Wykonawcy wskazany na fakturze.</w:t>
      </w:r>
      <w:r w:rsidR="0047728D" w:rsidRPr="00403DB5">
        <w:t xml:space="preserve"> Wykonawca oświadcza, że numer rachunku bankowego, na który nastąpi zapłata, należy do Wykonawcy i jest to rachunek rozliczeniowy do którego prowadzony jest rachunek VAT.</w:t>
      </w:r>
    </w:p>
    <w:p w14:paraId="063EE94F" w14:textId="77777777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lastRenderedPageBreak/>
        <w:t>Za datę zapłaty Strony ustalają dzień, w którym Zamawiający wydał bankowi polecenie przelewu wynagrodzenia na rachunek bankowy Wykonawcy.</w:t>
      </w:r>
    </w:p>
    <w:p w14:paraId="36893ACA" w14:textId="77777777" w:rsidR="00DA154A" w:rsidRPr="00403DB5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403DB5">
        <w:t>Za opóźnienie w zapłacie faktur Zamawiający zapłaci odsetki ustawowe.</w:t>
      </w:r>
    </w:p>
    <w:p w14:paraId="2AFF8B24" w14:textId="182FFAC3" w:rsidR="00DA154A" w:rsidRPr="00403DB5" w:rsidRDefault="00DA154A" w:rsidP="00DA154A">
      <w:pPr>
        <w:pStyle w:val="Nagwek1"/>
        <w:jc w:val="center"/>
      </w:pPr>
      <w:r w:rsidRPr="00403DB5">
        <w:t xml:space="preserve">§ 8 </w:t>
      </w:r>
      <w:r w:rsidRPr="00403DB5">
        <w:br/>
        <w:t>Gwarancja</w:t>
      </w:r>
      <w:r w:rsidR="00E64133" w:rsidRPr="00403DB5">
        <w:t xml:space="preserve"> i rękojmia</w:t>
      </w:r>
    </w:p>
    <w:p w14:paraId="0B5D02A9" w14:textId="34827E01" w:rsidR="00DA154A" w:rsidRPr="00403DB5" w:rsidRDefault="00DA154A" w:rsidP="00C65C31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 xml:space="preserve">Wykonawca oświadcza, że udziela Zamawiającemu gwarancji na </w:t>
      </w:r>
      <w:r w:rsidR="00C65C31" w:rsidRPr="00403DB5">
        <w:t xml:space="preserve">przedmiot umowy </w:t>
      </w:r>
      <w:r w:rsidRPr="00403DB5">
        <w:t xml:space="preserve">na </w:t>
      </w:r>
      <w:r w:rsidR="00CF6C57" w:rsidRPr="00403DB5">
        <w:t>okres</w:t>
      </w:r>
      <w:r w:rsidR="00A67270" w:rsidRPr="00403DB5">
        <w:t>:</w:t>
      </w:r>
      <w:r w:rsidR="00C65C31" w:rsidRPr="00403DB5">
        <w:t xml:space="preserve"> </w:t>
      </w:r>
      <w:r w:rsidR="00A67270" w:rsidRPr="00403DB5">
        <w:t xml:space="preserve">…… </w:t>
      </w:r>
      <w:r w:rsidR="00E64133" w:rsidRPr="00403DB5">
        <w:rPr>
          <w:i/>
        </w:rPr>
        <w:t>[wypełnić zgodnie z ofertą Wykonawcy]</w:t>
      </w:r>
      <w:r w:rsidR="00E64133" w:rsidRPr="00403DB5">
        <w:t xml:space="preserve"> miesięcy z uwzględnieniem wymagań dotyczących gwarancji</w:t>
      </w:r>
      <w:r w:rsidRPr="00403DB5">
        <w:t xml:space="preserve"> opisanych w </w:t>
      </w:r>
      <w:r w:rsidR="00C169B6" w:rsidRPr="00403DB5">
        <w:t>SOPZ</w:t>
      </w:r>
      <w:r w:rsidR="00E64133" w:rsidRPr="00403DB5">
        <w:t>, jeśli dla danego elementu zamówienia wskazano takie wymagania</w:t>
      </w:r>
      <w:r w:rsidR="008D769B" w:rsidRPr="00403DB5">
        <w:t>, z zastrzeżeniem ust. 2</w:t>
      </w:r>
      <w:r w:rsidRPr="00403DB5">
        <w:t>.</w:t>
      </w:r>
    </w:p>
    <w:p w14:paraId="0B302251" w14:textId="28E58E6B" w:rsidR="009B3325" w:rsidRPr="00403DB5" w:rsidRDefault="009B3325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>Okres gwarancji biegnie od dnia podpisania protokołu odbioru przez Zamawiającego.</w:t>
      </w:r>
    </w:p>
    <w:p w14:paraId="252B0DB9" w14:textId="7D82D7CC" w:rsidR="009D544A" w:rsidRPr="00403DB5" w:rsidRDefault="009D544A" w:rsidP="00A549E8">
      <w:pPr>
        <w:pStyle w:val="Akapitzlist"/>
        <w:numPr>
          <w:ilvl w:val="1"/>
          <w:numId w:val="14"/>
        </w:numPr>
        <w:ind w:left="284" w:hanging="284"/>
        <w:jc w:val="both"/>
        <w:rPr>
          <w:rFonts w:cs="Calibri"/>
        </w:rPr>
      </w:pPr>
      <w:r w:rsidRPr="00403DB5">
        <w:rPr>
          <w:rFonts w:cs="Calibri"/>
        </w:rPr>
        <w:t>Gwarancja udzielona przez Wykonawcę nie wyłącza uprawnień Zamawiającego z tytułu gwarancji udzielonych przez producentów sprzętu. Warunki gwarancji mają pierwszeństwo przed warunkami gwarancji udzielonych przez producentów sprzętu w zakresie, w jakim warunki gwarancji przyznają Zamawiającemu silniejszą ochronę.</w:t>
      </w:r>
    </w:p>
    <w:p w14:paraId="41142CE1" w14:textId="4A20569A" w:rsidR="00DA154A" w:rsidRPr="00403DB5" w:rsidRDefault="00DA154A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>Gwarancja udzielana jest w ramach wynagrodzenia.</w:t>
      </w:r>
    </w:p>
    <w:p w14:paraId="3E0A80EA" w14:textId="3F9492B5" w:rsidR="00DA154A" w:rsidRPr="00403DB5" w:rsidRDefault="00DA154A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55678495" w14:textId="1BE64A65" w:rsidR="00E64133" w:rsidRPr="00403DB5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>Niezależnie od udzielonej gwarancji, Wykonawca ponosi wobec Zamawiającego odpowiedzialność za wady fizyczne i prawne przedmiotu umowy z tytułu rękojmi w terminie i na zasadach określonych w Kodeksie cywilnym. Okres rękojmi wynosi 2 lata</w:t>
      </w:r>
      <w:r w:rsidR="007276B8" w:rsidRPr="00403DB5">
        <w:t xml:space="preserve"> z zastrzeżeniem, że w przypadku gdy okres udzielonej gwarancji jest dłuższy niż 2 lata, to okres rękojmi jest równy okresowi udzielonej gwarancji.</w:t>
      </w:r>
    </w:p>
    <w:p w14:paraId="7F561CA5" w14:textId="76DADC61" w:rsidR="00E64133" w:rsidRPr="00403DB5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2595ED6A" w14:textId="20CC7249" w:rsidR="00E64133" w:rsidRPr="00403DB5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403DB5">
        <w:t xml:space="preserve">Przez wadę należy rozumieć wadę fizyczną i prawną. Wada fizyczna rozumiana, jako jawne lub ukryte właściwości tkwiące w </w:t>
      </w:r>
      <w:r w:rsidR="002C6BC3" w:rsidRPr="00403DB5">
        <w:t>sprzęcie stanowiącym</w:t>
      </w:r>
      <w:r w:rsidRPr="00403DB5">
        <w:t xml:space="preserve"> przedmiot umowy lub w</w:t>
      </w:r>
      <w:r w:rsidR="00A549E8" w:rsidRPr="00403DB5">
        <w:t> </w:t>
      </w:r>
      <w:r w:rsidRPr="00403DB5">
        <w:t xml:space="preserve">jakimkolwiek </w:t>
      </w:r>
      <w:r w:rsidR="002C6BC3" w:rsidRPr="00403DB5">
        <w:t>jego</w:t>
      </w:r>
      <w:r w:rsidRPr="00403DB5">
        <w:t xml:space="preserve"> elemencie, powodujące niemożność używania lub korzystania z przedmiotu umowy zgodnie 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</w:t>
      </w:r>
      <w:r w:rsidR="00D25DB0" w:rsidRPr="00403DB5">
        <w:t>,</w:t>
      </w:r>
      <w:r w:rsidRPr="00403DB5">
        <w:t xml:space="preserve"> a także inne wady prawne.</w:t>
      </w:r>
    </w:p>
    <w:p w14:paraId="7E4B35E9" w14:textId="3578B996" w:rsidR="00DA154A" w:rsidRPr="00403DB5" w:rsidRDefault="00DA154A" w:rsidP="00A549E8">
      <w:pPr>
        <w:pStyle w:val="Akapitzlist"/>
        <w:numPr>
          <w:ilvl w:val="1"/>
          <w:numId w:val="14"/>
        </w:numPr>
        <w:ind w:left="284" w:hanging="426"/>
        <w:jc w:val="both"/>
      </w:pPr>
      <w:r w:rsidRPr="00403DB5">
        <w:t>Zgłoszenie awarii lub wady następuje telefonicznie/faxem na numer telefonu/fa</w:t>
      </w:r>
      <w:r w:rsidR="00C169B6" w:rsidRPr="00403DB5">
        <w:t>ks</w:t>
      </w:r>
      <w:r w:rsidRPr="00403DB5">
        <w:t>u ……….……………..</w:t>
      </w:r>
    </w:p>
    <w:p w14:paraId="3E12BC97" w14:textId="57AFDBF9" w:rsidR="00E64133" w:rsidRPr="00403DB5" w:rsidRDefault="00E64133" w:rsidP="00A549E8">
      <w:pPr>
        <w:pStyle w:val="Akapitzlist"/>
        <w:numPr>
          <w:ilvl w:val="1"/>
          <w:numId w:val="14"/>
        </w:numPr>
        <w:ind w:left="284" w:hanging="426"/>
        <w:jc w:val="both"/>
      </w:pPr>
      <w:r w:rsidRPr="00403DB5">
        <w:t xml:space="preserve">Jeśli dla danego elementu zamówienia nie postanowiono inaczej w </w:t>
      </w:r>
      <w:r w:rsidR="009A1884" w:rsidRPr="00403DB5">
        <w:t>SOPZ</w:t>
      </w:r>
      <w:r w:rsidRPr="00403DB5">
        <w:t>, Wykonawca potwierdzi zgłoszenie w ciągu 2 dni roboczych, a usunie awarię lub wadę w ciągu 14 dni kalendarzowych licząc od dnia zgłoszenia.</w:t>
      </w:r>
    </w:p>
    <w:p w14:paraId="7A2CC506" w14:textId="409E7977" w:rsidR="00DA154A" w:rsidRPr="00403DB5" w:rsidRDefault="00DA154A" w:rsidP="00DA154A">
      <w:pPr>
        <w:pStyle w:val="Nagwek1"/>
        <w:jc w:val="center"/>
      </w:pPr>
      <w:r w:rsidRPr="00403DB5">
        <w:t>§ 9</w:t>
      </w:r>
      <w:r w:rsidRPr="00403DB5">
        <w:br/>
        <w:t>Kary umowne</w:t>
      </w:r>
    </w:p>
    <w:p w14:paraId="057C7567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W przypadku niewykonania lub nienależytego wykonania Umowy przez Wykonawcę Zamawiający może naliczyć karę umowną w następujących przypadkach i wysokościach:</w:t>
      </w:r>
    </w:p>
    <w:p w14:paraId="12B0B428" w14:textId="06F285CC" w:rsidR="00581D51" w:rsidRPr="00403DB5" w:rsidRDefault="00581D51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403DB5">
        <w:t>za zwłokę w przekazaniu przedmiotu Umowy w wysokości 0,1% ceny, o której mowa w § 7 ust. 1 Umowy za każdy dzień zwłoki;</w:t>
      </w:r>
    </w:p>
    <w:p w14:paraId="7B09AC4B" w14:textId="36061D47" w:rsidR="008236CB" w:rsidRPr="00403DB5" w:rsidRDefault="008236CB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403DB5">
        <w:t xml:space="preserve">za zwłokę w usunięciu awarii lub wad Sprzętu w wysokości 0,1% ceny, o której mowa w § 7 ust. 1 Umowy za każdy dzień zwłoki w stosunku do terminów, o których mowa w § </w:t>
      </w:r>
      <w:r w:rsidR="00C169B6" w:rsidRPr="00403DB5">
        <w:t>8</w:t>
      </w:r>
      <w:r w:rsidRPr="00403DB5">
        <w:t xml:space="preserve"> ust. </w:t>
      </w:r>
      <w:r w:rsidR="002C6BC3" w:rsidRPr="00403DB5">
        <w:t>10</w:t>
      </w:r>
      <w:r w:rsidRPr="00403DB5">
        <w:t xml:space="preserve"> Umowy;</w:t>
      </w:r>
    </w:p>
    <w:p w14:paraId="1FFC1DCD" w14:textId="5D52963D" w:rsidR="00581D51" w:rsidRPr="00403DB5" w:rsidRDefault="00581D51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403DB5">
        <w:lastRenderedPageBreak/>
        <w:t>za odstąpienie od Umowy przez Zamawiającego z przyczyn leżących po stronie Wykonawcy w</w:t>
      </w:r>
      <w:r w:rsidR="00A549E8" w:rsidRPr="00403DB5">
        <w:t> </w:t>
      </w:r>
      <w:r w:rsidRPr="00403DB5">
        <w:t>wysokości 10% wartości Umowy, o której mowa w § 7 ust. 1 Umowy.</w:t>
      </w:r>
    </w:p>
    <w:p w14:paraId="26100EF3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Wykonawca może naliczyć karę umowną za odstąpienie od Umowy przez Wykonawcę z przyczyn leżących po stronie Zamawiającego w wysokości 10% wartości Umowy, o której mowa w § 7 ust. 1 Umowy z wyłączeniem przypadku, o jakim mowa w § 10 ust. 1 Umowy.</w:t>
      </w:r>
    </w:p>
    <w:p w14:paraId="511A5313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Za zwłokę w przekazaniu informacji o zmianie danych dotyczących Podwykonawców, Wykonawca zapłaci Zamawiającemu karę umowną w wysokości 100 zł za każdy dzień zwłoki w przekazaniu informacji.</w:t>
      </w:r>
    </w:p>
    <w:p w14:paraId="79F1CEB9" w14:textId="38656A09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Za zwłokę w przekazaniu informacji o zamiarze powierzenia prac nowemu Podwykonawcy Wykonawca zapłaci Zamawiającemu karę umowną w wysokości 100 zł za każdy dzień zwłoki w</w:t>
      </w:r>
      <w:r w:rsidR="00A549E8" w:rsidRPr="00403DB5">
        <w:t> </w:t>
      </w:r>
      <w:r w:rsidRPr="00403DB5">
        <w:t>przekazaniu informacji.</w:t>
      </w:r>
    </w:p>
    <w:p w14:paraId="4C9492B5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O nałożeniu kary umownej, jej wysokości i podstawie jej nałożenia Zamawiający będzie informował Wykonawcę pisemnie w terminie 14 dni od zaistnienia zdarzenia stanowiącego podstawę nałożenia kary.</w:t>
      </w:r>
    </w:p>
    <w:p w14:paraId="7ACCFB33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Kary umowne liczone są od wynagrodzenia brutto należnego Wykonawcy.</w:t>
      </w:r>
    </w:p>
    <w:p w14:paraId="24CDBE61" w14:textId="77777777" w:rsidR="00581D51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14:paraId="1FF9E0F4" w14:textId="2E7C7A1C" w:rsidR="00DA154A" w:rsidRPr="00403DB5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>Naliczone kary umowne nie przekroczą 100% wartości wynagrodzenia.</w:t>
      </w:r>
    </w:p>
    <w:p w14:paraId="61A1041C" w14:textId="77777777" w:rsidR="004849BF" w:rsidRPr="00403DB5" w:rsidRDefault="004849BF" w:rsidP="004849BF">
      <w:pPr>
        <w:pStyle w:val="Akapitzlist"/>
        <w:numPr>
          <w:ilvl w:val="0"/>
          <w:numId w:val="27"/>
        </w:numPr>
        <w:ind w:left="284" w:hanging="284"/>
        <w:jc w:val="both"/>
      </w:pPr>
      <w:r w:rsidRPr="00403DB5">
        <w:t xml:space="preserve">Zastrzeżone kary umowne nie wyłączają możliwości dochodzenia na zasadach ogólnych odszkodowania przewyższającą karę umowną. </w:t>
      </w:r>
    </w:p>
    <w:p w14:paraId="7E8777AA" w14:textId="0F425CF6" w:rsidR="00D06634" w:rsidRPr="00403DB5" w:rsidRDefault="005F0642" w:rsidP="005F0642">
      <w:pPr>
        <w:pStyle w:val="Nagwek1"/>
        <w:jc w:val="center"/>
      </w:pPr>
      <w:r w:rsidRPr="00403DB5">
        <w:t xml:space="preserve">§ </w:t>
      </w:r>
      <w:r w:rsidR="00C0049E" w:rsidRPr="00403DB5">
        <w:t>10</w:t>
      </w:r>
      <w:r w:rsidRPr="00403DB5">
        <w:br/>
      </w:r>
      <w:r w:rsidR="00C0049E" w:rsidRPr="00403DB5">
        <w:t xml:space="preserve">Odstąpienie od </w:t>
      </w:r>
      <w:r w:rsidRPr="00403DB5">
        <w:t>Umowy</w:t>
      </w:r>
    </w:p>
    <w:p w14:paraId="5EA1E9D9" w14:textId="49B1C234" w:rsidR="00C0049E" w:rsidRPr="00403DB5" w:rsidRDefault="00C0049E" w:rsidP="00A549E8">
      <w:pPr>
        <w:pStyle w:val="Akapitzlist"/>
        <w:numPr>
          <w:ilvl w:val="0"/>
          <w:numId w:val="39"/>
        </w:numPr>
        <w:ind w:left="284" w:hanging="284"/>
        <w:jc w:val="both"/>
      </w:pPr>
      <w:r w:rsidRPr="00403DB5">
        <w:t xml:space="preserve">Zamawiającemu przysługuje prawo odstąpienia od Umowy w razie zaistnienia istotnej zmiany okoliczności powodującej, że wykonanie umowy nie leży w interesie publicznym, czego nie można było przewidzieć w chwili zawarcia Umowy (zgodnie z art. 145 </w:t>
      </w:r>
      <w:r w:rsidR="00AB6740" w:rsidRPr="00403DB5">
        <w:t>Ustawy</w:t>
      </w:r>
      <w:r w:rsidRPr="00403DB5">
        <w:t>).</w:t>
      </w:r>
    </w:p>
    <w:p w14:paraId="049522C5" w14:textId="5DE45C64" w:rsidR="00C0049E" w:rsidRPr="00403DB5" w:rsidRDefault="00C0049E" w:rsidP="00A549E8">
      <w:pPr>
        <w:pStyle w:val="Akapitzlist"/>
        <w:numPr>
          <w:ilvl w:val="0"/>
          <w:numId w:val="39"/>
        </w:numPr>
        <w:ind w:left="284" w:hanging="284"/>
        <w:jc w:val="both"/>
      </w:pPr>
      <w:r w:rsidRPr="00403DB5">
        <w:t>Zamawiający może odstąpić od Umowy ze skutkiem natychmiastowym również, gdy:</w:t>
      </w:r>
    </w:p>
    <w:p w14:paraId="6863997C" w14:textId="02599E0B" w:rsidR="00C0049E" w:rsidRPr="00403DB5" w:rsidRDefault="00C0049E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403DB5">
        <w:t>Wykonawca mimo pisemnego wezwania przez Zamawiającego nie wykonuje zapisów Umowy zgodnie z jej postanowieniami lub w</w:t>
      </w:r>
      <w:r w:rsidR="00A549E8" w:rsidRPr="00403DB5">
        <w:t> </w:t>
      </w:r>
      <w:r w:rsidRPr="00403DB5">
        <w:t>rażący sposób zaniedbuje bądź narusza zobowiązania umowne;</w:t>
      </w:r>
    </w:p>
    <w:p w14:paraId="5004138C" w14:textId="528EF683" w:rsidR="00C0049E" w:rsidRPr="00403DB5" w:rsidRDefault="00C0049E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403DB5">
        <w:t>nastąpiła niedopuszczalna zmiana składu Wykonawców, który wspólnie ubiegali się o udzielenie zamówienia i wspólnie je uzyskali</w:t>
      </w:r>
      <w:r w:rsidR="001D4BDA" w:rsidRPr="00403DB5">
        <w:t>;</w:t>
      </w:r>
    </w:p>
    <w:p w14:paraId="5193CF2A" w14:textId="3989CCBD" w:rsidR="001D4BDA" w:rsidRPr="00403DB5" w:rsidRDefault="001D4BDA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403DB5">
        <w:t>stwierdzenia w toku odbioru przedmiotu umowy, że przedmiot umowy zawiera wady i pomimo wyznaczenia terminu ich usunięcia Wykonawca ich nie poprawił lub nie przystąpił do ich usunięcia;</w:t>
      </w:r>
    </w:p>
    <w:p w14:paraId="7FF4FAF7" w14:textId="7817697D" w:rsidR="00C0049E" w:rsidRPr="00403DB5" w:rsidRDefault="001D4BDA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403DB5">
        <w:t>opóźnienie w realizacji przedmiotu umowy przekracza 10 dni.</w:t>
      </w:r>
    </w:p>
    <w:p w14:paraId="2DDF021E" w14:textId="0AAFB169" w:rsidR="00C0049E" w:rsidRPr="00403DB5" w:rsidRDefault="00C0049E" w:rsidP="00C0049E">
      <w:pPr>
        <w:pStyle w:val="Nagwek1"/>
        <w:jc w:val="center"/>
      </w:pPr>
      <w:r w:rsidRPr="00403DB5">
        <w:t xml:space="preserve">§ 11 </w:t>
      </w:r>
      <w:r w:rsidRPr="00403DB5">
        <w:br/>
        <w:t>Zmiany Umowy</w:t>
      </w:r>
    </w:p>
    <w:p w14:paraId="14126304" w14:textId="389C3369" w:rsidR="00C0049E" w:rsidRPr="00403DB5" w:rsidRDefault="00C0049E" w:rsidP="00A549E8">
      <w:pPr>
        <w:pStyle w:val="Akapitzlist"/>
        <w:numPr>
          <w:ilvl w:val="0"/>
          <w:numId w:val="40"/>
        </w:numPr>
        <w:ind w:left="284" w:hanging="284"/>
        <w:jc w:val="both"/>
      </w:pPr>
      <w:r w:rsidRPr="00403DB5">
        <w:t xml:space="preserve">Zmiana Umowy dopuszczalna jest w zakresie i na warunkach przewidzianych przepisami </w:t>
      </w:r>
      <w:r w:rsidR="00AB6740" w:rsidRPr="00403DB5">
        <w:t>Ustawy</w:t>
      </w:r>
      <w:r w:rsidRPr="00403DB5">
        <w:t>, w szczególności:</w:t>
      </w:r>
    </w:p>
    <w:p w14:paraId="206D4727" w14:textId="0C469D7B" w:rsidR="00C0049E" w:rsidRPr="00403DB5" w:rsidRDefault="00C0049E" w:rsidP="003C577C">
      <w:pPr>
        <w:pStyle w:val="Akapitzlist"/>
        <w:numPr>
          <w:ilvl w:val="0"/>
          <w:numId w:val="41"/>
        </w:numPr>
        <w:ind w:left="567" w:hanging="291"/>
        <w:jc w:val="both"/>
      </w:pPr>
      <w:r w:rsidRPr="00403DB5">
        <w:t xml:space="preserve">Strony są uprawnione do wprowadzenia do Umowy zmian nieistotnych, to jest innych, niż zmiany zdefiniowane w art. 144 ust. 1e </w:t>
      </w:r>
      <w:r w:rsidR="00AB6740" w:rsidRPr="00403DB5">
        <w:t>Ustawy</w:t>
      </w:r>
      <w:r w:rsidRPr="00403DB5">
        <w:t>;</w:t>
      </w:r>
    </w:p>
    <w:p w14:paraId="1B4F6D93" w14:textId="014F4A10" w:rsidR="00C0049E" w:rsidRPr="00403DB5" w:rsidRDefault="00C0049E" w:rsidP="003C577C">
      <w:pPr>
        <w:pStyle w:val="Akapitzlist"/>
        <w:numPr>
          <w:ilvl w:val="0"/>
          <w:numId w:val="41"/>
        </w:numPr>
        <w:ind w:left="567" w:hanging="291"/>
        <w:jc w:val="both"/>
      </w:pPr>
      <w:r w:rsidRPr="00403DB5">
        <w:t xml:space="preserve">stosownie do art. 144 ust. 1 pkt 1 </w:t>
      </w:r>
      <w:r w:rsidR="00AB6740" w:rsidRPr="00403DB5">
        <w:t>Ustawy</w:t>
      </w:r>
      <w:r w:rsidRPr="00403DB5">
        <w:t xml:space="preserve">, Zamawiający przewiduje możliwość wprowadzenia do Umowy następujących zmian: </w:t>
      </w:r>
    </w:p>
    <w:p w14:paraId="512B620A" w14:textId="2CAE45CE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 xml:space="preserve">konieczność dostarczenia innego, niż określonego w Umowie urządzenia, niepowodująca zwiększenia ceny, spowodowana zakończeniem produkcji określonego w Umowie urządzenia </w:t>
      </w:r>
      <w:r w:rsidRPr="00403DB5">
        <w:lastRenderedPageBreak/>
        <w:t>lub wycofania go z produkcji lub obrotu na terytorium Rzeczpospolitej Polskiej, posiadające</w:t>
      </w:r>
      <w:r w:rsidR="005E4B42" w:rsidRPr="00403DB5">
        <w:t>go</w:t>
      </w:r>
      <w:r w:rsidRPr="00403DB5">
        <w:t xml:space="preserve"> parametry nie gorsze od zaproponowanych przez Wykonawcę w ofercie;</w:t>
      </w:r>
    </w:p>
    <w:p w14:paraId="085CF7F9" w14:textId="34B8A8C8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 xml:space="preserve">pojawienie się na rynku urządzenia producenta sprzętu nowszej generacji, o lepszych parametrach </w:t>
      </w:r>
      <w:r w:rsidR="005E4B42" w:rsidRPr="00403DB5">
        <w:t>i/lub</w:t>
      </w:r>
      <w:r w:rsidRPr="00403DB5">
        <w:t xml:space="preserve"> pozwalających na zaoszczędzenie kosztów eksploatacji pod warunkiem, że te zmiany nie spowodują zwiększenia ceny;</w:t>
      </w:r>
    </w:p>
    <w:p w14:paraId="71A1B2DE" w14:textId="6BA9446E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>w przypadku ujawnienia się powszechnie występujących wad oferowanego urządzenia Zamawiający dopuszcza zmianę w zakresie przedmiotu Umowy polegającą na zastąpieniu danego produktu produktem zastępczym, spełniającym wszelkie wymagania przewidziane w SIWZ dla produktu zastępowanego, rekomendowanym przez producenta lub Wykonawcę w związku z ujawnieniem wad;</w:t>
      </w:r>
    </w:p>
    <w:p w14:paraId="6357DD51" w14:textId="61BD178F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14:paraId="3CD25134" w14:textId="5ADEA261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>zmiany Podwykonawcy, przy pomocy którego Wykonawca realizuje przedmiot Umowy, po uprzedniej akceptacji Zamawiającego;</w:t>
      </w:r>
    </w:p>
    <w:p w14:paraId="6B821D7E" w14:textId="33429F14" w:rsidR="00C0049E" w:rsidRPr="00403DB5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403DB5">
        <w:t>wystąpienia siły wyższej.</w:t>
      </w:r>
    </w:p>
    <w:p w14:paraId="5674640F" w14:textId="5C1A7D2B" w:rsidR="00C0049E" w:rsidRPr="00403DB5" w:rsidRDefault="00C0049E" w:rsidP="003C577C">
      <w:pPr>
        <w:pStyle w:val="Akapitzlist"/>
        <w:numPr>
          <w:ilvl w:val="0"/>
          <w:numId w:val="40"/>
        </w:numPr>
        <w:ind w:left="284" w:hanging="284"/>
        <w:jc w:val="both"/>
      </w:pPr>
      <w:r w:rsidRPr="00403DB5"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1135BC8C" w14:textId="5CB8698F" w:rsidR="00C0049E" w:rsidRPr="00403DB5" w:rsidRDefault="00C0049E" w:rsidP="003C577C">
      <w:pPr>
        <w:pStyle w:val="Akapitzlist"/>
        <w:numPr>
          <w:ilvl w:val="0"/>
          <w:numId w:val="40"/>
        </w:numPr>
        <w:ind w:left="284" w:hanging="284"/>
        <w:jc w:val="both"/>
      </w:pPr>
      <w:r w:rsidRPr="00403DB5">
        <w:t>Nie stanowi zmiany Umowy zmiana danych rejestrowych lub adresowych oraz ich danych kontaktowych.</w:t>
      </w:r>
    </w:p>
    <w:p w14:paraId="59E5C0CE" w14:textId="769BC7F5" w:rsidR="00D06634" w:rsidRPr="00403DB5" w:rsidRDefault="001B52A2" w:rsidP="001B52A2">
      <w:pPr>
        <w:pStyle w:val="Nagwek1"/>
        <w:jc w:val="center"/>
      </w:pPr>
      <w:r w:rsidRPr="00403DB5">
        <w:t>§ 1</w:t>
      </w:r>
      <w:r w:rsidR="00906B53" w:rsidRPr="00403DB5">
        <w:t>2</w:t>
      </w:r>
      <w:r w:rsidRPr="00403DB5">
        <w:br/>
        <w:t>Zabezpieczenie należytego wykonania Umowy</w:t>
      </w:r>
    </w:p>
    <w:p w14:paraId="6C510CF2" w14:textId="1C0AFF1B" w:rsidR="00D06634" w:rsidRPr="00403DB5" w:rsidRDefault="00D06634" w:rsidP="003C577C">
      <w:pPr>
        <w:pStyle w:val="Akapitzlist"/>
        <w:numPr>
          <w:ilvl w:val="0"/>
          <w:numId w:val="26"/>
        </w:numPr>
        <w:ind w:left="284" w:hanging="284"/>
        <w:jc w:val="both"/>
      </w:pPr>
      <w:r w:rsidRPr="00403DB5">
        <w:t xml:space="preserve">Wykonawca ustanowił zabezpieczenie należytego wykonania Umowy w wysokości 10% </w:t>
      </w:r>
      <w:r w:rsidR="00152C8B" w:rsidRPr="003F0A3D">
        <w:t xml:space="preserve">w wysokości 10% </w:t>
      </w:r>
      <w:r w:rsidR="00152C8B" w:rsidRPr="009908B2">
        <w:t>wynagrodzenia brutto</w:t>
      </w:r>
      <w:bookmarkStart w:id="5" w:name="_GoBack"/>
      <w:bookmarkEnd w:id="5"/>
      <w:r w:rsidRPr="00403DB5">
        <w:t xml:space="preserve">. Zabezpieczenie wniesione zostało w formie ………….. </w:t>
      </w:r>
      <w:r w:rsidRPr="00403DB5">
        <w:rPr>
          <w:i/>
        </w:rPr>
        <w:t>[do uzupełnienia forma, w jakiej wniesiono zabezpieczenie]</w:t>
      </w:r>
      <w:r w:rsidRPr="00403DB5">
        <w:t>.</w:t>
      </w:r>
    </w:p>
    <w:p w14:paraId="21C6EE10" w14:textId="5DAE3EAF" w:rsidR="00D06634" w:rsidRPr="00403DB5" w:rsidRDefault="00D06634" w:rsidP="003C577C">
      <w:pPr>
        <w:pStyle w:val="Akapitzlist"/>
        <w:numPr>
          <w:ilvl w:val="0"/>
          <w:numId w:val="26"/>
        </w:numPr>
        <w:ind w:left="284" w:hanging="284"/>
        <w:jc w:val="both"/>
      </w:pPr>
      <w:r w:rsidRPr="00403DB5">
        <w:t xml:space="preserve">Zamawiający dokona zwrotu 70% kwoty zabezpieczenia w terminie 30 dni od dnia wykonania zamówienia i uznania przez Zamawiającego za należycie wykonane. Pozostałe 30% kwoty zabezpieczenia Zamawiający zwróci w terminie nie później niż 15 dni po upływie okresu rękojmi za wady. </w:t>
      </w:r>
    </w:p>
    <w:p w14:paraId="58E6A259" w14:textId="386A8C8B" w:rsidR="00D06634" w:rsidRPr="00403DB5" w:rsidRDefault="00D06634" w:rsidP="00FA459A">
      <w:pPr>
        <w:pStyle w:val="Nagwek1"/>
        <w:jc w:val="center"/>
      </w:pPr>
      <w:r w:rsidRPr="00403DB5">
        <w:t xml:space="preserve">§ </w:t>
      </w:r>
      <w:r w:rsidR="00FA459A" w:rsidRPr="00403DB5">
        <w:t>1</w:t>
      </w:r>
      <w:r w:rsidR="00906B53" w:rsidRPr="00403DB5">
        <w:t>3</w:t>
      </w:r>
      <w:r w:rsidR="00FA459A" w:rsidRPr="00403DB5">
        <w:br/>
        <w:t>Postanowienia końcowe</w:t>
      </w:r>
    </w:p>
    <w:p w14:paraId="4929575A" w14:textId="3129A494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5208F641" w14:textId="45330235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t>Umowa zawarta jest pod prawem polskim. Wszelkie spory będą poddane pod rozstrzygnięcie sądu powszechnego właściwego dla siedziby Zamawiającego.</w:t>
      </w:r>
    </w:p>
    <w:p w14:paraId="3CDBFE4B" w14:textId="0A9D8E03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t xml:space="preserve">W sprawach nie uregulowanych zastosowanie mają przepisy </w:t>
      </w:r>
      <w:r w:rsidR="00AB6740" w:rsidRPr="00403DB5">
        <w:t>Ustawy</w:t>
      </w:r>
      <w:r w:rsidRPr="00403DB5">
        <w:t xml:space="preserve">, </w:t>
      </w:r>
      <w:r w:rsidR="00D25DB0" w:rsidRPr="00403DB5">
        <w:t>U</w:t>
      </w:r>
      <w:r w:rsidRPr="00403DB5">
        <w:t xml:space="preserve">stawy z dnia 23 kwietnia 1964 r. Kodeks cywilny oraz inne mające związek z przedmiotową Umową. </w:t>
      </w:r>
    </w:p>
    <w:p w14:paraId="5EB7658D" w14:textId="732A6331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t xml:space="preserve">Wszelkie zmiany Umowy, jej uzupełnienie lub oświadczenia z nią związane wymagają formy pisemnej pod rygorem nieważności, z uwzględnieniem postanowień art. 144 </w:t>
      </w:r>
      <w:r w:rsidR="00AB6740" w:rsidRPr="00403DB5">
        <w:t>Ustawy</w:t>
      </w:r>
      <w:r w:rsidRPr="00403DB5">
        <w:t>. Zmiany będą dokonywane w postaci aneksów do Umowy, chyba że w</w:t>
      </w:r>
      <w:r w:rsidR="000E389C" w:rsidRPr="00403DB5">
        <w:t> </w:t>
      </w:r>
      <w:r w:rsidRPr="00403DB5">
        <w:t>Umowie wskazano inaczej.</w:t>
      </w:r>
    </w:p>
    <w:p w14:paraId="3CBFB80D" w14:textId="55CCF562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lastRenderedPageBreak/>
        <w:t>Umowę sporządzono w trzech jednobrzmiących egzemplarzach, jeden dla Wykonawcy, a dwa dla Zamawiającego.</w:t>
      </w:r>
    </w:p>
    <w:p w14:paraId="22049ECB" w14:textId="629EC2AD" w:rsidR="00D06634" w:rsidRPr="00403DB5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403DB5">
        <w:t>Integralną część Umowy stanowią następujące Załączniki:</w:t>
      </w:r>
    </w:p>
    <w:p w14:paraId="264CA3F2" w14:textId="59DC6DB8" w:rsidR="00D06634" w:rsidRPr="00403DB5" w:rsidRDefault="00D06634" w:rsidP="003C577C">
      <w:pPr>
        <w:pStyle w:val="Akapitzlist"/>
        <w:ind w:left="284"/>
      </w:pPr>
      <w:r w:rsidRPr="00403DB5">
        <w:t>1)</w:t>
      </w:r>
      <w:r w:rsidRPr="00403DB5">
        <w:tab/>
      </w:r>
      <w:r w:rsidR="001B5A29" w:rsidRPr="00403DB5">
        <w:t>Szczegółowy Opis Przedmiotu Zamówienia</w:t>
      </w:r>
      <w:r w:rsidRPr="00403DB5">
        <w:t xml:space="preserve">. </w:t>
      </w:r>
    </w:p>
    <w:p w14:paraId="653A385A" w14:textId="77777777" w:rsidR="00D06634" w:rsidRPr="00403DB5" w:rsidRDefault="00D06634" w:rsidP="003C577C">
      <w:pPr>
        <w:pStyle w:val="Akapitzlist"/>
        <w:ind w:left="284"/>
      </w:pPr>
      <w:r w:rsidRPr="00403DB5">
        <w:t>2)</w:t>
      </w:r>
      <w:r w:rsidRPr="00403DB5">
        <w:tab/>
        <w:t>Oferta Wykonawcy.</w:t>
      </w:r>
    </w:p>
    <w:p w14:paraId="0590D2CE" w14:textId="77777777" w:rsidR="00D06634" w:rsidRPr="00403DB5" w:rsidRDefault="00D06634" w:rsidP="00D06634"/>
    <w:p w14:paraId="0FEEA4A2" w14:textId="77777777" w:rsidR="00D06634" w:rsidRPr="00403DB5" w:rsidRDefault="00D06634" w:rsidP="00D06634"/>
    <w:p w14:paraId="512E8E40" w14:textId="36AB167C" w:rsidR="00D06634" w:rsidRPr="00403DB5" w:rsidRDefault="00D06634" w:rsidP="00D06634">
      <w:r w:rsidRPr="00403DB5">
        <w:t>…………………………………</w:t>
      </w:r>
      <w:r w:rsidR="00197965" w:rsidRPr="00403DB5">
        <w:tab/>
      </w:r>
      <w:r w:rsidR="00197965" w:rsidRPr="00403DB5">
        <w:tab/>
      </w:r>
      <w:r w:rsidR="00197965" w:rsidRPr="00403DB5">
        <w:tab/>
      </w:r>
      <w:r w:rsidR="00197965" w:rsidRPr="00403DB5">
        <w:tab/>
      </w:r>
      <w:r w:rsidRPr="00403DB5">
        <w:tab/>
      </w:r>
      <w:r w:rsidR="003C577C" w:rsidRPr="00403DB5">
        <w:tab/>
      </w:r>
      <w:r w:rsidR="003C577C" w:rsidRPr="00403DB5">
        <w:tab/>
      </w:r>
      <w:r w:rsidRPr="00403DB5">
        <w:t>…………………………………</w:t>
      </w:r>
    </w:p>
    <w:p w14:paraId="0737530B" w14:textId="18FFDC60" w:rsidR="00164851" w:rsidRDefault="00D06634">
      <w:r w:rsidRPr="00403DB5">
        <w:t>Zamawiający</w:t>
      </w:r>
      <w:r w:rsidRPr="00403DB5">
        <w:tab/>
      </w:r>
      <w:r w:rsidR="00197937" w:rsidRPr="00403DB5">
        <w:tab/>
      </w:r>
      <w:r w:rsidR="00197937" w:rsidRPr="00403DB5">
        <w:tab/>
      </w:r>
      <w:r w:rsidR="00197937" w:rsidRPr="00403DB5">
        <w:tab/>
      </w:r>
      <w:r w:rsidR="00197937" w:rsidRPr="00403DB5">
        <w:tab/>
      </w:r>
      <w:r w:rsidR="00197937" w:rsidRPr="00403DB5">
        <w:tab/>
      </w:r>
      <w:r w:rsidR="003C577C" w:rsidRPr="00403DB5">
        <w:tab/>
      </w:r>
      <w:r w:rsidR="003C577C" w:rsidRPr="00403DB5">
        <w:tab/>
      </w:r>
      <w:r w:rsidR="003C577C" w:rsidRPr="00403DB5">
        <w:tab/>
      </w:r>
      <w:r w:rsidRPr="00403DB5">
        <w:t>Wykonawca</w:t>
      </w:r>
    </w:p>
    <w:sectPr w:rsidR="00164851" w:rsidSect="008B1E2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10011" w14:textId="77777777" w:rsidR="00BA0060" w:rsidRDefault="00BA0060" w:rsidP="00D06634">
      <w:pPr>
        <w:spacing w:after="0" w:line="240" w:lineRule="auto"/>
      </w:pPr>
      <w:r>
        <w:separator/>
      </w:r>
    </w:p>
  </w:endnote>
  <w:endnote w:type="continuationSeparator" w:id="0">
    <w:p w14:paraId="75B2EF5A" w14:textId="77777777" w:rsidR="00BA0060" w:rsidRDefault="00BA0060" w:rsidP="00D0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0"/>
        <w:szCs w:val="28"/>
      </w:rPr>
      <w:id w:val="2065676910"/>
      <w:docPartObj>
        <w:docPartGallery w:val="Page Numbers (Bottom of Page)"/>
        <w:docPartUnique/>
      </w:docPartObj>
    </w:sdtPr>
    <w:sdtEndPr/>
    <w:sdtContent>
      <w:p w14:paraId="2B3053EC" w14:textId="77777777" w:rsidR="00C169B6" w:rsidRPr="00C831CB" w:rsidRDefault="00C169B6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C831CB">
          <w:rPr>
            <w:rFonts w:eastAsiaTheme="minorEastAsia" w:cs="Times New Roman"/>
            <w:sz w:val="14"/>
          </w:rPr>
          <w:fldChar w:fldCharType="begin"/>
        </w:r>
        <w:r w:rsidRPr="00C831CB">
          <w:rPr>
            <w:sz w:val="14"/>
          </w:rPr>
          <w:instrText>PAGE    \* MERGEFORMAT</w:instrText>
        </w:r>
        <w:r w:rsidRPr="00C831CB">
          <w:rPr>
            <w:rFonts w:eastAsiaTheme="minorEastAsia" w:cs="Times New Roman"/>
            <w:sz w:val="14"/>
          </w:rPr>
          <w:fldChar w:fldCharType="separate"/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>2</w:t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14:paraId="781054D4" w14:textId="77777777" w:rsidR="00C169B6" w:rsidRDefault="00C16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34851" w14:textId="77777777" w:rsidR="00BA0060" w:rsidRDefault="00BA0060" w:rsidP="00D06634">
      <w:pPr>
        <w:spacing w:after="0" w:line="240" w:lineRule="auto"/>
      </w:pPr>
      <w:r>
        <w:separator/>
      </w:r>
    </w:p>
  </w:footnote>
  <w:footnote w:type="continuationSeparator" w:id="0">
    <w:p w14:paraId="608FC0ED" w14:textId="77777777" w:rsidR="00BA0060" w:rsidRDefault="00BA0060" w:rsidP="00D0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3685" w14:textId="144233C1" w:rsidR="008B1E29" w:rsidRDefault="007D011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7BC79" wp14:editId="2528D8D8">
          <wp:simplePos x="0" y="0"/>
          <wp:positionH relativeFrom="margin">
            <wp:posOffset>-52070</wp:posOffset>
          </wp:positionH>
          <wp:positionV relativeFrom="margin">
            <wp:posOffset>-824230</wp:posOffset>
          </wp:positionV>
          <wp:extent cx="5760720" cy="553720"/>
          <wp:effectExtent l="0" t="0" r="0" b="0"/>
          <wp:wrapSquare wrapText="bothSides"/>
          <wp:docPr id="2" name="Obraz 2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2B32"/>
    <w:multiLevelType w:val="hybridMultilevel"/>
    <w:tmpl w:val="586EEF3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5F2B62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958"/>
    <w:multiLevelType w:val="hybridMultilevel"/>
    <w:tmpl w:val="818650A4"/>
    <w:lvl w:ilvl="0" w:tplc="63C87C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A40EE"/>
    <w:multiLevelType w:val="hybridMultilevel"/>
    <w:tmpl w:val="429A9CA6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5690"/>
    <w:multiLevelType w:val="hybridMultilevel"/>
    <w:tmpl w:val="A30A5F88"/>
    <w:lvl w:ilvl="0" w:tplc="AA8E8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75715"/>
    <w:multiLevelType w:val="hybridMultilevel"/>
    <w:tmpl w:val="1EEEE6DE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02F2A"/>
    <w:multiLevelType w:val="hybridMultilevel"/>
    <w:tmpl w:val="8A844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96A64B4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261A6"/>
    <w:multiLevelType w:val="hybridMultilevel"/>
    <w:tmpl w:val="842E6310"/>
    <w:lvl w:ilvl="0" w:tplc="33BAF09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91F7173"/>
    <w:multiLevelType w:val="hybridMultilevel"/>
    <w:tmpl w:val="515EDF4C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E46D9B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E2774"/>
    <w:multiLevelType w:val="hybridMultilevel"/>
    <w:tmpl w:val="210C512A"/>
    <w:lvl w:ilvl="0" w:tplc="14CE9576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83EEA2D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B4B8890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3DED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731C"/>
    <w:multiLevelType w:val="hybridMultilevel"/>
    <w:tmpl w:val="AEAC83CC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7944"/>
    <w:multiLevelType w:val="hybridMultilevel"/>
    <w:tmpl w:val="FBF456C2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A5103"/>
    <w:multiLevelType w:val="hybridMultilevel"/>
    <w:tmpl w:val="8A44B8D4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722689"/>
    <w:multiLevelType w:val="hybridMultilevel"/>
    <w:tmpl w:val="6CF8D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750A7"/>
    <w:multiLevelType w:val="hybridMultilevel"/>
    <w:tmpl w:val="3120EA10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19D43B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65718"/>
    <w:multiLevelType w:val="hybridMultilevel"/>
    <w:tmpl w:val="00FC0DD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A7EE7"/>
    <w:multiLevelType w:val="hybridMultilevel"/>
    <w:tmpl w:val="00480FF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50870A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C3B9B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C52D3"/>
    <w:multiLevelType w:val="hybridMultilevel"/>
    <w:tmpl w:val="A250839C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85B8E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B46B7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430B6"/>
    <w:multiLevelType w:val="hybridMultilevel"/>
    <w:tmpl w:val="C9A41272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63967"/>
    <w:multiLevelType w:val="hybridMultilevel"/>
    <w:tmpl w:val="B6FC77EE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968E2"/>
    <w:multiLevelType w:val="hybridMultilevel"/>
    <w:tmpl w:val="E6CCE1FC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E7590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46A61F26"/>
    <w:multiLevelType w:val="hybridMultilevel"/>
    <w:tmpl w:val="61881D7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3DA5"/>
    <w:multiLevelType w:val="hybridMultilevel"/>
    <w:tmpl w:val="8E3C3096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38E57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606E3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C57CA"/>
    <w:multiLevelType w:val="hybridMultilevel"/>
    <w:tmpl w:val="600C1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E73F3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F0705"/>
    <w:multiLevelType w:val="hybridMultilevel"/>
    <w:tmpl w:val="182C95BA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A2831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B2461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52862A1E"/>
    <w:multiLevelType w:val="hybridMultilevel"/>
    <w:tmpl w:val="00FAB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F34FA"/>
    <w:multiLevelType w:val="hybridMultilevel"/>
    <w:tmpl w:val="24B46B2E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B3B57"/>
    <w:multiLevelType w:val="hybridMultilevel"/>
    <w:tmpl w:val="8B5817E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F8B0E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F5A17"/>
    <w:multiLevelType w:val="hybridMultilevel"/>
    <w:tmpl w:val="07303452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3EEA2D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B4B8890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D0B15"/>
    <w:multiLevelType w:val="hybridMultilevel"/>
    <w:tmpl w:val="C28614A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9489A"/>
    <w:multiLevelType w:val="hybridMultilevel"/>
    <w:tmpl w:val="08E23A0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80ADD"/>
    <w:multiLevelType w:val="hybridMultilevel"/>
    <w:tmpl w:val="C52A8DD2"/>
    <w:lvl w:ilvl="0" w:tplc="14CE9576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34258"/>
    <w:multiLevelType w:val="multilevel"/>
    <w:tmpl w:val="75386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67B02B5E"/>
    <w:multiLevelType w:val="hybridMultilevel"/>
    <w:tmpl w:val="D632BEF6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790F68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6E4222FA"/>
    <w:multiLevelType w:val="multilevel"/>
    <w:tmpl w:val="4F086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45" w15:restartNumberingAfterBreak="0">
    <w:nsid w:val="746349C7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2543A"/>
    <w:multiLevelType w:val="hybridMultilevel"/>
    <w:tmpl w:val="E2BE17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D831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9A4647A"/>
    <w:multiLevelType w:val="hybridMultilevel"/>
    <w:tmpl w:val="515EDF4C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E46D9B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4B45F6"/>
    <w:multiLevelType w:val="hybridMultilevel"/>
    <w:tmpl w:val="5AEEF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808F7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6"/>
  </w:num>
  <w:num w:numId="3">
    <w:abstractNumId w:val="38"/>
  </w:num>
  <w:num w:numId="4">
    <w:abstractNumId w:val="18"/>
  </w:num>
  <w:num w:numId="5">
    <w:abstractNumId w:val="24"/>
  </w:num>
  <w:num w:numId="6">
    <w:abstractNumId w:val="0"/>
  </w:num>
  <w:num w:numId="7">
    <w:abstractNumId w:val="11"/>
  </w:num>
  <w:num w:numId="8">
    <w:abstractNumId w:val="36"/>
  </w:num>
  <w:num w:numId="9">
    <w:abstractNumId w:val="2"/>
  </w:num>
  <w:num w:numId="10">
    <w:abstractNumId w:val="27"/>
  </w:num>
  <w:num w:numId="11">
    <w:abstractNumId w:val="26"/>
  </w:num>
  <w:num w:numId="12">
    <w:abstractNumId w:val="19"/>
  </w:num>
  <w:num w:numId="13">
    <w:abstractNumId w:val="37"/>
  </w:num>
  <w:num w:numId="14">
    <w:abstractNumId w:val="14"/>
  </w:num>
  <w:num w:numId="15">
    <w:abstractNumId w:val="42"/>
  </w:num>
  <w:num w:numId="16">
    <w:abstractNumId w:val="8"/>
  </w:num>
  <w:num w:numId="17">
    <w:abstractNumId w:val="35"/>
  </w:num>
  <w:num w:numId="18">
    <w:abstractNumId w:val="5"/>
  </w:num>
  <w:num w:numId="19">
    <w:abstractNumId w:val="40"/>
  </w:num>
  <w:num w:numId="20">
    <w:abstractNumId w:val="23"/>
  </w:num>
  <w:num w:numId="21">
    <w:abstractNumId w:val="22"/>
  </w:num>
  <w:num w:numId="22">
    <w:abstractNumId w:val="4"/>
  </w:num>
  <w:num w:numId="23">
    <w:abstractNumId w:val="7"/>
  </w:num>
  <w:num w:numId="24">
    <w:abstractNumId w:val="25"/>
  </w:num>
  <w:num w:numId="25">
    <w:abstractNumId w:val="10"/>
  </w:num>
  <w:num w:numId="26">
    <w:abstractNumId w:val="1"/>
  </w:num>
  <w:num w:numId="27">
    <w:abstractNumId w:val="33"/>
  </w:num>
  <w:num w:numId="28">
    <w:abstractNumId w:val="39"/>
  </w:num>
  <w:num w:numId="29">
    <w:abstractNumId w:val="3"/>
  </w:num>
  <w:num w:numId="30">
    <w:abstractNumId w:val="47"/>
  </w:num>
  <w:num w:numId="31">
    <w:abstractNumId w:val="31"/>
  </w:num>
  <w:num w:numId="32">
    <w:abstractNumId w:val="9"/>
  </w:num>
  <w:num w:numId="33">
    <w:abstractNumId w:val="28"/>
  </w:num>
  <w:num w:numId="34">
    <w:abstractNumId w:val="49"/>
  </w:num>
  <w:num w:numId="35">
    <w:abstractNumId w:val="6"/>
  </w:num>
  <w:num w:numId="36">
    <w:abstractNumId w:val="21"/>
  </w:num>
  <w:num w:numId="37">
    <w:abstractNumId w:val="13"/>
  </w:num>
  <w:num w:numId="38">
    <w:abstractNumId w:val="45"/>
  </w:num>
  <w:num w:numId="39">
    <w:abstractNumId w:val="20"/>
  </w:num>
  <w:num w:numId="40">
    <w:abstractNumId w:val="15"/>
  </w:num>
  <w:num w:numId="41">
    <w:abstractNumId w:val="43"/>
  </w:num>
  <w:num w:numId="42">
    <w:abstractNumId w:val="12"/>
  </w:num>
  <w:num w:numId="43">
    <w:abstractNumId w:val="17"/>
  </w:num>
  <w:num w:numId="44">
    <w:abstractNumId w:val="41"/>
  </w:num>
  <w:num w:numId="45">
    <w:abstractNumId w:val="46"/>
  </w:num>
  <w:num w:numId="46">
    <w:abstractNumId w:val="32"/>
  </w:num>
  <w:num w:numId="47">
    <w:abstractNumId w:val="30"/>
  </w:num>
  <w:num w:numId="48">
    <w:abstractNumId w:val="48"/>
  </w:num>
  <w:num w:numId="49">
    <w:abstractNumId w:val="29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34"/>
    <w:rsid w:val="000072FB"/>
    <w:rsid w:val="000677CC"/>
    <w:rsid w:val="00097602"/>
    <w:rsid w:val="000C0AA4"/>
    <w:rsid w:val="000D4A67"/>
    <w:rsid w:val="000E389C"/>
    <w:rsid w:val="000E71D7"/>
    <w:rsid w:val="00112AF8"/>
    <w:rsid w:val="0012744E"/>
    <w:rsid w:val="00152C8B"/>
    <w:rsid w:val="00164851"/>
    <w:rsid w:val="001820FE"/>
    <w:rsid w:val="00191C32"/>
    <w:rsid w:val="001955A1"/>
    <w:rsid w:val="00197937"/>
    <w:rsid w:val="00197965"/>
    <w:rsid w:val="001B0A3B"/>
    <w:rsid w:val="001B15A0"/>
    <w:rsid w:val="001B52A2"/>
    <w:rsid w:val="001B5A29"/>
    <w:rsid w:val="001B7A96"/>
    <w:rsid w:val="001C773F"/>
    <w:rsid w:val="001D4BDA"/>
    <w:rsid w:val="001D5F9B"/>
    <w:rsid w:val="00216992"/>
    <w:rsid w:val="002C6BC3"/>
    <w:rsid w:val="002E46C4"/>
    <w:rsid w:val="0030243F"/>
    <w:rsid w:val="00355185"/>
    <w:rsid w:val="003A4002"/>
    <w:rsid w:val="003B6BC4"/>
    <w:rsid w:val="003C577C"/>
    <w:rsid w:val="00403DB5"/>
    <w:rsid w:val="00403F0F"/>
    <w:rsid w:val="0042573E"/>
    <w:rsid w:val="00436385"/>
    <w:rsid w:val="004420B0"/>
    <w:rsid w:val="00442A6B"/>
    <w:rsid w:val="00456AB0"/>
    <w:rsid w:val="0045785F"/>
    <w:rsid w:val="0047728D"/>
    <w:rsid w:val="004821A4"/>
    <w:rsid w:val="004849BF"/>
    <w:rsid w:val="004A699E"/>
    <w:rsid w:val="004C58EC"/>
    <w:rsid w:val="004E1098"/>
    <w:rsid w:val="00513FDE"/>
    <w:rsid w:val="00517AF9"/>
    <w:rsid w:val="00531DF4"/>
    <w:rsid w:val="00542A30"/>
    <w:rsid w:val="00545926"/>
    <w:rsid w:val="005627AB"/>
    <w:rsid w:val="00581D51"/>
    <w:rsid w:val="005B2953"/>
    <w:rsid w:val="005D322E"/>
    <w:rsid w:val="005E0EC4"/>
    <w:rsid w:val="005E4B42"/>
    <w:rsid w:val="005F0642"/>
    <w:rsid w:val="00602A3F"/>
    <w:rsid w:val="00604A68"/>
    <w:rsid w:val="0064440A"/>
    <w:rsid w:val="00692590"/>
    <w:rsid w:val="006C5AC2"/>
    <w:rsid w:val="007276B8"/>
    <w:rsid w:val="00756CDB"/>
    <w:rsid w:val="007D0117"/>
    <w:rsid w:val="007D023B"/>
    <w:rsid w:val="008008D9"/>
    <w:rsid w:val="008236CB"/>
    <w:rsid w:val="008277C1"/>
    <w:rsid w:val="00831234"/>
    <w:rsid w:val="0083413F"/>
    <w:rsid w:val="00845BED"/>
    <w:rsid w:val="00852380"/>
    <w:rsid w:val="00871990"/>
    <w:rsid w:val="00874567"/>
    <w:rsid w:val="008B1E29"/>
    <w:rsid w:val="008D6D36"/>
    <w:rsid w:val="008D769B"/>
    <w:rsid w:val="008F2331"/>
    <w:rsid w:val="00903C5E"/>
    <w:rsid w:val="009047C8"/>
    <w:rsid w:val="00904F1A"/>
    <w:rsid w:val="00906B53"/>
    <w:rsid w:val="00921336"/>
    <w:rsid w:val="009267EE"/>
    <w:rsid w:val="00937E33"/>
    <w:rsid w:val="00965FEC"/>
    <w:rsid w:val="00982E87"/>
    <w:rsid w:val="00992598"/>
    <w:rsid w:val="009A1884"/>
    <w:rsid w:val="009B3325"/>
    <w:rsid w:val="009B7DC9"/>
    <w:rsid w:val="009C3076"/>
    <w:rsid w:val="009D544A"/>
    <w:rsid w:val="009F44A0"/>
    <w:rsid w:val="00A164C4"/>
    <w:rsid w:val="00A44EB1"/>
    <w:rsid w:val="00A52EAE"/>
    <w:rsid w:val="00A549E8"/>
    <w:rsid w:val="00A54B87"/>
    <w:rsid w:val="00A67270"/>
    <w:rsid w:val="00AA3B0B"/>
    <w:rsid w:val="00AA51B1"/>
    <w:rsid w:val="00AA682D"/>
    <w:rsid w:val="00AA7FD7"/>
    <w:rsid w:val="00AB2E4E"/>
    <w:rsid w:val="00AB6740"/>
    <w:rsid w:val="00B41B5C"/>
    <w:rsid w:val="00B46DA1"/>
    <w:rsid w:val="00B65393"/>
    <w:rsid w:val="00B81CAC"/>
    <w:rsid w:val="00BA0060"/>
    <w:rsid w:val="00BC6550"/>
    <w:rsid w:val="00C0049E"/>
    <w:rsid w:val="00C169B6"/>
    <w:rsid w:val="00C65C31"/>
    <w:rsid w:val="00C828F7"/>
    <w:rsid w:val="00C831CB"/>
    <w:rsid w:val="00C90136"/>
    <w:rsid w:val="00C9124F"/>
    <w:rsid w:val="00CD6FC4"/>
    <w:rsid w:val="00CF4A67"/>
    <w:rsid w:val="00CF6C57"/>
    <w:rsid w:val="00D06634"/>
    <w:rsid w:val="00D171FF"/>
    <w:rsid w:val="00D174B4"/>
    <w:rsid w:val="00D25DB0"/>
    <w:rsid w:val="00D57C01"/>
    <w:rsid w:val="00D90F1C"/>
    <w:rsid w:val="00D94F74"/>
    <w:rsid w:val="00DA154A"/>
    <w:rsid w:val="00DB3D51"/>
    <w:rsid w:val="00DB4330"/>
    <w:rsid w:val="00DC1587"/>
    <w:rsid w:val="00DD32CA"/>
    <w:rsid w:val="00DE40FA"/>
    <w:rsid w:val="00E044CA"/>
    <w:rsid w:val="00E065D0"/>
    <w:rsid w:val="00E45F59"/>
    <w:rsid w:val="00E54C8A"/>
    <w:rsid w:val="00E64133"/>
    <w:rsid w:val="00E73579"/>
    <w:rsid w:val="00EC05E2"/>
    <w:rsid w:val="00ED2999"/>
    <w:rsid w:val="00F1526D"/>
    <w:rsid w:val="00F16931"/>
    <w:rsid w:val="00F4572D"/>
    <w:rsid w:val="00FA459A"/>
    <w:rsid w:val="00FB206B"/>
    <w:rsid w:val="00FB56FB"/>
    <w:rsid w:val="00FE0060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41E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634"/>
  </w:style>
  <w:style w:type="paragraph" w:styleId="Stopka">
    <w:name w:val="footer"/>
    <w:basedOn w:val="Normalny"/>
    <w:link w:val="Stopka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634"/>
  </w:style>
  <w:style w:type="paragraph" w:styleId="Tytu">
    <w:name w:val="Title"/>
    <w:basedOn w:val="Normalny"/>
    <w:next w:val="Normalny"/>
    <w:link w:val="TytuZnak"/>
    <w:qFormat/>
    <w:rsid w:val="00D066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D0663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C831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1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1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1C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CF4A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D011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link w:val="Tekstpodstawowy1"/>
    <w:semiHidden/>
    <w:locked/>
    <w:rsid w:val="007D0117"/>
    <w:rPr>
      <w:lang w:val="x-none"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7D0117"/>
    <w:pPr>
      <w:spacing w:after="0" w:line="240" w:lineRule="auto"/>
      <w:jc w:val="both"/>
    </w:pPr>
    <w:rPr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2565</Words>
  <Characters>15390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2020-03-09T13:00:00Z</dcterms:created>
  <dcterms:modified xsi:type="dcterms:W3CDTF">2020-03-09T13:01:00Z</dcterms:modified>
</cp:coreProperties>
</file>