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38818" w14:textId="77777777" w:rsidR="00C753B6" w:rsidRPr="00E40B22" w:rsidRDefault="00C753B6"/>
    <w:p w14:paraId="12A8EA4C" w14:textId="73C44CDF" w:rsidR="005006D7" w:rsidRPr="00E40B22" w:rsidRDefault="005006D7" w:rsidP="005006D7">
      <w:r w:rsidRPr="00C00368">
        <w:t xml:space="preserve">Załącznik nr </w:t>
      </w:r>
      <w:r w:rsidR="000F410E">
        <w:t>4</w:t>
      </w:r>
      <w:bookmarkStart w:id="0" w:name="_GoBack"/>
      <w:bookmarkEnd w:id="0"/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1" w:name="_Hlk29725557"/>
      <w:bookmarkStart w:id="2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r w:rsidR="00F2670A">
        <w:t>Kiwity 28</w:t>
      </w:r>
      <w:r>
        <w:br/>
      </w:r>
      <w:r w:rsidR="00F2670A">
        <w:t>11-106 Kiwity</w:t>
      </w:r>
      <w:bookmarkEnd w:id="1"/>
      <w:r w:rsidR="00552610" w:rsidRPr="00857F2B">
        <w:br/>
      </w:r>
    </w:p>
    <w:bookmarkEnd w:id="2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KRS/CEiDG)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3089DD95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3" w:name="_Hlk29725744"/>
      <w:r w:rsidR="00BE0E16" w:rsidRPr="00BE0E16">
        <w:t>Modernizacja, dostawa i wdrożenie systemów informatycznych, digitalizacja zasobów informacji przestrzennej oraz uruchomienie e-usług publicznych z dostawą niezbędnego sprzętu</w:t>
      </w:r>
      <w:r w:rsidR="00552610" w:rsidRPr="00BE0E16">
        <w:t xml:space="preserve"> w ramach realizacji projektu „</w:t>
      </w:r>
      <w:bookmarkStart w:id="4" w:name="_Hlk29725520"/>
      <w:r w:rsidR="00F2670A" w:rsidRPr="00F2670A">
        <w:t>E-usługi publiczne dla mieszkańców Gminy Kiwity</w:t>
      </w:r>
      <w:bookmarkEnd w:id="4"/>
      <w:r w:rsidR="00552610" w:rsidRPr="00BE0E16">
        <w:t>”</w:t>
      </w:r>
      <w:bookmarkEnd w:id="3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 xml:space="preserve">Oświadczam, że w stosunku do następującego/ych podmiotu/tów, na którego/ych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 xml:space="preserve">(podać pełną nazwę/firmę, adres, a także w zależności od podmiotu: NIP/PESEL, KRS/CEiDG)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 xml:space="preserve">Oświadczam, że w stosunku do następującego/ych podmiotu/tów, będącego/ych podwykonawcą/ami: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KRS/CEiDG)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7D64" w14:textId="77777777" w:rsidR="0045446C" w:rsidRDefault="0045446C" w:rsidP="005006D7">
      <w:pPr>
        <w:spacing w:after="0" w:line="240" w:lineRule="auto"/>
      </w:pPr>
      <w:r>
        <w:separator/>
      </w:r>
    </w:p>
  </w:endnote>
  <w:endnote w:type="continuationSeparator" w:id="0">
    <w:p w14:paraId="167D0302" w14:textId="77777777" w:rsidR="0045446C" w:rsidRDefault="0045446C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3384" w14:textId="77777777" w:rsidR="0045446C" w:rsidRDefault="0045446C" w:rsidP="005006D7">
      <w:pPr>
        <w:spacing w:after="0" w:line="240" w:lineRule="auto"/>
      </w:pPr>
      <w:r>
        <w:separator/>
      </w:r>
    </w:p>
  </w:footnote>
  <w:footnote w:type="continuationSeparator" w:id="0">
    <w:p w14:paraId="38745872" w14:textId="77777777" w:rsidR="0045446C" w:rsidRDefault="0045446C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0F410E"/>
    <w:rsid w:val="00120D97"/>
    <w:rsid w:val="001D3837"/>
    <w:rsid w:val="00246DD4"/>
    <w:rsid w:val="002C2E6C"/>
    <w:rsid w:val="003572B1"/>
    <w:rsid w:val="00410736"/>
    <w:rsid w:val="0045446C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A63AA"/>
    <w:rsid w:val="00A26D84"/>
    <w:rsid w:val="00A57C1F"/>
    <w:rsid w:val="00A71FC4"/>
    <w:rsid w:val="00A87BDC"/>
    <w:rsid w:val="00AB6F36"/>
    <w:rsid w:val="00AF576E"/>
    <w:rsid w:val="00BA049D"/>
    <w:rsid w:val="00BE0E16"/>
    <w:rsid w:val="00C00368"/>
    <w:rsid w:val="00C07204"/>
    <w:rsid w:val="00C753B6"/>
    <w:rsid w:val="00C90134"/>
    <w:rsid w:val="00CF4596"/>
    <w:rsid w:val="00D0223C"/>
    <w:rsid w:val="00D11D15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2020-01-13T13:46:00Z</dcterms:created>
  <dcterms:modified xsi:type="dcterms:W3CDTF">2020-01-17T10:21:00Z</dcterms:modified>
</cp:coreProperties>
</file>