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176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EEF2F71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Załącznik nr 3 do SIWZ</w:t>
      </w:r>
    </w:p>
    <w:p w14:paraId="38FBF345" w14:textId="6E2A0E71" w:rsidR="007A1768" w:rsidRPr="007A1768" w:rsidRDefault="007A1768" w:rsidP="007A1768">
      <w:pPr>
        <w:rPr>
          <w:rFonts w:cs="Times New Roman"/>
          <w:sz w:val="22"/>
          <w:szCs w:val="22"/>
        </w:rPr>
      </w:pPr>
      <w:r w:rsidRPr="007A1768">
        <w:rPr>
          <w:rFonts w:cs="Times New Roman"/>
          <w:sz w:val="22"/>
          <w:szCs w:val="22"/>
        </w:rPr>
        <w:t>GKOŚ.I.271.</w:t>
      </w:r>
      <w:r w:rsidR="00CC6D4B">
        <w:rPr>
          <w:rFonts w:cs="Times New Roman"/>
          <w:sz w:val="22"/>
          <w:szCs w:val="22"/>
        </w:rPr>
        <w:t>10</w:t>
      </w:r>
      <w:r w:rsidRPr="007A1768">
        <w:rPr>
          <w:rFonts w:cs="Times New Roman"/>
          <w:sz w:val="22"/>
          <w:szCs w:val="22"/>
        </w:rPr>
        <w:t>.2020</w:t>
      </w:r>
    </w:p>
    <w:p w14:paraId="34B0633A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6DDB74A5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1716D036" w14:textId="77777777" w:rsidR="007A1768" w:rsidRPr="008711BC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613E5B3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303F3922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047F9E81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2EF0637A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57250407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42187009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E8EEDE6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0C496839" w14:textId="77777777" w:rsidR="007A1768" w:rsidRPr="008711BC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301A1C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0B66A859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7C5521B0" w14:textId="77777777" w:rsidR="007A1768" w:rsidRDefault="007A1768" w:rsidP="007A1768">
      <w:pPr>
        <w:rPr>
          <w:rFonts w:cs="Times New Roman"/>
          <w:sz w:val="16"/>
          <w:szCs w:val="16"/>
        </w:rPr>
      </w:pPr>
    </w:p>
    <w:p w14:paraId="68FA6874" w14:textId="77777777" w:rsidR="007A1768" w:rsidRPr="008711BC" w:rsidRDefault="007A1768" w:rsidP="007A1768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9860C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69577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F114FB4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62B7E37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D95C4F2" w14:textId="77777777" w:rsidR="007A1768" w:rsidRPr="00334303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5B13DE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BA06D0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4849D62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E9696A3" w14:textId="77777777" w:rsidR="007A1768" w:rsidRPr="00342899" w:rsidRDefault="007A1768" w:rsidP="007A1768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021DC37C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4AE11E79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395AEB2A" w14:textId="77777777" w:rsidR="007A1768" w:rsidRPr="00342899" w:rsidRDefault="007A1768" w:rsidP="007A1768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DOTYCZĄCE SPEŁNIANIA WARUNKÓW UDZIAŁU W POSTĘPOWANIU </w:t>
      </w:r>
      <w:r w:rsidRPr="00342899">
        <w:rPr>
          <w:rFonts w:ascii="Arial" w:hAnsi="Arial" w:cs="Arial"/>
          <w:b/>
          <w:sz w:val="19"/>
          <w:szCs w:val="19"/>
          <w:u w:val="single"/>
        </w:rPr>
        <w:br/>
      </w:r>
    </w:p>
    <w:p w14:paraId="6FFC879E" w14:textId="77777777" w:rsidR="007A1768" w:rsidRPr="00342899" w:rsidRDefault="007A1768" w:rsidP="007A1768">
      <w:pPr>
        <w:jc w:val="both"/>
        <w:rPr>
          <w:rFonts w:ascii="Arial" w:hAnsi="Arial" w:cs="Arial"/>
          <w:sz w:val="19"/>
          <w:szCs w:val="19"/>
        </w:rPr>
      </w:pPr>
    </w:p>
    <w:p w14:paraId="45EB9EAD" w14:textId="5E78E51B" w:rsidR="007A1768" w:rsidRPr="00342899" w:rsidRDefault="007A1768" w:rsidP="007A1768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>
        <w:rPr>
          <w:rFonts w:ascii="Arial" w:hAnsi="Arial" w:cs="Arial"/>
          <w:sz w:val="19"/>
          <w:szCs w:val="19"/>
        </w:rPr>
        <w:t>. „</w:t>
      </w:r>
      <w:r w:rsidRPr="00F463C5">
        <w:rPr>
          <w:b/>
          <w:bCs/>
          <w:i/>
          <w:color w:val="000000"/>
        </w:rPr>
        <w:t>Poprawa gospodarki wodno-ściekowej w gminie Kiwity poprzez</w:t>
      </w:r>
      <w:r>
        <w:rPr>
          <w:b/>
          <w:sz w:val="26"/>
          <w:szCs w:val="26"/>
        </w:rPr>
        <w:t xml:space="preserve">  </w:t>
      </w:r>
      <w:r>
        <w:rPr>
          <w:b/>
          <w:bCs/>
          <w:i/>
          <w:color w:val="000000"/>
        </w:rPr>
        <w:t>Rozbudowę oczyszczalnie ścieków w miejscowości Klutajny</w:t>
      </w:r>
      <w:r>
        <w:rPr>
          <w:bCs/>
          <w:i/>
          <w:color w:val="000000"/>
        </w:rPr>
        <w:t xml:space="preserve">” </w:t>
      </w:r>
      <w:r w:rsidRPr="00342899">
        <w:rPr>
          <w:rFonts w:ascii="Arial" w:hAnsi="Arial" w:cs="Arial"/>
          <w:sz w:val="19"/>
          <w:szCs w:val="19"/>
        </w:rPr>
        <w:t xml:space="preserve">prowadzonego przez </w:t>
      </w:r>
      <w:r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7B332A6F" w14:textId="77777777" w:rsidR="007A1768" w:rsidRPr="00342899" w:rsidRDefault="007A1768" w:rsidP="007A1768">
      <w:pPr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74EFF17C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DOTYCZĄCA WYKONAWCY:</w:t>
      </w:r>
    </w:p>
    <w:p w14:paraId="34102A58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B353507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spełniam warunki udziału w postępowaniu określone przez zamawiającego w  Specyfikacji Istotnych Warunków Zamówienia </w:t>
      </w:r>
    </w:p>
    <w:p w14:paraId="73403D2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7826C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674F0D1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F476F2C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280D562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3386E7B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9754761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340288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F5FD082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9CEE2AC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00DAA9FE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W ZWIĄZKU Z POLEGANIEM NA ZASOBACH INNYCH PODMIOTÓW</w:t>
      </w:r>
      <w:r w:rsidRPr="00342899">
        <w:rPr>
          <w:rFonts w:ascii="Arial" w:hAnsi="Arial" w:cs="Arial"/>
          <w:sz w:val="19"/>
          <w:szCs w:val="19"/>
        </w:rPr>
        <w:t xml:space="preserve">: </w:t>
      </w:r>
    </w:p>
    <w:p w14:paraId="5FB8300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816F2E1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celu wykazania spełniania warunków udziału w postępowaniu, określonych przez zamawiającego w Specyfikacji Istotnych Warunków Zamówienia</w:t>
      </w:r>
      <w:r w:rsidRPr="00342899">
        <w:rPr>
          <w:rFonts w:ascii="Arial" w:hAnsi="Arial" w:cs="Arial"/>
          <w:i/>
          <w:sz w:val="19"/>
          <w:szCs w:val="19"/>
        </w:rPr>
        <w:t>,</w:t>
      </w:r>
      <w:r w:rsidRPr="00342899">
        <w:rPr>
          <w:rFonts w:ascii="Arial" w:hAnsi="Arial" w:cs="Arial"/>
          <w:sz w:val="19"/>
          <w:szCs w:val="19"/>
        </w:rPr>
        <w:t xml:space="preserve"> polegam na zasobach następującego/ych podmiotu/ów: </w:t>
      </w:r>
    </w:p>
    <w:p w14:paraId="6370767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…………………………………………………………………………………………………..………………</w:t>
      </w:r>
    </w:p>
    <w:p w14:paraId="6C7E373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..……………………………………………………………………………………………………………….……………………………………..,……………………………………………………………………………… w następującym zakresie: …………………………………………</w:t>
      </w:r>
    </w:p>
    <w:p w14:paraId="4119B783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…………………………………………………………………………………………………………………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(wskazać podmiot i określić odpowiedni zakres dla wskazanego podmiotu). </w:t>
      </w:r>
    </w:p>
    <w:p w14:paraId="12A1F7C8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AAB694D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CF3B146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BE49F66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CC3E525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23A952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C78FBC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85F7F0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99B81E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E3918C2" w14:textId="77777777" w:rsidR="007A1768" w:rsidRPr="00342899" w:rsidRDefault="007A1768" w:rsidP="007A1768">
      <w:pPr>
        <w:spacing w:line="360" w:lineRule="auto"/>
        <w:ind w:left="5664" w:firstLine="708"/>
        <w:jc w:val="both"/>
        <w:rPr>
          <w:rFonts w:ascii="Arial" w:hAnsi="Arial" w:cs="Arial"/>
          <w:i/>
          <w:sz w:val="19"/>
          <w:szCs w:val="19"/>
        </w:rPr>
      </w:pPr>
    </w:p>
    <w:p w14:paraId="4F77BDB8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3FB61442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340EB4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</w:p>
    <w:p w14:paraId="3324EA5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A3F6C2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E256F8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D3594C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B9A136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0E7203A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0DCC0167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65E85F6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3461B63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439589D2" w14:textId="77777777" w:rsidR="00DF3AD5" w:rsidRPr="007A1768" w:rsidRDefault="00DF3AD5">
      <w:pPr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F3301" w14:textId="77777777" w:rsidR="00530FB4" w:rsidRDefault="00530FB4" w:rsidP="007A1768">
      <w:r>
        <w:separator/>
      </w:r>
    </w:p>
  </w:endnote>
  <w:endnote w:type="continuationSeparator" w:id="0">
    <w:p w14:paraId="708CFF9D" w14:textId="77777777" w:rsidR="00530FB4" w:rsidRDefault="00530FB4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D9D1" w14:textId="77777777" w:rsidR="004A6A38" w:rsidRDefault="004A6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E0FC" w14:textId="77777777" w:rsidR="004A6A38" w:rsidRDefault="004A6A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6143" w14:textId="77777777" w:rsidR="004A6A38" w:rsidRDefault="004A6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1630A" w14:textId="77777777" w:rsidR="00530FB4" w:rsidRDefault="00530FB4" w:rsidP="007A1768">
      <w:r>
        <w:separator/>
      </w:r>
    </w:p>
  </w:footnote>
  <w:footnote w:type="continuationSeparator" w:id="0">
    <w:p w14:paraId="696AD047" w14:textId="77777777" w:rsidR="00530FB4" w:rsidRDefault="00530FB4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FA0B0" w14:textId="77777777" w:rsidR="004A6A38" w:rsidRDefault="004A6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0F387" w14:textId="77777777" w:rsidR="004A6A38" w:rsidRDefault="004A6A38" w:rsidP="004A6A38">
    <w:pPr>
      <w:pStyle w:val="Nagwek"/>
    </w:pPr>
    <w:r>
      <w:rPr>
        <w:noProof/>
        <w:lang w:eastAsia="pl-PL"/>
      </w:rPr>
      <w:drawing>
        <wp:anchor distT="0" distB="0" distL="0" distR="0" simplePos="0" relativeHeight="251656704" behindDoc="0" locked="0" layoutInCell="1" allowOverlap="0" wp14:anchorId="62EB50F1" wp14:editId="788D11A7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6EB2748" wp14:editId="164ED97D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9FA4C33" wp14:editId="424A3EC8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3FAD904" w14:textId="1EC9B2E6" w:rsidR="007A1768" w:rsidRPr="004A6A38" w:rsidRDefault="007A1768" w:rsidP="004A6A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CD3FF" w14:textId="77777777" w:rsidR="004A6A38" w:rsidRDefault="004A6A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747C4"/>
    <w:rsid w:val="004A6A38"/>
    <w:rsid w:val="004B3836"/>
    <w:rsid w:val="00530FB4"/>
    <w:rsid w:val="007A1768"/>
    <w:rsid w:val="00CA70C2"/>
    <w:rsid w:val="00CC6D4B"/>
    <w:rsid w:val="00DF3AD5"/>
    <w:rsid w:val="00F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6896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4</cp:revision>
  <dcterms:created xsi:type="dcterms:W3CDTF">2020-07-15T09:53:00Z</dcterms:created>
  <dcterms:modified xsi:type="dcterms:W3CDTF">2020-10-09T10:54:00Z</dcterms:modified>
</cp:coreProperties>
</file>