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0" w:name="_Hlk29725557"/>
      <w:bookmarkStart w:id="1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r w:rsidR="00F2670A">
        <w:t>Kiwity 28</w:t>
      </w:r>
      <w:r>
        <w:br/>
      </w:r>
      <w:r w:rsidR="00F2670A">
        <w:t>11-106 Kiwity</w:t>
      </w:r>
      <w:bookmarkEnd w:id="0"/>
      <w:r w:rsidR="00552610" w:rsidRPr="00857F2B">
        <w:br/>
      </w:r>
    </w:p>
    <w:bookmarkEnd w:id="1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KRS/CEiDG)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3DD25A83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2" w:name="_Hlk29725744"/>
      <w:r w:rsidR="00577B99">
        <w:t>Dostawa sprzętu komputerowego i klimatyzatora z instalacją</w:t>
      </w:r>
      <w:r w:rsidR="00577B99" w:rsidRPr="00BE0E16">
        <w:t xml:space="preserve"> </w:t>
      </w:r>
      <w:r w:rsidR="00552610" w:rsidRPr="00BE0E16">
        <w:t>w ramach realizacji projektu „</w:t>
      </w:r>
      <w:bookmarkStart w:id="3" w:name="_Hlk29725520"/>
      <w:r w:rsidR="00F2670A" w:rsidRPr="00F2670A">
        <w:t>E-usługi publiczne dla mieszkańców Gminy Kiwity</w:t>
      </w:r>
      <w:bookmarkEnd w:id="3"/>
      <w:r w:rsidR="00552610" w:rsidRPr="00BE0E16">
        <w:t>”</w:t>
      </w:r>
      <w:bookmarkEnd w:id="2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r w:rsidR="003572B1" w:rsidRPr="00E40B22">
        <w:t xml:space="preserve">t.j. </w:t>
      </w:r>
      <w:r w:rsidR="00552610" w:rsidRPr="00552610">
        <w:t>Dz.U. 2019 poz. 369 z późn.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r w:rsidR="003572B1" w:rsidRPr="00E40B22">
        <w:t xml:space="preserve">t.j. </w:t>
      </w:r>
      <w:r w:rsidR="00552610" w:rsidRPr="00552610">
        <w:t>Dz.U. 2019 poz. 1843 z późn.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A4E" w14:textId="77777777" w:rsidR="003C1510" w:rsidRDefault="003C1510" w:rsidP="005006D7">
      <w:pPr>
        <w:spacing w:after="0" w:line="240" w:lineRule="auto"/>
      </w:pPr>
      <w:r>
        <w:separator/>
      </w:r>
    </w:p>
  </w:endnote>
  <w:endnote w:type="continuationSeparator" w:id="0">
    <w:p w14:paraId="74CE41CD" w14:textId="77777777" w:rsidR="003C1510" w:rsidRDefault="003C1510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4988" w14:textId="77777777" w:rsidR="003C1510" w:rsidRDefault="003C1510" w:rsidP="005006D7">
      <w:pPr>
        <w:spacing w:after="0" w:line="240" w:lineRule="auto"/>
      </w:pPr>
      <w:r>
        <w:separator/>
      </w:r>
    </w:p>
  </w:footnote>
  <w:footnote w:type="continuationSeparator" w:id="0">
    <w:p w14:paraId="0A709F12" w14:textId="77777777" w:rsidR="003C1510" w:rsidRDefault="003C1510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2D5805"/>
    <w:rsid w:val="003572B1"/>
    <w:rsid w:val="003C1510"/>
    <w:rsid w:val="00410736"/>
    <w:rsid w:val="004A6875"/>
    <w:rsid w:val="004B4A7B"/>
    <w:rsid w:val="005006D7"/>
    <w:rsid w:val="00516BEE"/>
    <w:rsid w:val="00552610"/>
    <w:rsid w:val="00577B99"/>
    <w:rsid w:val="005A7B03"/>
    <w:rsid w:val="0064501F"/>
    <w:rsid w:val="00685102"/>
    <w:rsid w:val="00700EE2"/>
    <w:rsid w:val="0071229D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53B6"/>
    <w:rsid w:val="00C90134"/>
    <w:rsid w:val="00CF4596"/>
    <w:rsid w:val="00D11D15"/>
    <w:rsid w:val="00D974B8"/>
    <w:rsid w:val="00DC1919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3</cp:revision>
  <dcterms:created xsi:type="dcterms:W3CDTF">2020-08-31T09:46:00Z</dcterms:created>
  <dcterms:modified xsi:type="dcterms:W3CDTF">2020-08-31T09:47:00Z</dcterms:modified>
</cp:coreProperties>
</file>