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4667A67D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</w:t>
      </w:r>
      <w:r w:rsidR="001B00A9">
        <w:rPr>
          <w:rFonts w:cs="Times New Roman"/>
          <w:sz w:val="22"/>
          <w:szCs w:val="22"/>
        </w:rPr>
        <w:t>14</w:t>
      </w:r>
      <w:r w:rsidRPr="007A1768">
        <w:rPr>
          <w:rFonts w:cs="Times New Roman"/>
          <w:sz w:val="22"/>
          <w:szCs w:val="22"/>
        </w:rPr>
        <w:t>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4C88C0D4" w14:textId="77777777" w:rsidR="001B00A9" w:rsidRPr="00060397" w:rsidRDefault="007A1768" w:rsidP="001B00A9">
      <w:pPr>
        <w:autoSpaceDE w:val="0"/>
        <w:adjustRightInd w:val="0"/>
        <w:jc w:val="center"/>
        <w:rPr>
          <w:rFonts w:eastAsia="Times New Roman" w:cs="Times New Roman"/>
          <w:b/>
          <w:lang w:val="x-none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 xml:space="preserve">. </w:t>
      </w:r>
      <w:r w:rsidR="001B00A9" w:rsidRPr="00060397">
        <w:rPr>
          <w:rFonts w:eastAsia="Times New Roman" w:cs="Times New Roman"/>
          <w:b/>
          <w:lang w:val="x-none"/>
        </w:rPr>
        <w:t>Poprawa gospodarki wodno-ściekowej w gminie Kiwity poprzez  Rozbudowę Stacji</w:t>
      </w:r>
    </w:p>
    <w:p w14:paraId="355A54E4" w14:textId="77777777" w:rsidR="001B00A9" w:rsidRPr="00060397" w:rsidRDefault="001B00A9" w:rsidP="001B00A9">
      <w:pPr>
        <w:pStyle w:val="Tekstpodstawowy"/>
        <w:spacing w:line="240" w:lineRule="auto"/>
        <w:jc w:val="center"/>
        <w:rPr>
          <w:b/>
          <w:lang w:val="x-none"/>
        </w:rPr>
      </w:pPr>
      <w:r w:rsidRPr="00060397">
        <w:rPr>
          <w:b/>
          <w:lang w:val="x-none"/>
        </w:rPr>
        <w:t>Uzdatniania Wody w miejscowości Kiersnowo oraz Rozbudowę oczyszczalni ścieków w miejscowości Klutajny.</w:t>
      </w:r>
    </w:p>
    <w:p w14:paraId="45EB9EAD" w14:textId="65777A6E" w:rsidR="007A1768" w:rsidRPr="00342899" w:rsidRDefault="007A1768" w:rsidP="007A1768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F476F2C" w14:textId="77777777" w:rsidR="007A1768" w:rsidRDefault="007A1768" w:rsidP="001B00A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280D562" w14:textId="583D84B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następującego/ych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BE49F66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CC3E525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0DCC0167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65E85F6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ED21" w14:textId="77777777" w:rsidR="0015524E" w:rsidRDefault="0015524E" w:rsidP="007A1768">
      <w:r>
        <w:separator/>
      </w:r>
    </w:p>
  </w:endnote>
  <w:endnote w:type="continuationSeparator" w:id="0">
    <w:p w14:paraId="0491FE05" w14:textId="77777777" w:rsidR="0015524E" w:rsidRDefault="0015524E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111C2" w14:textId="77777777" w:rsidR="0015524E" w:rsidRDefault="0015524E" w:rsidP="007A1768">
      <w:r>
        <w:separator/>
      </w:r>
    </w:p>
  </w:footnote>
  <w:footnote w:type="continuationSeparator" w:id="0">
    <w:p w14:paraId="6AAA431D" w14:textId="77777777" w:rsidR="0015524E" w:rsidRDefault="0015524E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77777777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62EB50F1" wp14:editId="788D11A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164ED97D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9FA4C33" wp14:editId="424A3EC8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747C4"/>
    <w:rsid w:val="0015524E"/>
    <w:rsid w:val="001B00A9"/>
    <w:rsid w:val="004A6A38"/>
    <w:rsid w:val="004B3836"/>
    <w:rsid w:val="007A1768"/>
    <w:rsid w:val="00CA70C2"/>
    <w:rsid w:val="00DF3AD5"/>
    <w:rsid w:val="00F1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4</cp:revision>
  <dcterms:created xsi:type="dcterms:W3CDTF">2020-07-15T09:53:00Z</dcterms:created>
  <dcterms:modified xsi:type="dcterms:W3CDTF">2020-11-09T13:37:00Z</dcterms:modified>
</cp:coreProperties>
</file>